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5C164" w14:textId="77777777" w:rsidR="00E66D24" w:rsidRPr="001C0A56" w:rsidRDefault="00E66D24" w:rsidP="00E66D24">
      <w:pPr>
        <w:rPr>
          <w:rFonts w:ascii="Times New Roman" w:hAnsi="Times New Roman"/>
          <w:b/>
        </w:rPr>
      </w:pPr>
      <w:r w:rsidRPr="001C0A56">
        <w:rPr>
          <w:rFonts w:ascii="Times New Roman" w:hAnsi="Times New Roman"/>
          <w:b/>
        </w:rPr>
        <w:t>Państwowa Wyższa Szkoła Zawodowa w Nysie</w:t>
      </w:r>
    </w:p>
    <w:p w14:paraId="6948F6C3" w14:textId="77777777" w:rsidR="00E66D24" w:rsidRDefault="00E66D24" w:rsidP="00E66D24">
      <w:pPr>
        <w:jc w:val="center"/>
        <w:rPr>
          <w:rFonts w:ascii="Times New Roman" w:hAnsi="Times New Roman"/>
          <w:b/>
        </w:rPr>
      </w:pPr>
    </w:p>
    <w:p w14:paraId="2F2F8416" w14:textId="77777777" w:rsidR="00E66D24" w:rsidRPr="001C0A56" w:rsidRDefault="00E66D24" w:rsidP="00E66D24">
      <w:pPr>
        <w:jc w:val="center"/>
        <w:rPr>
          <w:rFonts w:ascii="Times New Roman" w:hAnsi="Times New Roman"/>
          <w:b/>
        </w:rPr>
      </w:pPr>
      <w:r w:rsidRPr="001C0A56">
        <w:rPr>
          <w:rFonts w:ascii="Times New Roman" w:hAnsi="Times New Roman"/>
          <w:b/>
        </w:rPr>
        <w:t>Opis modułu kształcenia</w:t>
      </w: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5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16"/>
        <w:gridCol w:w="945"/>
      </w:tblGrid>
      <w:tr w:rsidR="00E66D24" w:rsidRPr="006B36D4" w14:paraId="66C39EBA" w14:textId="77777777" w:rsidTr="00DC430B">
        <w:trPr>
          <w:trHeight w:val="501"/>
        </w:trPr>
        <w:tc>
          <w:tcPr>
            <w:tcW w:w="2646" w:type="dxa"/>
            <w:gridSpan w:val="4"/>
            <w:vAlign w:val="center"/>
          </w:tcPr>
          <w:p w14:paraId="4CEB1363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71539D2C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Pierwsza pomoc</w:t>
            </w:r>
          </w:p>
        </w:tc>
        <w:tc>
          <w:tcPr>
            <w:tcW w:w="0" w:type="auto"/>
            <w:gridSpan w:val="3"/>
            <w:vAlign w:val="center"/>
          </w:tcPr>
          <w:p w14:paraId="2FC18384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2DDF3366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C0A56">
              <w:rPr>
                <w:rFonts w:ascii="Times New Roman" w:hAnsi="Times New Roman"/>
                <w:sz w:val="16"/>
                <w:szCs w:val="16"/>
                <w:lang w:val="en-US"/>
              </w:rPr>
              <w:t>N-FIR-I-P-FIR-PPO_VI</w:t>
            </w:r>
          </w:p>
        </w:tc>
      </w:tr>
      <w:tr w:rsidR="00E66D24" w:rsidRPr="001C0A56" w14:paraId="0D0EC6DD" w14:textId="77777777" w:rsidTr="00DC430B">
        <w:trPr>
          <w:trHeight w:val="210"/>
        </w:trPr>
        <w:tc>
          <w:tcPr>
            <w:tcW w:w="2646" w:type="dxa"/>
            <w:gridSpan w:val="4"/>
            <w:vAlign w:val="center"/>
          </w:tcPr>
          <w:p w14:paraId="79AD3B21" w14:textId="77777777" w:rsidR="00E66D24" w:rsidRPr="001C0A56" w:rsidRDefault="00E66D24" w:rsidP="00DC430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05C260F8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66D24" w:rsidRPr="001C0A56" w14:paraId="4BDDD898" w14:textId="77777777" w:rsidTr="00DC430B">
        <w:trPr>
          <w:trHeight w:val="210"/>
        </w:trPr>
        <w:tc>
          <w:tcPr>
            <w:tcW w:w="2646" w:type="dxa"/>
            <w:gridSpan w:val="4"/>
            <w:vAlign w:val="center"/>
          </w:tcPr>
          <w:p w14:paraId="0AEFCBAE" w14:textId="77777777" w:rsidR="00E66D24" w:rsidRPr="001C0A56" w:rsidRDefault="00E66D24" w:rsidP="00DC430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C6578F3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66D24" w:rsidRPr="001C0A56" w14:paraId="5F313EA8" w14:textId="77777777" w:rsidTr="00DC430B">
        <w:trPr>
          <w:trHeight w:val="210"/>
        </w:trPr>
        <w:tc>
          <w:tcPr>
            <w:tcW w:w="2646" w:type="dxa"/>
            <w:gridSpan w:val="4"/>
            <w:vAlign w:val="center"/>
          </w:tcPr>
          <w:p w14:paraId="18CB22A7" w14:textId="77777777" w:rsidR="00E66D24" w:rsidRPr="001C0A56" w:rsidRDefault="00E66D24" w:rsidP="00DC430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43FD1591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66D24" w:rsidRPr="001C0A56" w14:paraId="021C9FFF" w14:textId="77777777" w:rsidTr="00DC430B">
        <w:trPr>
          <w:trHeight w:val="210"/>
        </w:trPr>
        <w:tc>
          <w:tcPr>
            <w:tcW w:w="2646" w:type="dxa"/>
            <w:gridSpan w:val="4"/>
            <w:vAlign w:val="center"/>
          </w:tcPr>
          <w:p w14:paraId="7F3D8AD8" w14:textId="77777777" w:rsidR="00E66D24" w:rsidRPr="001C0A56" w:rsidRDefault="00E66D24" w:rsidP="00DC430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7047C2C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66D24" w:rsidRPr="001C0A56" w14:paraId="0A26E614" w14:textId="77777777" w:rsidTr="00DC430B">
        <w:trPr>
          <w:trHeight w:val="210"/>
        </w:trPr>
        <w:tc>
          <w:tcPr>
            <w:tcW w:w="2646" w:type="dxa"/>
            <w:gridSpan w:val="4"/>
            <w:vAlign w:val="center"/>
          </w:tcPr>
          <w:p w14:paraId="1F329E6E" w14:textId="77777777" w:rsidR="00E66D24" w:rsidRPr="001C0A56" w:rsidRDefault="00E66D24" w:rsidP="00DC430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73F49C8E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 xml:space="preserve">Niestacjonarne </w:t>
            </w:r>
          </w:p>
        </w:tc>
      </w:tr>
      <w:tr w:rsidR="00E66D24" w:rsidRPr="001C0A56" w14:paraId="03567971" w14:textId="77777777" w:rsidTr="00DC430B">
        <w:trPr>
          <w:trHeight w:val="210"/>
        </w:trPr>
        <w:tc>
          <w:tcPr>
            <w:tcW w:w="2646" w:type="dxa"/>
            <w:gridSpan w:val="4"/>
            <w:vAlign w:val="center"/>
          </w:tcPr>
          <w:p w14:paraId="115555B9" w14:textId="77777777" w:rsidR="00E66D24" w:rsidRPr="001C0A56" w:rsidRDefault="00E66D24" w:rsidP="00DC430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11C6667D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E66D24" w:rsidRPr="001C0A56" w14:paraId="7B0E4188" w14:textId="77777777" w:rsidTr="00DC430B">
        <w:trPr>
          <w:trHeight w:val="395"/>
        </w:trPr>
        <w:tc>
          <w:tcPr>
            <w:tcW w:w="2896" w:type="dxa"/>
            <w:gridSpan w:val="5"/>
            <w:vAlign w:val="center"/>
          </w:tcPr>
          <w:p w14:paraId="277DA816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AA62B23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73D19AB4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4B28E60C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66D24" w:rsidRPr="001C0A56" w14:paraId="510EACC5" w14:textId="77777777" w:rsidTr="00DC430B">
        <w:tc>
          <w:tcPr>
            <w:tcW w:w="0" w:type="auto"/>
            <w:gridSpan w:val="2"/>
            <w:vMerge w:val="restart"/>
            <w:vAlign w:val="center"/>
          </w:tcPr>
          <w:p w14:paraId="6CF5032D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0E87D075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B54DCC4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1A610E3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6AE2AB74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14D87CED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0,4</w:t>
            </w:r>
          </w:p>
        </w:tc>
        <w:tc>
          <w:tcPr>
            <w:tcW w:w="0" w:type="auto"/>
            <w:gridSpan w:val="2"/>
            <w:vAlign w:val="center"/>
          </w:tcPr>
          <w:p w14:paraId="503D4645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59BDAB6B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0" w:type="auto"/>
            <w:vMerge/>
            <w:vAlign w:val="center"/>
          </w:tcPr>
          <w:p w14:paraId="5C66065B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66D24" w:rsidRPr="001C0A56" w14:paraId="32994EDE" w14:textId="77777777" w:rsidTr="00DC430B">
        <w:tc>
          <w:tcPr>
            <w:tcW w:w="0" w:type="auto"/>
            <w:gridSpan w:val="2"/>
            <w:vMerge/>
            <w:vAlign w:val="center"/>
          </w:tcPr>
          <w:p w14:paraId="3B06E7FE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2FEE0BB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7001729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398566B2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DC19C98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17A15C92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Sposoby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weryfikacji efektów uczenia się</w:t>
            </w: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0" w:type="auto"/>
            <w:vAlign w:val="center"/>
          </w:tcPr>
          <w:p w14:paraId="24690F5A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7EC004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66D24" w:rsidRPr="001C0A56" w14:paraId="43059582" w14:textId="77777777" w:rsidTr="00DC430B">
        <w:trPr>
          <w:trHeight w:val="255"/>
        </w:trPr>
        <w:tc>
          <w:tcPr>
            <w:tcW w:w="0" w:type="auto"/>
            <w:gridSpan w:val="2"/>
            <w:vAlign w:val="center"/>
          </w:tcPr>
          <w:p w14:paraId="3E736667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6C2C4965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3"/>
            <w:vAlign w:val="center"/>
          </w:tcPr>
          <w:p w14:paraId="7A088892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</w:tcPr>
          <w:p w14:paraId="346C43FF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7"/>
            <w:vAlign w:val="center"/>
          </w:tcPr>
          <w:p w14:paraId="38796A53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4F0C014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25%</w:t>
            </w:r>
          </w:p>
        </w:tc>
      </w:tr>
      <w:tr w:rsidR="00E66D24" w:rsidRPr="001C0A56" w14:paraId="6134A54F" w14:textId="77777777" w:rsidTr="00DC430B">
        <w:trPr>
          <w:trHeight w:val="255"/>
        </w:trPr>
        <w:tc>
          <w:tcPr>
            <w:tcW w:w="0" w:type="auto"/>
            <w:gridSpan w:val="2"/>
            <w:vAlign w:val="center"/>
          </w:tcPr>
          <w:p w14:paraId="484578B0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2C33D753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3"/>
            <w:vAlign w:val="center"/>
          </w:tcPr>
          <w:p w14:paraId="5BD84765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14:paraId="1337C908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7"/>
            <w:vAlign w:val="center"/>
          </w:tcPr>
          <w:p w14:paraId="5E27FB7D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EE7E478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75%</w:t>
            </w:r>
          </w:p>
        </w:tc>
      </w:tr>
      <w:tr w:rsidR="00E66D24" w:rsidRPr="001C0A56" w14:paraId="226173E0" w14:textId="77777777" w:rsidTr="00DC430B">
        <w:trPr>
          <w:trHeight w:val="279"/>
        </w:trPr>
        <w:tc>
          <w:tcPr>
            <w:tcW w:w="0" w:type="auto"/>
            <w:gridSpan w:val="2"/>
            <w:vAlign w:val="center"/>
          </w:tcPr>
          <w:p w14:paraId="3BB6C01C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6CF4C80A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05AB079F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14:paraId="0D50061A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vAlign w:val="center"/>
          </w:tcPr>
          <w:p w14:paraId="5206D4C8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B1DE57B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74F97DF1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66D24" w:rsidRPr="001C0A56" w14:paraId="5EC9D3AC" w14:textId="77777777" w:rsidTr="00DC430B">
        <w:tc>
          <w:tcPr>
            <w:tcW w:w="0" w:type="auto"/>
            <w:vAlign w:val="center"/>
          </w:tcPr>
          <w:p w14:paraId="0FA70C74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16957AD6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961C29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CC3487B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74" w:type="dxa"/>
            <w:gridSpan w:val="10"/>
            <w:vAlign w:val="center"/>
          </w:tcPr>
          <w:p w14:paraId="2AC06CA1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</w:t>
            </w: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33141D14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25AC51C6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66D24" w:rsidRPr="001C0A56" w14:paraId="7CBD6066" w14:textId="77777777" w:rsidTr="00DC430B">
        <w:trPr>
          <w:trHeight w:val="255"/>
        </w:trPr>
        <w:tc>
          <w:tcPr>
            <w:tcW w:w="0" w:type="auto"/>
            <w:vAlign w:val="center"/>
          </w:tcPr>
          <w:p w14:paraId="7FCA56E8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74F1ED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7171DD72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74" w:type="dxa"/>
            <w:gridSpan w:val="10"/>
            <w:vAlign w:val="center"/>
          </w:tcPr>
          <w:p w14:paraId="38496224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wiedzę na temat </w:t>
            </w:r>
            <w:r w:rsidRPr="001C0A56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rozpozna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nia</w:t>
            </w:r>
            <w:r w:rsidRPr="001C0A56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stan zagrożenia życia i zdrowia i uruchomić́ łańcuch przeżycia </w:t>
            </w:r>
            <w:r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podczas pracy w organizacji</w:t>
            </w:r>
          </w:p>
        </w:tc>
        <w:tc>
          <w:tcPr>
            <w:tcW w:w="0" w:type="auto"/>
            <w:gridSpan w:val="2"/>
            <w:vAlign w:val="center"/>
          </w:tcPr>
          <w:p w14:paraId="7246BF24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14:paraId="1F1FAD89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  <w:p w14:paraId="1D511226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A320A2E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W,C</w:t>
            </w:r>
          </w:p>
        </w:tc>
      </w:tr>
      <w:tr w:rsidR="00E66D24" w:rsidRPr="001C0A56" w14:paraId="4BA54220" w14:textId="77777777" w:rsidTr="00DC430B">
        <w:trPr>
          <w:trHeight w:val="255"/>
        </w:trPr>
        <w:tc>
          <w:tcPr>
            <w:tcW w:w="0" w:type="auto"/>
            <w:vMerge w:val="restart"/>
            <w:vAlign w:val="center"/>
          </w:tcPr>
          <w:p w14:paraId="08281328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73A0CE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2ECA5F2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74" w:type="dxa"/>
            <w:gridSpan w:val="10"/>
            <w:vAlign w:val="center"/>
          </w:tcPr>
          <w:p w14:paraId="2BA72E13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eastAsia="Calibri" w:hAnsi="Times New Roman"/>
                <w:sz w:val="16"/>
                <w:szCs w:val="16"/>
              </w:rPr>
              <w:t xml:space="preserve">Potrafi wykonać́ resuscytację </w:t>
            </w:r>
            <w:proofErr w:type="spellStart"/>
            <w:r w:rsidRPr="001C0A56">
              <w:rPr>
                <w:rFonts w:ascii="Times New Roman" w:eastAsia="Calibri" w:hAnsi="Times New Roman"/>
                <w:sz w:val="16"/>
                <w:szCs w:val="16"/>
              </w:rPr>
              <w:t>krążeniowo-oddechowa</w:t>
            </w:r>
            <w:proofErr w:type="spellEnd"/>
            <w:r w:rsidRPr="001C0A56">
              <w:rPr>
                <w:rFonts w:ascii="Times New Roman" w:eastAsia="Calibri" w:hAnsi="Times New Roman"/>
                <w:sz w:val="16"/>
                <w:szCs w:val="16"/>
              </w:rPr>
              <w:t xml:space="preserve">̨ u dorosłych i dzieci metodą </w:t>
            </w:r>
            <w:proofErr w:type="spellStart"/>
            <w:r w:rsidRPr="001C0A56">
              <w:rPr>
                <w:rFonts w:ascii="Times New Roman" w:eastAsia="Calibri" w:hAnsi="Times New Roman"/>
                <w:sz w:val="16"/>
                <w:szCs w:val="16"/>
              </w:rPr>
              <w:t>bezprzyrządowa</w:t>
            </w:r>
            <w:proofErr w:type="spellEnd"/>
            <w:r w:rsidRPr="001C0A56">
              <w:rPr>
                <w:rFonts w:ascii="Times New Roman" w:eastAsia="Calibri" w:hAnsi="Times New Roman"/>
                <w:sz w:val="16"/>
                <w:szCs w:val="16"/>
              </w:rPr>
              <w:t>̨ z wykorzystaniem AED</w:t>
            </w:r>
          </w:p>
        </w:tc>
        <w:tc>
          <w:tcPr>
            <w:tcW w:w="0" w:type="auto"/>
            <w:gridSpan w:val="2"/>
            <w:vAlign w:val="center"/>
          </w:tcPr>
          <w:p w14:paraId="479F5DBA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eastAsia="Calibri" w:hAnsi="Times New Roman"/>
                <w:sz w:val="16"/>
                <w:szCs w:val="16"/>
              </w:rPr>
              <w:t>K_U02 K_U03</w:t>
            </w:r>
          </w:p>
        </w:tc>
        <w:tc>
          <w:tcPr>
            <w:tcW w:w="0" w:type="auto"/>
            <w:vAlign w:val="center"/>
          </w:tcPr>
          <w:p w14:paraId="47DB85B5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E66D24" w:rsidRPr="001C0A56" w14:paraId="6861FFA2" w14:textId="77777777" w:rsidTr="00DC430B">
        <w:trPr>
          <w:trHeight w:val="255"/>
        </w:trPr>
        <w:tc>
          <w:tcPr>
            <w:tcW w:w="0" w:type="auto"/>
            <w:vMerge/>
            <w:vAlign w:val="center"/>
          </w:tcPr>
          <w:p w14:paraId="1DE6A982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5019893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74" w:type="dxa"/>
            <w:gridSpan w:val="10"/>
            <w:vAlign w:val="center"/>
          </w:tcPr>
          <w:p w14:paraId="194709A9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eastAsia="Calibri" w:hAnsi="Times New Roman"/>
                <w:sz w:val="16"/>
                <w:szCs w:val="16"/>
              </w:rPr>
              <w:t>Potrafi udzielić́ pierwszej pomocy w urazach z zachowaniem zasad bezpieczeństwa</w:t>
            </w:r>
          </w:p>
        </w:tc>
        <w:tc>
          <w:tcPr>
            <w:tcW w:w="0" w:type="auto"/>
            <w:gridSpan w:val="2"/>
            <w:vAlign w:val="center"/>
          </w:tcPr>
          <w:p w14:paraId="554A4C18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C0A56">
              <w:rPr>
                <w:rFonts w:ascii="Times New Roman" w:eastAsia="Calibri" w:hAnsi="Times New Roman"/>
                <w:sz w:val="16"/>
                <w:szCs w:val="16"/>
              </w:rPr>
              <w:t>K_U02 K_U03</w:t>
            </w:r>
          </w:p>
        </w:tc>
        <w:tc>
          <w:tcPr>
            <w:tcW w:w="0" w:type="auto"/>
          </w:tcPr>
          <w:p w14:paraId="1E561B4C" w14:textId="77777777" w:rsidR="00E66D24" w:rsidRPr="001C0A56" w:rsidRDefault="00E66D24" w:rsidP="00DC430B">
            <w:pPr>
              <w:jc w:val="center"/>
            </w:pPr>
            <w:r w:rsidRPr="001C0A56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E66D24" w:rsidRPr="001C0A56" w14:paraId="6C665523" w14:textId="77777777" w:rsidTr="00DC430B">
        <w:trPr>
          <w:trHeight w:val="255"/>
        </w:trPr>
        <w:tc>
          <w:tcPr>
            <w:tcW w:w="0" w:type="auto"/>
            <w:vMerge/>
            <w:vAlign w:val="center"/>
          </w:tcPr>
          <w:p w14:paraId="1298DF91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C57EDE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374" w:type="dxa"/>
            <w:gridSpan w:val="10"/>
            <w:vAlign w:val="center"/>
          </w:tcPr>
          <w:p w14:paraId="6CA0BF2C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eastAsia="Calibri" w:hAnsi="Times New Roman"/>
                <w:sz w:val="16"/>
                <w:szCs w:val="16"/>
              </w:rPr>
              <w:t>Potrafi udzielić́ pierwszej pomocy w zadławieniu</w:t>
            </w:r>
          </w:p>
        </w:tc>
        <w:tc>
          <w:tcPr>
            <w:tcW w:w="0" w:type="auto"/>
            <w:gridSpan w:val="2"/>
            <w:vAlign w:val="center"/>
          </w:tcPr>
          <w:p w14:paraId="6DD2E17C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C0A56">
              <w:rPr>
                <w:rFonts w:ascii="Times New Roman" w:eastAsia="Calibri" w:hAnsi="Times New Roman"/>
                <w:sz w:val="16"/>
                <w:szCs w:val="16"/>
              </w:rPr>
              <w:t>K_U02 K_U03</w:t>
            </w:r>
          </w:p>
        </w:tc>
        <w:tc>
          <w:tcPr>
            <w:tcW w:w="0" w:type="auto"/>
          </w:tcPr>
          <w:p w14:paraId="4E213E78" w14:textId="77777777" w:rsidR="00E66D24" w:rsidRPr="001C0A56" w:rsidRDefault="00E66D24" w:rsidP="00DC430B">
            <w:pPr>
              <w:jc w:val="center"/>
            </w:pPr>
            <w:r w:rsidRPr="001C0A56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E66D24" w:rsidRPr="001C0A56" w14:paraId="42B4B6DC" w14:textId="77777777" w:rsidTr="00DC430B">
        <w:trPr>
          <w:trHeight w:val="255"/>
        </w:trPr>
        <w:tc>
          <w:tcPr>
            <w:tcW w:w="0" w:type="auto"/>
            <w:vMerge w:val="restart"/>
            <w:vAlign w:val="center"/>
          </w:tcPr>
          <w:p w14:paraId="2CDD0DDC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698B5C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67142B7A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74" w:type="dxa"/>
            <w:gridSpan w:val="10"/>
            <w:vAlign w:val="center"/>
          </w:tcPr>
          <w:p w14:paraId="0BD4C61C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Jest świadomy </w:t>
            </w:r>
            <w:r w:rsidRPr="001C0A56">
              <w:rPr>
                <w:rFonts w:ascii="Times New Roman" w:hAnsi="Times New Roman"/>
                <w:sz w:val="16"/>
                <w:szCs w:val="16"/>
              </w:rPr>
              <w:t>pracować w grupie, przyjmując różne w niej role</w:t>
            </w:r>
          </w:p>
        </w:tc>
        <w:tc>
          <w:tcPr>
            <w:tcW w:w="0" w:type="auto"/>
            <w:gridSpan w:val="2"/>
            <w:vAlign w:val="center"/>
          </w:tcPr>
          <w:p w14:paraId="7CC0CB07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1C0A5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14:paraId="0B39C7DA" w14:textId="77777777" w:rsidR="00E66D24" w:rsidRPr="001C0A56" w:rsidRDefault="00E66D24" w:rsidP="00DC430B">
            <w:pPr>
              <w:jc w:val="center"/>
            </w:pPr>
            <w:r w:rsidRPr="001C0A56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E66D24" w:rsidRPr="001C0A56" w14:paraId="4DF65519" w14:textId="77777777" w:rsidTr="00DC430B">
        <w:trPr>
          <w:trHeight w:val="255"/>
        </w:trPr>
        <w:tc>
          <w:tcPr>
            <w:tcW w:w="0" w:type="auto"/>
            <w:vMerge/>
            <w:vAlign w:val="center"/>
          </w:tcPr>
          <w:p w14:paraId="29D7E666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AAE8DAD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74" w:type="dxa"/>
            <w:gridSpan w:val="10"/>
            <w:vAlign w:val="center"/>
          </w:tcPr>
          <w:p w14:paraId="757E0FA5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Jest świadoma własnych ograniczeń́ i wie kiedy wezwać́ pomoc </w:t>
            </w:r>
          </w:p>
        </w:tc>
        <w:tc>
          <w:tcPr>
            <w:tcW w:w="0" w:type="auto"/>
            <w:gridSpan w:val="2"/>
            <w:vAlign w:val="center"/>
          </w:tcPr>
          <w:p w14:paraId="002B1911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</w:tcPr>
          <w:p w14:paraId="106D58DA" w14:textId="77777777" w:rsidR="00E66D24" w:rsidRPr="001C0A56" w:rsidRDefault="00E66D24" w:rsidP="00DC430B">
            <w:pPr>
              <w:jc w:val="center"/>
            </w:pPr>
            <w:r w:rsidRPr="001C0A56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</w:tbl>
    <w:p w14:paraId="7E2B873C" w14:textId="77777777" w:rsidR="00E66D24" w:rsidRPr="001C0A56" w:rsidRDefault="00E66D24" w:rsidP="00E66D24">
      <w:pPr>
        <w:jc w:val="center"/>
        <w:rPr>
          <w:rFonts w:ascii="Times New Roman" w:hAnsi="Times New Roman"/>
          <w:b/>
        </w:rPr>
      </w:pPr>
    </w:p>
    <w:p w14:paraId="66F0156F" w14:textId="77777777" w:rsidR="00E66D24" w:rsidRPr="001C0A56" w:rsidRDefault="00E66D24" w:rsidP="00E66D24">
      <w:pPr>
        <w:jc w:val="center"/>
        <w:rPr>
          <w:rFonts w:ascii="Times New Roman" w:hAnsi="Times New Roman"/>
          <w:sz w:val="18"/>
          <w:szCs w:val="18"/>
        </w:rPr>
      </w:pPr>
      <w:r w:rsidRPr="001C0A56">
        <w:rPr>
          <w:rFonts w:ascii="Times New Roman" w:hAnsi="Times New Roman"/>
          <w:b/>
        </w:rPr>
        <w:br w:type="page"/>
      </w:r>
      <w:r w:rsidRPr="001C0A56">
        <w:rPr>
          <w:rFonts w:ascii="Times New Roman" w:hAnsi="Times New Roman"/>
          <w:sz w:val="18"/>
          <w:szCs w:val="18"/>
        </w:rPr>
        <w:lastRenderedPageBreak/>
        <w:t xml:space="preserve"> </w:t>
      </w:r>
    </w:p>
    <w:p w14:paraId="23734148" w14:textId="77777777" w:rsidR="00E66D24" w:rsidRPr="001C0A56" w:rsidRDefault="00E66D24" w:rsidP="00E66D24">
      <w:pPr>
        <w:jc w:val="center"/>
        <w:rPr>
          <w:rFonts w:ascii="Times New Roman" w:hAnsi="Times New Roman"/>
          <w:b/>
        </w:rPr>
      </w:pPr>
      <w:r w:rsidRPr="001C0A56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E66D24" w:rsidRPr="001C0A56" w14:paraId="6AE51CC9" w14:textId="77777777" w:rsidTr="00DC430B">
        <w:tc>
          <w:tcPr>
            <w:tcW w:w="1951" w:type="dxa"/>
            <w:gridSpan w:val="2"/>
          </w:tcPr>
          <w:p w14:paraId="179C2799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A7D426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D829F28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72083D9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6EC5CC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5A6CBCD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66D24" w:rsidRPr="001C0A56" w14:paraId="1FF22027" w14:textId="77777777" w:rsidTr="00DC430B">
        <w:tc>
          <w:tcPr>
            <w:tcW w:w="675" w:type="dxa"/>
          </w:tcPr>
          <w:p w14:paraId="728E3664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C97F68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12993F8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1E6D1B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14C80C0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EF3F45A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66D24" w:rsidRPr="001C0A56" w14:paraId="7CE9DA35" w14:textId="77777777" w:rsidTr="00DC430B">
        <w:tc>
          <w:tcPr>
            <w:tcW w:w="675" w:type="dxa"/>
          </w:tcPr>
          <w:p w14:paraId="26C83623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9D19881" w14:textId="77777777" w:rsidR="00E66D24" w:rsidRPr="001C0A56" w:rsidRDefault="00E66D24" w:rsidP="00DC430B">
            <w:p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C0A56">
              <w:rPr>
                <w:rFonts w:ascii="Times New Roman" w:hAnsi="Times New Roman"/>
                <w:sz w:val="20"/>
                <w:szCs w:val="20"/>
                <w:lang w:eastAsia="pl-PL"/>
              </w:rPr>
              <w:t>Organizacja ratownictwa medycznego w Polsce - podstawy prawne, bezpieczeństwo własne, zasady wzywania ambulansu</w:t>
            </w:r>
          </w:p>
        </w:tc>
        <w:tc>
          <w:tcPr>
            <w:tcW w:w="1307" w:type="dxa"/>
          </w:tcPr>
          <w:p w14:paraId="28D48B1F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66D24" w:rsidRPr="001C0A56" w14:paraId="082CA838" w14:textId="77777777" w:rsidTr="00DC430B">
        <w:tc>
          <w:tcPr>
            <w:tcW w:w="675" w:type="dxa"/>
          </w:tcPr>
          <w:p w14:paraId="32651B11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BCC1FBC" w14:textId="77777777" w:rsidR="00E66D24" w:rsidRPr="001C0A56" w:rsidRDefault="00E66D24" w:rsidP="00DC430B">
            <w:p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C0A56">
              <w:rPr>
                <w:rFonts w:ascii="Times New Roman" w:hAnsi="Times New Roman"/>
                <w:sz w:val="20"/>
                <w:szCs w:val="20"/>
                <w:lang w:eastAsia="pl-PL"/>
              </w:rPr>
              <w:t>Podstawowe zabiegi resuscytacyjne oraz AED u dorosłych i dzieci</w:t>
            </w:r>
          </w:p>
        </w:tc>
        <w:tc>
          <w:tcPr>
            <w:tcW w:w="1307" w:type="dxa"/>
          </w:tcPr>
          <w:p w14:paraId="10EA50DB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66D24" w:rsidRPr="001C0A56" w14:paraId="623660AF" w14:textId="77777777" w:rsidTr="00DC430B">
        <w:tc>
          <w:tcPr>
            <w:tcW w:w="7905" w:type="dxa"/>
            <w:gridSpan w:val="4"/>
          </w:tcPr>
          <w:p w14:paraId="343E2AD6" w14:textId="77777777" w:rsidR="00E66D24" w:rsidRPr="001C0A56" w:rsidRDefault="00E66D24" w:rsidP="00DC43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FFE19F3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</w:tbl>
    <w:p w14:paraId="5B27F882" w14:textId="77777777" w:rsidR="00E66D24" w:rsidRPr="001C0A56" w:rsidRDefault="00E66D24" w:rsidP="00E66D24">
      <w:pPr>
        <w:rPr>
          <w:rFonts w:ascii="Times New Roman" w:hAnsi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9"/>
        <w:gridCol w:w="1276"/>
        <w:gridCol w:w="2370"/>
        <w:gridCol w:w="3584"/>
        <w:gridCol w:w="794"/>
      </w:tblGrid>
      <w:tr w:rsidR="00E66D24" w:rsidRPr="001C0A56" w14:paraId="4784899D" w14:textId="77777777" w:rsidTr="00DC430B">
        <w:trPr>
          <w:jc w:val="center"/>
        </w:trPr>
        <w:tc>
          <w:tcPr>
            <w:tcW w:w="2695" w:type="dxa"/>
            <w:gridSpan w:val="2"/>
          </w:tcPr>
          <w:p w14:paraId="27757263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B20DAA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 xml:space="preserve">Projekt </w:t>
            </w:r>
          </w:p>
          <w:p w14:paraId="4CC31A75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3DAE353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4FEBC7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378" w:type="dxa"/>
            <w:gridSpan w:val="2"/>
            <w:vAlign w:val="center"/>
          </w:tcPr>
          <w:p w14:paraId="2814F840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Ćwiczenia praktyczne</w:t>
            </w:r>
          </w:p>
        </w:tc>
      </w:tr>
      <w:tr w:rsidR="00E66D24" w:rsidRPr="001C0A56" w14:paraId="42981389" w14:textId="77777777" w:rsidTr="00DC430B">
        <w:trPr>
          <w:jc w:val="center"/>
        </w:trPr>
        <w:tc>
          <w:tcPr>
            <w:tcW w:w="1419" w:type="dxa"/>
          </w:tcPr>
          <w:p w14:paraId="42A0281F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30102C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FE91277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765F0F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72997CA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4" w:type="dxa"/>
          </w:tcPr>
          <w:p w14:paraId="41B11C50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66D24" w:rsidRPr="001C0A56" w14:paraId="5F746234" w14:textId="77777777" w:rsidTr="00DC430B">
        <w:trPr>
          <w:jc w:val="center"/>
        </w:trPr>
        <w:tc>
          <w:tcPr>
            <w:tcW w:w="1419" w:type="dxa"/>
          </w:tcPr>
          <w:p w14:paraId="5F324CE1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27BC32F9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Postępowanie w zakrztuszeniu. Poszkodowany nieprzytomny, pozycja bezpieczna</w:t>
            </w:r>
          </w:p>
        </w:tc>
        <w:tc>
          <w:tcPr>
            <w:tcW w:w="794" w:type="dxa"/>
          </w:tcPr>
          <w:p w14:paraId="79FC4F1F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66D24" w:rsidRPr="001C0A56" w14:paraId="31421706" w14:textId="77777777" w:rsidTr="00DC430B">
        <w:trPr>
          <w:jc w:val="center"/>
        </w:trPr>
        <w:tc>
          <w:tcPr>
            <w:tcW w:w="1419" w:type="dxa"/>
          </w:tcPr>
          <w:p w14:paraId="0EE84E2B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10B82F8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 xml:space="preserve">Podstawowe zabiegi resuscytacyjne oraz AED u dorosłych </w:t>
            </w:r>
          </w:p>
        </w:tc>
        <w:tc>
          <w:tcPr>
            <w:tcW w:w="794" w:type="dxa"/>
          </w:tcPr>
          <w:p w14:paraId="31AC122D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66D24" w:rsidRPr="001C0A56" w14:paraId="2FB6D518" w14:textId="77777777" w:rsidTr="00DC430B">
        <w:trPr>
          <w:jc w:val="center"/>
        </w:trPr>
        <w:tc>
          <w:tcPr>
            <w:tcW w:w="1419" w:type="dxa"/>
          </w:tcPr>
          <w:p w14:paraId="4F7A1BE1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A8C6F01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Podstawowe zabiegi resuscytacyjne oraz AED u dzieci</w:t>
            </w:r>
          </w:p>
        </w:tc>
        <w:tc>
          <w:tcPr>
            <w:tcW w:w="794" w:type="dxa"/>
          </w:tcPr>
          <w:p w14:paraId="188B3682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66D24" w:rsidRPr="001C0A56" w14:paraId="57CC12FA" w14:textId="77777777" w:rsidTr="00DC430B">
        <w:trPr>
          <w:jc w:val="center"/>
        </w:trPr>
        <w:tc>
          <w:tcPr>
            <w:tcW w:w="1419" w:type="dxa"/>
          </w:tcPr>
          <w:p w14:paraId="1419D895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E967DF5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 xml:space="preserve">Postępowanie w przypadku krwotoków </w:t>
            </w:r>
          </w:p>
        </w:tc>
        <w:tc>
          <w:tcPr>
            <w:tcW w:w="794" w:type="dxa"/>
          </w:tcPr>
          <w:p w14:paraId="2E6AF1D4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66D24" w:rsidRPr="001C0A56" w14:paraId="4BF1EAFC" w14:textId="77777777" w:rsidTr="00DC430B">
        <w:trPr>
          <w:jc w:val="center"/>
        </w:trPr>
        <w:tc>
          <w:tcPr>
            <w:tcW w:w="1419" w:type="dxa"/>
          </w:tcPr>
          <w:p w14:paraId="4B00ED2B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D97571F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Postępowanie w przypadku złamań, zwichnięć, skręceń</w:t>
            </w:r>
          </w:p>
        </w:tc>
        <w:tc>
          <w:tcPr>
            <w:tcW w:w="794" w:type="dxa"/>
          </w:tcPr>
          <w:p w14:paraId="31F62B8F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66D24" w:rsidRPr="001C0A56" w14:paraId="376418E7" w14:textId="77777777" w:rsidTr="00DC430B">
        <w:trPr>
          <w:jc w:val="center"/>
        </w:trPr>
        <w:tc>
          <w:tcPr>
            <w:tcW w:w="8649" w:type="dxa"/>
            <w:gridSpan w:val="4"/>
          </w:tcPr>
          <w:p w14:paraId="1AD09DD1" w14:textId="77777777" w:rsidR="00E66D24" w:rsidRPr="001C0A56" w:rsidRDefault="00E66D24" w:rsidP="00DC43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794" w:type="dxa"/>
          </w:tcPr>
          <w:p w14:paraId="50430D5A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</w:tbl>
    <w:p w14:paraId="161C1C47" w14:textId="77777777" w:rsidR="00E66D24" w:rsidRPr="001C0A56" w:rsidRDefault="00E66D24" w:rsidP="00E66D24">
      <w:pPr>
        <w:rPr>
          <w:rFonts w:ascii="Times New Roman" w:hAnsi="Times New Roman"/>
          <w:sz w:val="18"/>
          <w:szCs w:val="18"/>
        </w:rPr>
      </w:pPr>
    </w:p>
    <w:p w14:paraId="4F7598C6" w14:textId="77777777" w:rsidR="00E66D24" w:rsidRPr="001C0A56" w:rsidRDefault="00E66D24" w:rsidP="00E66D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C0A5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E66D24" w:rsidRPr="001C0A56" w14:paraId="52739E24" w14:textId="77777777" w:rsidTr="00DC430B">
        <w:trPr>
          <w:trHeight w:val="460"/>
        </w:trPr>
        <w:tc>
          <w:tcPr>
            <w:tcW w:w="675" w:type="dxa"/>
          </w:tcPr>
          <w:p w14:paraId="6D72BA9F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center"/>
          </w:tcPr>
          <w:p w14:paraId="656E45AB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171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Peter Driscoll, David Skinner, Richard </w:t>
            </w:r>
            <w:proofErr w:type="spellStart"/>
            <w:r w:rsidRPr="0087171A">
              <w:rPr>
                <w:rFonts w:ascii="Times New Roman" w:hAnsi="Times New Roman"/>
                <w:sz w:val="20"/>
                <w:szCs w:val="20"/>
                <w:lang w:val="en-GB"/>
              </w:rPr>
              <w:t>Earlam</w:t>
            </w:r>
            <w:proofErr w:type="spellEnd"/>
            <w:r w:rsidRPr="0087171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; red. </w:t>
            </w:r>
            <w:proofErr w:type="spellStart"/>
            <w:r w:rsidRPr="0087171A">
              <w:rPr>
                <w:rFonts w:ascii="Times New Roman" w:hAnsi="Times New Roman"/>
                <w:sz w:val="20"/>
                <w:szCs w:val="20"/>
                <w:lang w:val="en-GB"/>
              </w:rPr>
              <w:t>wyd</w:t>
            </w:r>
            <w:proofErr w:type="spellEnd"/>
            <w:r w:rsidRPr="0087171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pol. </w:t>
            </w:r>
            <w:r w:rsidRPr="001C0A56">
              <w:rPr>
                <w:rFonts w:ascii="Times New Roman" w:hAnsi="Times New Roman"/>
                <w:sz w:val="20"/>
                <w:szCs w:val="20"/>
              </w:rPr>
              <w:t xml:space="preserve">Juliusz </w:t>
            </w:r>
            <w:proofErr w:type="spellStart"/>
            <w:r w:rsidRPr="001C0A56">
              <w:rPr>
                <w:rFonts w:ascii="Times New Roman" w:hAnsi="Times New Roman"/>
                <w:sz w:val="20"/>
                <w:szCs w:val="20"/>
              </w:rPr>
              <w:t>Jakubaszko</w:t>
            </w:r>
            <w:proofErr w:type="spellEnd"/>
            <w:r w:rsidRPr="001C0A56">
              <w:rPr>
                <w:rFonts w:ascii="Times New Roman" w:hAnsi="Times New Roman"/>
                <w:sz w:val="20"/>
                <w:szCs w:val="20"/>
              </w:rPr>
              <w:t>: ABC postępowania w urazach. Górnicki Wydaw. Medyczne, Wrocław 2003</w:t>
            </w:r>
          </w:p>
        </w:tc>
      </w:tr>
      <w:tr w:rsidR="00E66D24" w:rsidRPr="001C0A56" w14:paraId="14115651" w14:textId="77777777" w:rsidTr="00DC430B">
        <w:trPr>
          <w:trHeight w:val="460"/>
        </w:trPr>
        <w:tc>
          <w:tcPr>
            <w:tcW w:w="675" w:type="dxa"/>
          </w:tcPr>
          <w:p w14:paraId="3886AFEF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center"/>
          </w:tcPr>
          <w:p w14:paraId="22182A09" w14:textId="77777777" w:rsidR="00E66D24" w:rsidRPr="001C0A56" w:rsidRDefault="00E66D24" w:rsidP="00DC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Michael C. Colquhoun, Anthony J. Handley, T.R. Evans; red. </w:t>
            </w:r>
            <w:proofErr w:type="spellStart"/>
            <w:r w:rsidRPr="001C0A56">
              <w:rPr>
                <w:rFonts w:ascii="Times New Roman" w:hAnsi="Times New Roman"/>
                <w:sz w:val="20"/>
                <w:szCs w:val="20"/>
                <w:lang w:val="en-US"/>
              </w:rPr>
              <w:t>wyd</w:t>
            </w:r>
            <w:proofErr w:type="spellEnd"/>
            <w:r w:rsidRPr="001C0A5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pol. </w:t>
            </w:r>
            <w:r w:rsidRPr="001C0A56">
              <w:rPr>
                <w:rFonts w:ascii="Times New Roman" w:hAnsi="Times New Roman"/>
                <w:sz w:val="20"/>
                <w:szCs w:val="20"/>
              </w:rPr>
              <w:t xml:space="preserve">Juliusz </w:t>
            </w:r>
            <w:proofErr w:type="spellStart"/>
            <w:r w:rsidRPr="001C0A56">
              <w:rPr>
                <w:rFonts w:ascii="Times New Roman" w:hAnsi="Times New Roman"/>
                <w:sz w:val="20"/>
                <w:szCs w:val="20"/>
              </w:rPr>
              <w:t>Jakubaszko</w:t>
            </w:r>
            <w:proofErr w:type="spellEnd"/>
            <w:r w:rsidRPr="001C0A56">
              <w:rPr>
                <w:rFonts w:ascii="Times New Roman" w:hAnsi="Times New Roman"/>
                <w:sz w:val="20"/>
                <w:szCs w:val="20"/>
              </w:rPr>
              <w:t>:  ABC resuscytacji. Górnicki Wydaw. Medyczne, Wrocław 2006</w:t>
            </w:r>
          </w:p>
        </w:tc>
      </w:tr>
      <w:tr w:rsidR="00E66D24" w:rsidRPr="001C0A56" w14:paraId="6891A1F5" w14:textId="77777777" w:rsidTr="00DC430B">
        <w:trPr>
          <w:trHeight w:val="460"/>
        </w:trPr>
        <w:tc>
          <w:tcPr>
            <w:tcW w:w="675" w:type="dxa"/>
          </w:tcPr>
          <w:p w14:paraId="782919FE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center"/>
          </w:tcPr>
          <w:p w14:paraId="5BD72ACB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Scott H. </w:t>
            </w:r>
            <w:proofErr w:type="spellStart"/>
            <w:r w:rsidRPr="001C0A56">
              <w:rPr>
                <w:rFonts w:ascii="Times New Roman" w:hAnsi="Times New Roman"/>
                <w:sz w:val="20"/>
                <w:szCs w:val="20"/>
                <w:lang w:val="en-US"/>
              </w:rPr>
              <w:t>Plantz</w:t>
            </w:r>
            <w:proofErr w:type="spellEnd"/>
            <w:r w:rsidRPr="001C0A5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Jonathan N. Adler; red. </w:t>
            </w:r>
            <w:proofErr w:type="spellStart"/>
            <w:r w:rsidRPr="001C0A56">
              <w:rPr>
                <w:rFonts w:ascii="Times New Roman" w:hAnsi="Times New Roman"/>
                <w:sz w:val="20"/>
                <w:szCs w:val="20"/>
                <w:lang w:val="en-US"/>
              </w:rPr>
              <w:t>wyd</w:t>
            </w:r>
            <w:proofErr w:type="spellEnd"/>
            <w:r w:rsidRPr="001C0A5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pol. </w:t>
            </w:r>
            <w:r w:rsidRPr="001C0A56">
              <w:rPr>
                <w:rFonts w:ascii="Times New Roman" w:hAnsi="Times New Roman"/>
                <w:sz w:val="20"/>
                <w:szCs w:val="20"/>
              </w:rPr>
              <w:t xml:space="preserve">Juliusz </w:t>
            </w:r>
            <w:proofErr w:type="spellStart"/>
            <w:r w:rsidRPr="001C0A56">
              <w:rPr>
                <w:rFonts w:ascii="Times New Roman" w:hAnsi="Times New Roman"/>
                <w:sz w:val="20"/>
                <w:szCs w:val="20"/>
              </w:rPr>
              <w:t>Jakubaszko</w:t>
            </w:r>
            <w:proofErr w:type="spellEnd"/>
            <w:r w:rsidRPr="001C0A56">
              <w:rPr>
                <w:rFonts w:ascii="Times New Roman" w:hAnsi="Times New Roman"/>
                <w:sz w:val="20"/>
                <w:szCs w:val="20"/>
              </w:rPr>
              <w:t>; tł. z ang. Jarosław Bogdański: Medycyna ratunkowa. Urban &amp; Partner, Wrocław 2002</w:t>
            </w:r>
          </w:p>
        </w:tc>
      </w:tr>
      <w:tr w:rsidR="00E66D24" w:rsidRPr="001C0A56" w14:paraId="648258E7" w14:textId="77777777" w:rsidTr="00DC430B">
        <w:trPr>
          <w:trHeight w:val="460"/>
        </w:trPr>
        <w:tc>
          <w:tcPr>
            <w:tcW w:w="675" w:type="dxa"/>
          </w:tcPr>
          <w:p w14:paraId="35FF29A4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center"/>
          </w:tcPr>
          <w:p w14:paraId="18ED592A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 xml:space="preserve">Andres J.; red. wyd. pol.: Wytyczne Resuscytacji 2015. </w:t>
            </w:r>
            <w:proofErr w:type="spellStart"/>
            <w:r w:rsidRPr="001C0A56">
              <w:rPr>
                <w:rFonts w:ascii="Times New Roman" w:hAnsi="Times New Roman"/>
                <w:sz w:val="20"/>
                <w:szCs w:val="20"/>
                <w:lang w:val="en-US"/>
              </w:rPr>
              <w:t>Polska</w:t>
            </w:r>
            <w:proofErr w:type="spellEnd"/>
            <w:r w:rsidRPr="001C0A5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Rada </w:t>
            </w:r>
            <w:proofErr w:type="spellStart"/>
            <w:r w:rsidRPr="001C0A56">
              <w:rPr>
                <w:rFonts w:ascii="Times New Roman" w:hAnsi="Times New Roman"/>
                <w:sz w:val="20"/>
                <w:szCs w:val="20"/>
                <w:lang w:val="en-US"/>
              </w:rPr>
              <w:t>Resuscytacji</w:t>
            </w:r>
            <w:proofErr w:type="spellEnd"/>
            <w:r w:rsidRPr="001C0A56">
              <w:rPr>
                <w:rFonts w:ascii="Times New Roman" w:hAnsi="Times New Roman"/>
                <w:sz w:val="20"/>
                <w:szCs w:val="20"/>
                <w:lang w:val="en-US"/>
              </w:rPr>
              <w:t>, Kraków 2015</w:t>
            </w:r>
          </w:p>
        </w:tc>
      </w:tr>
    </w:tbl>
    <w:p w14:paraId="77997C0B" w14:textId="77777777" w:rsidR="00E66D24" w:rsidRPr="001C0A56" w:rsidRDefault="00E66D24" w:rsidP="00E66D2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5638A1F0" w14:textId="77777777" w:rsidR="00E66D24" w:rsidRPr="001C0A56" w:rsidRDefault="00E66D24" w:rsidP="00E66D2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55A95C69" w14:textId="77777777" w:rsidR="00E66D24" w:rsidRPr="001C0A56" w:rsidRDefault="00E66D24" w:rsidP="00E66D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C0A5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66D24" w:rsidRPr="001C0A56" w14:paraId="647260AB" w14:textId="77777777" w:rsidTr="00DC430B">
        <w:tc>
          <w:tcPr>
            <w:tcW w:w="675" w:type="dxa"/>
          </w:tcPr>
          <w:p w14:paraId="5D4B1B62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5666661" w14:textId="77777777" w:rsidR="00E66D24" w:rsidRPr="001C0A56" w:rsidRDefault="00E66D24" w:rsidP="00DC43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C0A56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Andrzej Zawadzki; Andrzej Basista, Krystyn Sosada, Wojciech Żurawiński: Medycyna ratunkowa i katastrof : podręcznik dla studentów uczelni medycznych. Wydaw. Lekarskie PZWL, Warszawa 2006 </w:t>
            </w:r>
          </w:p>
        </w:tc>
      </w:tr>
      <w:tr w:rsidR="00E66D24" w:rsidRPr="001C0A56" w14:paraId="05F47497" w14:textId="77777777" w:rsidTr="00DC430B">
        <w:tc>
          <w:tcPr>
            <w:tcW w:w="675" w:type="dxa"/>
          </w:tcPr>
          <w:p w14:paraId="12F35A43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CDA8386" w14:textId="77777777" w:rsidR="00E66D24" w:rsidRPr="001C0A56" w:rsidRDefault="00E66D24" w:rsidP="00DC4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 xml:space="preserve">Hanna </w:t>
            </w:r>
            <w:proofErr w:type="spellStart"/>
            <w:r w:rsidRPr="001C0A56">
              <w:rPr>
                <w:rFonts w:ascii="Times New Roman" w:hAnsi="Times New Roman"/>
                <w:sz w:val="20"/>
                <w:szCs w:val="20"/>
              </w:rPr>
              <w:t>Misiołek</w:t>
            </w:r>
            <w:proofErr w:type="spellEnd"/>
            <w:r w:rsidRPr="001C0A56">
              <w:rPr>
                <w:rFonts w:ascii="Times New Roman" w:hAnsi="Times New Roman"/>
                <w:sz w:val="20"/>
                <w:szCs w:val="20"/>
              </w:rPr>
              <w:t>, Piotr Knapik, Jarosław Borkowski: Pierwsza pomoc medyczna z elementami postępowania specjalistycznego: dla studentów akademii medycznych. Śląska Akademia Medyczna, Katowice 2005</w:t>
            </w:r>
          </w:p>
        </w:tc>
      </w:tr>
      <w:tr w:rsidR="00E66D24" w:rsidRPr="001C0A56" w14:paraId="5B83F15F" w14:textId="77777777" w:rsidTr="00DC430B">
        <w:trPr>
          <w:trHeight w:val="454"/>
        </w:trPr>
        <w:tc>
          <w:tcPr>
            <w:tcW w:w="675" w:type="dxa"/>
          </w:tcPr>
          <w:p w14:paraId="0E296E38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6761802" w14:textId="77777777" w:rsidR="00E66D24" w:rsidRPr="001C0A56" w:rsidRDefault="00E66D24" w:rsidP="00DC4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 xml:space="preserve">Jonathan P. </w:t>
            </w:r>
            <w:proofErr w:type="spellStart"/>
            <w:r w:rsidRPr="001C0A56">
              <w:rPr>
                <w:rFonts w:ascii="Times New Roman" w:hAnsi="Times New Roman"/>
                <w:sz w:val="20"/>
                <w:szCs w:val="20"/>
              </w:rPr>
              <w:t>Wyatt</w:t>
            </w:r>
            <w:proofErr w:type="spellEnd"/>
            <w:r w:rsidRPr="001C0A56">
              <w:rPr>
                <w:rFonts w:ascii="Times New Roman" w:hAnsi="Times New Roman"/>
                <w:sz w:val="20"/>
                <w:szCs w:val="20"/>
              </w:rPr>
              <w:t>: Podręcznik doraźnej pomocy medycznej. Wydaw. Lekarskie PZWL, Warszawa 2001</w:t>
            </w:r>
          </w:p>
        </w:tc>
      </w:tr>
      <w:tr w:rsidR="00E66D24" w:rsidRPr="001C0A56" w14:paraId="1EF77F54" w14:textId="77777777" w:rsidTr="00DC430B">
        <w:tc>
          <w:tcPr>
            <w:tcW w:w="675" w:type="dxa"/>
          </w:tcPr>
          <w:p w14:paraId="6FCFB1E2" w14:textId="77777777" w:rsidR="00E66D24" w:rsidRPr="001C0A56" w:rsidRDefault="00E66D24" w:rsidP="00DC4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0DE82C48" w14:textId="77777777" w:rsidR="00E66D24" w:rsidRPr="001C0A56" w:rsidRDefault="00E66D24" w:rsidP="00DC4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Michael Buchfelder, Albert Buchfelder; </w:t>
            </w:r>
            <w:proofErr w:type="spellStart"/>
            <w:r w:rsidRPr="001C0A56">
              <w:rPr>
                <w:rFonts w:ascii="Times New Roman" w:hAnsi="Times New Roman"/>
                <w:sz w:val="20"/>
                <w:szCs w:val="20"/>
                <w:lang w:val="de-DE"/>
              </w:rPr>
              <w:t>przedm</w:t>
            </w:r>
            <w:proofErr w:type="spellEnd"/>
            <w:r w:rsidRPr="001C0A5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. </w:t>
            </w:r>
            <w:r w:rsidRPr="001C0A56">
              <w:rPr>
                <w:rFonts w:ascii="Times New Roman" w:hAnsi="Times New Roman"/>
                <w:sz w:val="20"/>
                <w:szCs w:val="20"/>
              </w:rPr>
              <w:t>Klaus Peter:  Podręcznik pierwszej pomocy. Wydaw. Lekarskie PZWL, Warszawa 1999</w:t>
            </w:r>
          </w:p>
        </w:tc>
      </w:tr>
    </w:tbl>
    <w:p w14:paraId="17DC83B3" w14:textId="77777777" w:rsidR="00E66D24" w:rsidRDefault="00E66D24" w:rsidP="00E66D24">
      <w:pPr>
        <w:rPr>
          <w:rFonts w:ascii="Times New Roman" w:hAnsi="Times New Roman"/>
          <w:b/>
        </w:rPr>
      </w:pPr>
    </w:p>
    <w:p w14:paraId="01B516C3" w14:textId="77777777" w:rsidR="00E66D24" w:rsidRDefault="00E66D24" w:rsidP="00E66D2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1B36FB2D" w14:textId="77777777" w:rsidR="00E66D24" w:rsidRDefault="00E66D24" w:rsidP="00E66D24"/>
    <w:p w14:paraId="2B5A8D3E" w14:textId="0CDE784A" w:rsidR="004E78D9" w:rsidRPr="006F536E" w:rsidRDefault="00E66D24" w:rsidP="004E78D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</w:t>
      </w:r>
      <w:r w:rsidR="004E78D9" w:rsidRPr="006F536E">
        <w:rPr>
          <w:rFonts w:ascii="Times New Roman" w:hAnsi="Times New Roman"/>
          <w:b/>
        </w:rPr>
        <w:t>aństwowa Wyższa Szkoła Zawodowa w Nysie</w:t>
      </w:r>
    </w:p>
    <w:p w14:paraId="4BE93C52" w14:textId="77777777" w:rsidR="004E78D9" w:rsidRPr="006F536E" w:rsidRDefault="004E78D9" w:rsidP="004E78D9">
      <w:pPr>
        <w:jc w:val="center"/>
        <w:rPr>
          <w:rFonts w:ascii="Times New Roman" w:hAnsi="Times New Roman"/>
          <w:b/>
        </w:rPr>
      </w:pPr>
    </w:p>
    <w:p w14:paraId="4DBBE37D" w14:textId="77777777" w:rsidR="004E78D9" w:rsidRPr="006F536E" w:rsidRDefault="004E78D9" w:rsidP="004E78D9">
      <w:pPr>
        <w:jc w:val="center"/>
        <w:rPr>
          <w:rFonts w:ascii="Times New Roman" w:hAnsi="Times New Roman"/>
          <w:b/>
        </w:rPr>
      </w:pPr>
      <w:r w:rsidRPr="006F536E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4E78D9" w:rsidRPr="006B36D4" w14:paraId="480AB236" w14:textId="77777777" w:rsidTr="00E8370D">
        <w:trPr>
          <w:trHeight w:val="501"/>
        </w:trPr>
        <w:tc>
          <w:tcPr>
            <w:tcW w:w="2802" w:type="dxa"/>
            <w:gridSpan w:val="4"/>
            <w:vAlign w:val="center"/>
          </w:tcPr>
          <w:p w14:paraId="3C131A1D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53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43DD8CFF" w14:textId="3173F604" w:rsidR="004E78D9" w:rsidRPr="006F536E" w:rsidRDefault="00F04504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  <w:r w:rsidR="004E78D9" w:rsidRPr="004711E4">
              <w:rPr>
                <w:rFonts w:ascii="Times New Roman" w:hAnsi="Times New Roman"/>
                <w:sz w:val="16"/>
                <w:szCs w:val="16"/>
              </w:rPr>
              <w:t xml:space="preserve">ontrolling i </w:t>
            </w:r>
            <w:r w:rsidR="004E78D9" w:rsidRPr="006F536E">
              <w:rPr>
                <w:rFonts w:ascii="Times New Roman" w:hAnsi="Times New Roman"/>
                <w:sz w:val="16"/>
                <w:szCs w:val="16"/>
              </w:rPr>
              <w:t>budżetowanie</w:t>
            </w:r>
          </w:p>
        </w:tc>
        <w:tc>
          <w:tcPr>
            <w:tcW w:w="1689" w:type="dxa"/>
            <w:gridSpan w:val="4"/>
            <w:vAlign w:val="center"/>
          </w:tcPr>
          <w:p w14:paraId="2576F0E6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F536E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5F046E5C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F536E">
              <w:rPr>
                <w:rFonts w:ascii="Times New Roman" w:hAnsi="Times New Roman"/>
                <w:sz w:val="14"/>
                <w:szCs w:val="14"/>
                <w:lang w:val="en-US"/>
              </w:rPr>
              <w:t>N-FIR-I-P-RIKF-KB_VI</w:t>
            </w:r>
          </w:p>
        </w:tc>
      </w:tr>
      <w:tr w:rsidR="004E78D9" w:rsidRPr="006F536E" w14:paraId="469BE56E" w14:textId="77777777" w:rsidTr="00E8370D">
        <w:trPr>
          <w:trHeight w:val="210"/>
        </w:trPr>
        <w:tc>
          <w:tcPr>
            <w:tcW w:w="2802" w:type="dxa"/>
            <w:gridSpan w:val="4"/>
            <w:vAlign w:val="center"/>
          </w:tcPr>
          <w:p w14:paraId="5D63A5F2" w14:textId="77777777" w:rsidR="004E78D9" w:rsidRPr="006F536E" w:rsidRDefault="004E78D9" w:rsidP="00E8370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2E21712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E78D9" w:rsidRPr="006F536E" w14:paraId="6F2F6338" w14:textId="77777777" w:rsidTr="00E8370D">
        <w:trPr>
          <w:trHeight w:val="210"/>
        </w:trPr>
        <w:tc>
          <w:tcPr>
            <w:tcW w:w="2802" w:type="dxa"/>
            <w:gridSpan w:val="4"/>
            <w:vAlign w:val="center"/>
          </w:tcPr>
          <w:p w14:paraId="65BD8945" w14:textId="77777777" w:rsidR="004E78D9" w:rsidRPr="006F536E" w:rsidRDefault="004E78D9" w:rsidP="00E8370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34813E1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E78D9" w:rsidRPr="006F536E" w14:paraId="3E57CC93" w14:textId="77777777" w:rsidTr="00E8370D">
        <w:trPr>
          <w:trHeight w:val="210"/>
        </w:trPr>
        <w:tc>
          <w:tcPr>
            <w:tcW w:w="2802" w:type="dxa"/>
            <w:gridSpan w:val="4"/>
            <w:vAlign w:val="center"/>
          </w:tcPr>
          <w:p w14:paraId="07FE5C4D" w14:textId="77777777" w:rsidR="004E78D9" w:rsidRPr="006F536E" w:rsidRDefault="004E78D9" w:rsidP="00E8370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4279A50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E78D9" w:rsidRPr="006F536E" w14:paraId="2ED8FA0C" w14:textId="77777777" w:rsidTr="00E8370D">
        <w:trPr>
          <w:trHeight w:val="210"/>
        </w:trPr>
        <w:tc>
          <w:tcPr>
            <w:tcW w:w="2802" w:type="dxa"/>
            <w:gridSpan w:val="4"/>
            <w:vAlign w:val="center"/>
          </w:tcPr>
          <w:p w14:paraId="494FF141" w14:textId="77777777" w:rsidR="004E78D9" w:rsidRPr="006F536E" w:rsidRDefault="004E78D9" w:rsidP="00E8370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AE719E4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Rachunkowość i kontrola finansowa</w:t>
            </w:r>
          </w:p>
        </w:tc>
      </w:tr>
      <w:tr w:rsidR="004E78D9" w:rsidRPr="006F536E" w14:paraId="189D1E60" w14:textId="77777777" w:rsidTr="00E8370D">
        <w:trPr>
          <w:trHeight w:val="210"/>
        </w:trPr>
        <w:tc>
          <w:tcPr>
            <w:tcW w:w="2802" w:type="dxa"/>
            <w:gridSpan w:val="4"/>
            <w:vAlign w:val="center"/>
          </w:tcPr>
          <w:p w14:paraId="54FD7D5E" w14:textId="77777777" w:rsidR="004E78D9" w:rsidRPr="006F536E" w:rsidRDefault="004E78D9" w:rsidP="00E8370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BBF6547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4E78D9" w:rsidRPr="006F536E" w14:paraId="5983B8C3" w14:textId="77777777" w:rsidTr="00E8370D">
        <w:trPr>
          <w:trHeight w:val="210"/>
        </w:trPr>
        <w:tc>
          <w:tcPr>
            <w:tcW w:w="2802" w:type="dxa"/>
            <w:gridSpan w:val="4"/>
            <w:vAlign w:val="center"/>
          </w:tcPr>
          <w:p w14:paraId="5EA30A96" w14:textId="77777777" w:rsidR="004E78D9" w:rsidRPr="006F536E" w:rsidRDefault="004E78D9" w:rsidP="00E8370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FDA01CC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4E78D9" w:rsidRPr="006F536E" w14:paraId="35D0FE2E" w14:textId="77777777" w:rsidTr="00E8370D">
        <w:trPr>
          <w:trHeight w:val="395"/>
        </w:trPr>
        <w:tc>
          <w:tcPr>
            <w:tcW w:w="2802" w:type="dxa"/>
            <w:gridSpan w:val="4"/>
            <w:vAlign w:val="center"/>
          </w:tcPr>
          <w:p w14:paraId="2D53FFE3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F536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0A8C624A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46A3548C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F536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2EF6A63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4E78D9" w:rsidRPr="006F536E" w14:paraId="0265C958" w14:textId="77777777" w:rsidTr="00E8370D">
        <w:tc>
          <w:tcPr>
            <w:tcW w:w="1668" w:type="dxa"/>
            <w:gridSpan w:val="2"/>
            <w:vMerge w:val="restart"/>
            <w:vAlign w:val="center"/>
          </w:tcPr>
          <w:p w14:paraId="2DB3F69E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53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6C08D5F3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53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A04C137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375313A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11EE342C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A543500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1,</w:t>
            </w:r>
            <w:r>
              <w:rPr>
                <w:rFonts w:ascii="Times New Roman" w:hAnsi="Times New Roman"/>
                <w:sz w:val="14"/>
                <w:szCs w:val="14"/>
              </w:rPr>
              <w:t>08</w:t>
            </w:r>
          </w:p>
        </w:tc>
        <w:tc>
          <w:tcPr>
            <w:tcW w:w="1276" w:type="dxa"/>
            <w:gridSpan w:val="2"/>
            <w:vAlign w:val="center"/>
          </w:tcPr>
          <w:p w14:paraId="0B8249F9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205C8A6F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2,</w:t>
            </w: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Pr="006F536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034" w:type="dxa"/>
            <w:vMerge/>
            <w:vAlign w:val="center"/>
          </w:tcPr>
          <w:p w14:paraId="193787EA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E78D9" w:rsidRPr="006F536E" w14:paraId="0DD534A9" w14:textId="77777777" w:rsidTr="00E8370D">
        <w:tc>
          <w:tcPr>
            <w:tcW w:w="1668" w:type="dxa"/>
            <w:gridSpan w:val="2"/>
            <w:vMerge/>
            <w:vAlign w:val="center"/>
          </w:tcPr>
          <w:p w14:paraId="15E9E454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8E91633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31058F66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D5B12F9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9F3A8E8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3A3ACF0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53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92E5929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21F8245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E78D9" w:rsidRPr="006F536E" w14:paraId="7EBCBA62" w14:textId="77777777" w:rsidTr="00E8370D">
        <w:trPr>
          <w:trHeight w:val="255"/>
        </w:trPr>
        <w:tc>
          <w:tcPr>
            <w:tcW w:w="1668" w:type="dxa"/>
            <w:gridSpan w:val="2"/>
            <w:vAlign w:val="center"/>
          </w:tcPr>
          <w:p w14:paraId="4751F596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E476332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2"/>
            <w:vAlign w:val="center"/>
          </w:tcPr>
          <w:p w14:paraId="03B537A1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5A23D362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2B7143C6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034" w:type="dxa"/>
            <w:vAlign w:val="center"/>
          </w:tcPr>
          <w:p w14:paraId="3341CF5C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4E78D9" w:rsidRPr="006F536E" w14:paraId="6011AC52" w14:textId="77777777" w:rsidTr="00E8370D">
        <w:trPr>
          <w:trHeight w:val="255"/>
        </w:trPr>
        <w:tc>
          <w:tcPr>
            <w:tcW w:w="1668" w:type="dxa"/>
            <w:gridSpan w:val="2"/>
            <w:vAlign w:val="center"/>
          </w:tcPr>
          <w:p w14:paraId="29474A1F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EF35F4E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  <w:tc>
          <w:tcPr>
            <w:tcW w:w="840" w:type="dxa"/>
            <w:gridSpan w:val="2"/>
            <w:vAlign w:val="center"/>
          </w:tcPr>
          <w:p w14:paraId="499BF739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1000" w:type="dxa"/>
            <w:vAlign w:val="center"/>
          </w:tcPr>
          <w:p w14:paraId="7F680EE9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610EC3E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kolokwium, projekt</w:t>
            </w:r>
          </w:p>
        </w:tc>
        <w:tc>
          <w:tcPr>
            <w:tcW w:w="1034" w:type="dxa"/>
            <w:vAlign w:val="center"/>
          </w:tcPr>
          <w:p w14:paraId="6243DA11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4E78D9" w:rsidRPr="006F536E" w14:paraId="5B0729B9" w14:textId="77777777" w:rsidTr="00E8370D">
        <w:trPr>
          <w:trHeight w:val="279"/>
        </w:trPr>
        <w:tc>
          <w:tcPr>
            <w:tcW w:w="1668" w:type="dxa"/>
            <w:gridSpan w:val="2"/>
            <w:vAlign w:val="center"/>
          </w:tcPr>
          <w:p w14:paraId="210CA014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F536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C65F461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8</w:t>
            </w: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6E5D3AA0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1000" w:type="dxa"/>
            <w:vAlign w:val="center"/>
          </w:tcPr>
          <w:p w14:paraId="099F030A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3557" w:type="dxa"/>
            <w:gridSpan w:val="6"/>
            <w:vAlign w:val="center"/>
          </w:tcPr>
          <w:p w14:paraId="3444544D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C62D442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675A9FD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536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4E78D9" w:rsidRPr="006F536E" w14:paraId="5F65108B" w14:textId="77777777" w:rsidTr="00E8370D">
        <w:tc>
          <w:tcPr>
            <w:tcW w:w="1101" w:type="dxa"/>
            <w:vAlign w:val="center"/>
          </w:tcPr>
          <w:p w14:paraId="3CD87DBE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53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85CAC34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4719FC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53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0BCC33F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049B148B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53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C6FC501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53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6E58D27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53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E78D9" w:rsidRPr="006F536E" w14:paraId="38ECD0EA" w14:textId="77777777" w:rsidTr="00E8370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3389C9B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DCC6AA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9BE583A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264B7546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>
              <w:rPr>
                <w:rFonts w:ascii="Times New Roman" w:hAnsi="Times New Roman"/>
                <w:sz w:val="16"/>
                <w:szCs w:val="16"/>
              </w:rPr>
              <w:t>cechy i funkcje controllingu.</w:t>
            </w:r>
          </w:p>
        </w:tc>
        <w:tc>
          <w:tcPr>
            <w:tcW w:w="1134" w:type="dxa"/>
            <w:gridSpan w:val="3"/>
            <w:vAlign w:val="center"/>
          </w:tcPr>
          <w:p w14:paraId="37DECDDB" w14:textId="77777777" w:rsidR="004E78D9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  <w:p w14:paraId="798C12B6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>08 K_W09 K_W10 K_W11 K_W17</w:t>
            </w:r>
          </w:p>
        </w:tc>
        <w:tc>
          <w:tcPr>
            <w:tcW w:w="1034" w:type="dxa"/>
            <w:vAlign w:val="center"/>
          </w:tcPr>
          <w:p w14:paraId="0DB6CD40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E78D9" w:rsidRPr="006F536E" w14:paraId="5E2A5B7F" w14:textId="77777777" w:rsidTr="00E8370D">
        <w:trPr>
          <w:trHeight w:val="255"/>
        </w:trPr>
        <w:tc>
          <w:tcPr>
            <w:tcW w:w="1101" w:type="dxa"/>
            <w:vMerge/>
            <w:vAlign w:val="center"/>
          </w:tcPr>
          <w:p w14:paraId="7017717A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E6958AB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3A7B81FF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zaawansowaną wiedzę na temat narzędzi controllingu strategicznego i operacyjnego.</w:t>
            </w:r>
          </w:p>
        </w:tc>
        <w:tc>
          <w:tcPr>
            <w:tcW w:w="1134" w:type="dxa"/>
            <w:gridSpan w:val="3"/>
            <w:vAlign w:val="center"/>
          </w:tcPr>
          <w:p w14:paraId="2F36E05D" w14:textId="77777777" w:rsidR="004E78D9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  <w:p w14:paraId="674A299F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>08 K_W09 K_W10 K_W11 K_W17</w:t>
            </w:r>
          </w:p>
        </w:tc>
        <w:tc>
          <w:tcPr>
            <w:tcW w:w="1034" w:type="dxa"/>
            <w:vAlign w:val="center"/>
          </w:tcPr>
          <w:p w14:paraId="232BB0CD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E78D9" w:rsidRPr="006F536E" w14:paraId="47EBA7CD" w14:textId="77777777" w:rsidTr="00E8370D">
        <w:trPr>
          <w:trHeight w:val="255"/>
        </w:trPr>
        <w:tc>
          <w:tcPr>
            <w:tcW w:w="1101" w:type="dxa"/>
            <w:vMerge/>
            <w:vAlign w:val="center"/>
          </w:tcPr>
          <w:p w14:paraId="1A050BBA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E9FAA52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5E55FE21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szczegółową wiedzę na temat budżetowania, zasad tworzenia centrów odpowiedzialności i planowania wielkości finansowych.</w:t>
            </w:r>
          </w:p>
        </w:tc>
        <w:tc>
          <w:tcPr>
            <w:tcW w:w="1134" w:type="dxa"/>
            <w:gridSpan w:val="3"/>
            <w:vAlign w:val="center"/>
          </w:tcPr>
          <w:p w14:paraId="240318DF" w14:textId="77777777" w:rsidR="004E78D9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  <w:p w14:paraId="25DDF788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>08 K_W09 K_W10 K_W11 K_W17</w:t>
            </w:r>
          </w:p>
        </w:tc>
        <w:tc>
          <w:tcPr>
            <w:tcW w:w="1034" w:type="dxa"/>
            <w:vAlign w:val="center"/>
          </w:tcPr>
          <w:p w14:paraId="4F6DF20C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E78D9" w:rsidRPr="006F536E" w14:paraId="33544C21" w14:textId="77777777" w:rsidTr="00E8370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6913D76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EFB779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35E9479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2E728EA5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prowadzić analizy decyzyjne z wykorzystaniem wielkości wynikowych (przychodów, kosztów, w tym kosztów utraconych korzyści, marży, wyniku finansowego).</w:t>
            </w:r>
          </w:p>
        </w:tc>
        <w:tc>
          <w:tcPr>
            <w:tcW w:w="1134" w:type="dxa"/>
            <w:gridSpan w:val="3"/>
            <w:vAlign w:val="center"/>
          </w:tcPr>
          <w:p w14:paraId="7BD71B9E" w14:textId="77777777" w:rsidR="004E78D9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064B67C6" w14:textId="77777777" w:rsidR="004E78D9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 xml:space="preserve">6 </w:t>
            </w:r>
          </w:p>
          <w:p w14:paraId="15D8D5A6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K_U07 K_U10 K_U13 K_U17</w:t>
            </w:r>
          </w:p>
        </w:tc>
        <w:tc>
          <w:tcPr>
            <w:tcW w:w="1034" w:type="dxa"/>
            <w:vAlign w:val="center"/>
          </w:tcPr>
          <w:p w14:paraId="3A88F60E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4E78D9" w:rsidRPr="006F536E" w14:paraId="18852E6B" w14:textId="77777777" w:rsidTr="00E8370D">
        <w:trPr>
          <w:trHeight w:val="255"/>
        </w:trPr>
        <w:tc>
          <w:tcPr>
            <w:tcW w:w="1101" w:type="dxa"/>
            <w:vMerge/>
            <w:vAlign w:val="center"/>
          </w:tcPr>
          <w:p w14:paraId="43F96E0C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2FF96F4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324EEB41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 xml:space="preserve">Potrafi </w:t>
            </w:r>
            <w:r>
              <w:rPr>
                <w:rFonts w:ascii="Times New Roman" w:hAnsi="Times New Roman"/>
                <w:sz w:val="16"/>
                <w:szCs w:val="16"/>
              </w:rPr>
              <w:t>obliczać wielkości planowane przychodów i kosztów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 xml:space="preserve"> w procesie budżetowania oraz przeprowadzić analizę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wieloczynnikową 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 xml:space="preserve"> odchyleń kosztów rzeczywistych od kosztów planowanych.</w:t>
            </w:r>
          </w:p>
        </w:tc>
        <w:tc>
          <w:tcPr>
            <w:tcW w:w="1134" w:type="dxa"/>
            <w:gridSpan w:val="3"/>
            <w:vAlign w:val="center"/>
          </w:tcPr>
          <w:p w14:paraId="18A3E393" w14:textId="77777777" w:rsidR="004E78D9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625E3267" w14:textId="77777777" w:rsidR="004E78D9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 xml:space="preserve">6 </w:t>
            </w:r>
          </w:p>
          <w:p w14:paraId="52C07581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K_U07 K_U10 K_U13 K_U17</w:t>
            </w:r>
          </w:p>
        </w:tc>
        <w:tc>
          <w:tcPr>
            <w:tcW w:w="1034" w:type="dxa"/>
            <w:vAlign w:val="center"/>
          </w:tcPr>
          <w:p w14:paraId="3C68B8C5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4E78D9" w:rsidRPr="006F536E" w14:paraId="08804969" w14:textId="77777777" w:rsidTr="00E8370D">
        <w:trPr>
          <w:trHeight w:val="255"/>
        </w:trPr>
        <w:tc>
          <w:tcPr>
            <w:tcW w:w="1101" w:type="dxa"/>
            <w:vMerge/>
            <w:vAlign w:val="center"/>
          </w:tcPr>
          <w:p w14:paraId="485271F9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DEB32A7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6302F84C" w14:textId="77777777" w:rsidR="004E78D9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Potrafi sporządzić budżety operacyjne (sprzedaży, produkcji, zakupu materiałów) i finansowe (bilans, rachunek zysków i strat, rachunek przepływów pieniężnych).Potrafi wykorzystać arkusze kalkulacyjne w procesie tworzenia budżetów.</w:t>
            </w:r>
          </w:p>
          <w:p w14:paraId="03FC6E54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6214384" w14:textId="77777777" w:rsidR="004E78D9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4527DEDE" w14:textId="77777777" w:rsidR="004E78D9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 xml:space="preserve">6 </w:t>
            </w:r>
          </w:p>
          <w:p w14:paraId="259DC22B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K_U07 K_U10 K_U13 K_U17</w:t>
            </w:r>
          </w:p>
        </w:tc>
        <w:tc>
          <w:tcPr>
            <w:tcW w:w="1034" w:type="dxa"/>
            <w:vAlign w:val="center"/>
          </w:tcPr>
          <w:p w14:paraId="302EA518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4E78D9" w:rsidRPr="006F536E" w14:paraId="51DBC1EA" w14:textId="77777777" w:rsidTr="00E8370D">
        <w:trPr>
          <w:trHeight w:val="255"/>
        </w:trPr>
        <w:tc>
          <w:tcPr>
            <w:tcW w:w="1101" w:type="dxa"/>
            <w:vMerge/>
            <w:vAlign w:val="center"/>
          </w:tcPr>
          <w:p w14:paraId="3C8D03C2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D5EF50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vAlign w:val="center"/>
          </w:tcPr>
          <w:p w14:paraId="124A8EA1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Potrafi wykorzystać arkusze kalkulacyjne w rozwiązywaniu zadań rachunkowych związanych z budżetowaniem.</w:t>
            </w:r>
          </w:p>
        </w:tc>
        <w:tc>
          <w:tcPr>
            <w:tcW w:w="1134" w:type="dxa"/>
            <w:gridSpan w:val="3"/>
            <w:vAlign w:val="center"/>
          </w:tcPr>
          <w:p w14:paraId="514E83AA" w14:textId="77777777" w:rsidR="004E78D9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4C1DEE0B" w14:textId="77777777" w:rsidR="004E78D9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Pr="006F536E">
              <w:rPr>
                <w:rFonts w:ascii="Times New Roman" w:hAnsi="Times New Roman"/>
                <w:sz w:val="16"/>
                <w:szCs w:val="16"/>
              </w:rPr>
              <w:t xml:space="preserve">6 </w:t>
            </w:r>
          </w:p>
          <w:p w14:paraId="3341FB4E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K_U07 K_U10 K_U13 K_U17</w:t>
            </w:r>
          </w:p>
        </w:tc>
        <w:tc>
          <w:tcPr>
            <w:tcW w:w="1034" w:type="dxa"/>
            <w:vAlign w:val="center"/>
          </w:tcPr>
          <w:p w14:paraId="0552BAFA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4E78D9" w:rsidRPr="006F536E" w14:paraId="1DBFBA10" w14:textId="77777777" w:rsidTr="00E8370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6AB1794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B48659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492C84B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1E1AB56C" w14:textId="77777777" w:rsidR="004E78D9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 xml:space="preserve">Posiada świadomość znaczenia i niezbędności </w:t>
            </w:r>
            <w:r>
              <w:rPr>
                <w:rFonts w:ascii="Times New Roman" w:hAnsi="Times New Roman"/>
                <w:sz w:val="16"/>
                <w:szCs w:val="16"/>
              </w:rPr>
              <w:t>wiedzy z zakresu controllingu do wykorzystywania w zarządzaniu organizacją gospodarczą.</w:t>
            </w:r>
          </w:p>
          <w:p w14:paraId="01AEB15A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5D67741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 xml:space="preserve">K_K02  K_K05 K_K07    </w:t>
            </w:r>
            <w:r w:rsidRPr="006F536E">
              <w:rPr>
                <w:rFonts w:ascii="Times New Roman" w:hAnsi="Times New Roman"/>
                <w:sz w:val="16"/>
                <w:szCs w:val="16"/>
              </w:rPr>
              <w:lastRenderedPageBreak/>
              <w:t>K_K13 K_K14</w:t>
            </w:r>
          </w:p>
        </w:tc>
        <w:tc>
          <w:tcPr>
            <w:tcW w:w="1034" w:type="dxa"/>
            <w:vAlign w:val="center"/>
          </w:tcPr>
          <w:p w14:paraId="2FA9BCE0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lastRenderedPageBreak/>
              <w:t>W, P</w:t>
            </w:r>
          </w:p>
        </w:tc>
      </w:tr>
      <w:tr w:rsidR="004E78D9" w:rsidRPr="006F536E" w14:paraId="2110227D" w14:textId="77777777" w:rsidTr="00E8370D">
        <w:trPr>
          <w:trHeight w:val="255"/>
        </w:trPr>
        <w:tc>
          <w:tcPr>
            <w:tcW w:w="1101" w:type="dxa"/>
            <w:vMerge/>
            <w:vAlign w:val="center"/>
          </w:tcPr>
          <w:p w14:paraId="5F51C5BD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1BB9E7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45B7AF61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analizy procesów w organizacji i wykorzystania narzędzi budżetowania.</w:t>
            </w:r>
          </w:p>
        </w:tc>
        <w:tc>
          <w:tcPr>
            <w:tcW w:w="1134" w:type="dxa"/>
            <w:gridSpan w:val="3"/>
            <w:vAlign w:val="center"/>
          </w:tcPr>
          <w:p w14:paraId="32CFFBA0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K_K02  K_K05 K_K07    K_K13 K_K14</w:t>
            </w:r>
          </w:p>
        </w:tc>
        <w:tc>
          <w:tcPr>
            <w:tcW w:w="1034" w:type="dxa"/>
            <w:vAlign w:val="center"/>
          </w:tcPr>
          <w:p w14:paraId="6FF4E55D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53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0307D913" w14:textId="77777777" w:rsidR="004E78D9" w:rsidRPr="006F536E" w:rsidRDefault="004E78D9" w:rsidP="004E78D9"/>
    <w:p w14:paraId="79C242D5" w14:textId="77777777" w:rsidR="004E78D9" w:rsidRPr="006F536E" w:rsidRDefault="004E78D9" w:rsidP="004E78D9">
      <w:pPr>
        <w:jc w:val="center"/>
        <w:rPr>
          <w:rFonts w:ascii="Times New Roman" w:hAnsi="Times New Roman"/>
          <w:b/>
        </w:rPr>
      </w:pPr>
      <w:r w:rsidRPr="006F536E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7"/>
        <w:gridCol w:w="2341"/>
        <w:gridCol w:w="3501"/>
        <w:gridCol w:w="1298"/>
      </w:tblGrid>
      <w:tr w:rsidR="004E78D9" w:rsidRPr="006F536E" w14:paraId="3238277A" w14:textId="77777777" w:rsidTr="00E8370D">
        <w:tc>
          <w:tcPr>
            <w:tcW w:w="1922" w:type="dxa"/>
            <w:gridSpan w:val="2"/>
          </w:tcPr>
          <w:p w14:paraId="2C8AD506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1B1388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536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5AC925C4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71BAB67A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F76434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53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9" w:type="dxa"/>
            <w:gridSpan w:val="2"/>
            <w:vAlign w:val="center"/>
          </w:tcPr>
          <w:p w14:paraId="07CBD85D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536E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4E78D9" w:rsidRPr="006F536E" w14:paraId="706F315D" w14:textId="77777777" w:rsidTr="00E8370D">
        <w:tc>
          <w:tcPr>
            <w:tcW w:w="675" w:type="dxa"/>
          </w:tcPr>
          <w:p w14:paraId="2F4F35EF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D4D7A9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536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5C622CF5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63A68B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53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2F8FFC8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8" w:type="dxa"/>
          </w:tcPr>
          <w:p w14:paraId="15797AF8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536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E78D9" w:rsidRPr="00FC43EC" w14:paraId="0E21C768" w14:textId="77777777" w:rsidTr="00E8370D">
        <w:tc>
          <w:tcPr>
            <w:tcW w:w="675" w:type="dxa"/>
          </w:tcPr>
          <w:p w14:paraId="74C5C29B" w14:textId="77777777" w:rsidR="004E78D9" w:rsidRPr="00FC43EC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43E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</w:tcPr>
          <w:p w14:paraId="61C79E08" w14:textId="77777777" w:rsidR="004E78D9" w:rsidRPr="00FC43EC" w:rsidRDefault="004E78D9" w:rsidP="00E837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43EC">
              <w:rPr>
                <w:rFonts w:ascii="Times New Roman" w:hAnsi="Times New Roman"/>
                <w:sz w:val="20"/>
                <w:szCs w:val="20"/>
              </w:rPr>
              <w:t>Teoria współczesnego controllingu – pojęcie, przedmiot, zakres, funkcje, zadania, kla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FC43EC">
              <w:rPr>
                <w:rFonts w:ascii="Times New Roman" w:hAnsi="Times New Roman"/>
                <w:sz w:val="20"/>
                <w:szCs w:val="20"/>
              </w:rPr>
              <w:t>yfikacja controllingu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98" w:type="dxa"/>
          </w:tcPr>
          <w:p w14:paraId="42067E22" w14:textId="77777777" w:rsidR="004E78D9" w:rsidRPr="00FC43EC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78D9" w:rsidRPr="00FC43EC" w14:paraId="33222D9C" w14:textId="77777777" w:rsidTr="00E8370D">
        <w:tc>
          <w:tcPr>
            <w:tcW w:w="675" w:type="dxa"/>
          </w:tcPr>
          <w:p w14:paraId="40EB8738" w14:textId="77777777" w:rsidR="004E78D9" w:rsidRPr="00FC43EC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43E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</w:tcPr>
          <w:p w14:paraId="26AF5027" w14:textId="77777777" w:rsidR="004E78D9" w:rsidRPr="00FC43EC" w:rsidRDefault="004E78D9" w:rsidP="00E837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43EC">
              <w:rPr>
                <w:rFonts w:ascii="Times New Roman" w:hAnsi="Times New Roman"/>
                <w:sz w:val="20"/>
                <w:szCs w:val="20"/>
              </w:rPr>
              <w:t>Narz</w:t>
            </w:r>
            <w:r>
              <w:rPr>
                <w:rFonts w:ascii="Times New Roman" w:hAnsi="Times New Roman"/>
                <w:sz w:val="20"/>
                <w:szCs w:val="20"/>
              </w:rPr>
              <w:t>ę</w:t>
            </w:r>
            <w:r w:rsidRPr="00FC43EC">
              <w:rPr>
                <w:rFonts w:ascii="Times New Roman" w:hAnsi="Times New Roman"/>
                <w:sz w:val="20"/>
                <w:szCs w:val="20"/>
              </w:rPr>
              <w:t>dzia controllingu strategicznego- analiza SWOT, strategiczna karta wyników, ocena projektów inwestycyjnych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98" w:type="dxa"/>
          </w:tcPr>
          <w:p w14:paraId="2EA2B5B8" w14:textId="77777777" w:rsidR="004E78D9" w:rsidRPr="00FC43EC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78D9" w:rsidRPr="00FC43EC" w14:paraId="0E5C2C34" w14:textId="77777777" w:rsidTr="00E8370D">
        <w:tc>
          <w:tcPr>
            <w:tcW w:w="675" w:type="dxa"/>
          </w:tcPr>
          <w:p w14:paraId="413C8460" w14:textId="77777777" w:rsidR="004E78D9" w:rsidRPr="00FC43EC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43E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</w:tcPr>
          <w:p w14:paraId="49AF3463" w14:textId="77777777" w:rsidR="004E78D9" w:rsidRPr="00FC43EC" w:rsidRDefault="004E78D9" w:rsidP="00E837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43EC">
              <w:rPr>
                <w:rFonts w:ascii="Times New Roman" w:hAnsi="Times New Roman"/>
                <w:sz w:val="20"/>
                <w:szCs w:val="20"/>
              </w:rPr>
              <w:t>Narz</w:t>
            </w:r>
            <w:r>
              <w:rPr>
                <w:rFonts w:ascii="Times New Roman" w:hAnsi="Times New Roman"/>
                <w:sz w:val="20"/>
                <w:szCs w:val="20"/>
              </w:rPr>
              <w:t>ę</w:t>
            </w:r>
            <w:r w:rsidRPr="00FC43EC">
              <w:rPr>
                <w:rFonts w:ascii="Times New Roman" w:hAnsi="Times New Roman"/>
                <w:sz w:val="20"/>
                <w:szCs w:val="20"/>
              </w:rPr>
              <w:t>dzia controllingu operacyjnego- budżetowanie, krótkookresowy rachunek kosztó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Pr="00FC43EC">
              <w:rPr>
                <w:rFonts w:ascii="Times New Roman" w:hAnsi="Times New Roman"/>
                <w:sz w:val="20"/>
                <w:szCs w:val="20"/>
              </w:rPr>
              <w:t xml:space="preserve"> i wyników, analiza wąskich gardeł.</w:t>
            </w:r>
          </w:p>
        </w:tc>
        <w:tc>
          <w:tcPr>
            <w:tcW w:w="1298" w:type="dxa"/>
          </w:tcPr>
          <w:p w14:paraId="617987D0" w14:textId="77777777" w:rsidR="004E78D9" w:rsidRPr="00FC43EC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78D9" w:rsidRPr="00FC43EC" w14:paraId="678F4D2F" w14:textId="77777777" w:rsidTr="00E8370D">
        <w:tc>
          <w:tcPr>
            <w:tcW w:w="675" w:type="dxa"/>
          </w:tcPr>
          <w:p w14:paraId="0118811D" w14:textId="77777777" w:rsidR="004E78D9" w:rsidRPr="00FC43EC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43E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</w:tcPr>
          <w:p w14:paraId="241DEE2F" w14:textId="77777777" w:rsidR="004E78D9" w:rsidRPr="00FC43EC" w:rsidRDefault="004E78D9" w:rsidP="00E837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43EC">
              <w:rPr>
                <w:rFonts w:ascii="Times New Roman" w:hAnsi="Times New Roman"/>
                <w:sz w:val="20"/>
                <w:szCs w:val="20"/>
              </w:rPr>
              <w:t>Organizacja i budżetowanie w centrach odpowiedzialności- Koncepcja i rodzaje ośrodków odpowiedzialności, Organizacja i budżetowanie w centrum kosztów</w:t>
            </w:r>
            <w:r>
              <w:rPr>
                <w:rFonts w:ascii="Times New Roman" w:hAnsi="Times New Roman"/>
                <w:sz w:val="20"/>
                <w:szCs w:val="20"/>
              </w:rPr>
              <w:t>, b</w:t>
            </w:r>
            <w:r w:rsidRPr="00FC43EC">
              <w:rPr>
                <w:rFonts w:ascii="Times New Roman" w:hAnsi="Times New Roman"/>
                <w:sz w:val="20"/>
                <w:szCs w:val="20"/>
              </w:rPr>
              <w:t>udżetowanie wielkości i kosztów sprzedaży w centrum przychodów</w:t>
            </w:r>
            <w:r>
              <w:rPr>
                <w:rFonts w:ascii="Times New Roman" w:hAnsi="Times New Roman"/>
                <w:sz w:val="20"/>
                <w:szCs w:val="20"/>
              </w:rPr>
              <w:t>, r</w:t>
            </w:r>
            <w:r w:rsidRPr="00FC43EC">
              <w:rPr>
                <w:rFonts w:ascii="Times New Roman" w:hAnsi="Times New Roman"/>
                <w:sz w:val="20"/>
                <w:szCs w:val="20"/>
              </w:rPr>
              <w:t>achunek marż pokrycia w centrum zysku</w:t>
            </w:r>
            <w:r>
              <w:rPr>
                <w:rFonts w:ascii="Times New Roman" w:hAnsi="Times New Roman"/>
                <w:sz w:val="20"/>
                <w:szCs w:val="20"/>
              </w:rPr>
              <w:t>, b</w:t>
            </w:r>
            <w:r w:rsidRPr="00FC43EC">
              <w:rPr>
                <w:rFonts w:ascii="Times New Roman" w:hAnsi="Times New Roman"/>
                <w:sz w:val="20"/>
                <w:szCs w:val="20"/>
              </w:rPr>
              <w:t>udżetowanie w centrum inwestycji</w:t>
            </w:r>
          </w:p>
        </w:tc>
        <w:tc>
          <w:tcPr>
            <w:tcW w:w="1298" w:type="dxa"/>
          </w:tcPr>
          <w:p w14:paraId="2B4740D7" w14:textId="77777777" w:rsidR="004E78D9" w:rsidRPr="00FC43EC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78D9" w:rsidRPr="00FC43EC" w14:paraId="4FD21C19" w14:textId="77777777" w:rsidTr="00E8370D">
        <w:tc>
          <w:tcPr>
            <w:tcW w:w="675" w:type="dxa"/>
          </w:tcPr>
          <w:p w14:paraId="7F90FACB" w14:textId="77777777" w:rsidR="004E78D9" w:rsidRPr="00FC43EC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43EC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</w:tcPr>
          <w:p w14:paraId="77F249DC" w14:textId="77777777" w:rsidR="004E78D9" w:rsidRPr="00FC43EC" w:rsidRDefault="004E78D9" w:rsidP="00E837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Ocena</w:t>
            </w:r>
            <w:r w:rsidRPr="00FC43EC">
              <w:rPr>
                <w:rFonts w:ascii="Times New Roman" w:hAnsi="Times New Roman"/>
                <w:sz w:val="20"/>
                <w:szCs w:val="20"/>
              </w:rPr>
              <w:t xml:space="preserve"> pracy centrów odpowiedzialności a system motywacyjny</w:t>
            </w:r>
            <w:r>
              <w:rPr>
                <w:rFonts w:ascii="Times New Roman" w:hAnsi="Times New Roman"/>
                <w:sz w:val="20"/>
                <w:szCs w:val="20"/>
              </w:rPr>
              <w:t>, m</w:t>
            </w:r>
            <w:r w:rsidRPr="00FC43EC">
              <w:rPr>
                <w:rFonts w:ascii="Times New Roman" w:hAnsi="Times New Roman"/>
                <w:sz w:val="20"/>
                <w:szCs w:val="20"/>
              </w:rPr>
              <w:t>ierniki oceny 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</w:t>
            </w:r>
            <w:r w:rsidRPr="00FC43EC">
              <w:rPr>
                <w:rFonts w:ascii="Times New Roman" w:hAnsi="Times New Roman"/>
                <w:sz w:val="20"/>
                <w:szCs w:val="20"/>
              </w:rPr>
              <w:t>naliza odchyleń w centrum kosztów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przychodów.</w:t>
            </w:r>
          </w:p>
        </w:tc>
        <w:tc>
          <w:tcPr>
            <w:tcW w:w="1298" w:type="dxa"/>
          </w:tcPr>
          <w:p w14:paraId="2508708A" w14:textId="77777777" w:rsidR="004E78D9" w:rsidRPr="00FC43EC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E78D9" w:rsidRPr="006F536E" w14:paraId="24595009" w14:textId="77777777" w:rsidTr="00E8370D">
        <w:tc>
          <w:tcPr>
            <w:tcW w:w="7764" w:type="dxa"/>
            <w:gridSpan w:val="4"/>
          </w:tcPr>
          <w:p w14:paraId="4A8CCD3D" w14:textId="77777777" w:rsidR="004E78D9" w:rsidRPr="006F536E" w:rsidRDefault="004E78D9" w:rsidP="00E837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536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8" w:type="dxa"/>
          </w:tcPr>
          <w:p w14:paraId="16AA750E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536E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11603AB8" w14:textId="77777777" w:rsidR="004E78D9" w:rsidRPr="006F536E" w:rsidRDefault="004E78D9" w:rsidP="004E78D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6"/>
        <w:gridCol w:w="2341"/>
        <w:gridCol w:w="3502"/>
        <w:gridCol w:w="1298"/>
      </w:tblGrid>
      <w:tr w:rsidR="004E78D9" w:rsidRPr="006F536E" w14:paraId="2EAFAB51" w14:textId="77777777" w:rsidTr="00E8370D">
        <w:tc>
          <w:tcPr>
            <w:tcW w:w="1921" w:type="dxa"/>
            <w:gridSpan w:val="2"/>
          </w:tcPr>
          <w:p w14:paraId="33B96954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0A961A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536E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102D5471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360D233B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0D6068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53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00" w:type="dxa"/>
            <w:gridSpan w:val="2"/>
          </w:tcPr>
          <w:p w14:paraId="693844AE" w14:textId="77777777" w:rsidR="004E78D9" w:rsidRPr="006F536E" w:rsidRDefault="004E78D9" w:rsidP="00E837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536E">
              <w:rPr>
                <w:rFonts w:ascii="Times New Roman" w:hAnsi="Times New Roman"/>
                <w:sz w:val="20"/>
                <w:szCs w:val="20"/>
              </w:rPr>
              <w:t>Rozwiązywanie zadań rachunkowych z wykorzystaniem arkusza kalkulacyjnego. Projekt, z kontrolą przygotowania teoretycznego do projektu i jego oceną. Prezentacja omawianych metod. Prezentacja wyników projektu przez studentów.</w:t>
            </w:r>
          </w:p>
        </w:tc>
      </w:tr>
      <w:tr w:rsidR="004E78D9" w:rsidRPr="006F536E" w14:paraId="27EEF0F0" w14:textId="77777777" w:rsidTr="00E8370D">
        <w:tc>
          <w:tcPr>
            <w:tcW w:w="675" w:type="dxa"/>
          </w:tcPr>
          <w:p w14:paraId="244C0FAE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02441B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536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12FB74A3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B646DD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53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2C9683A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8" w:type="dxa"/>
          </w:tcPr>
          <w:p w14:paraId="53B027AD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536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E78D9" w:rsidRPr="00C1447E" w14:paraId="295D05B2" w14:textId="77777777" w:rsidTr="00E8370D">
        <w:tc>
          <w:tcPr>
            <w:tcW w:w="675" w:type="dxa"/>
          </w:tcPr>
          <w:p w14:paraId="149DFFE8" w14:textId="77777777" w:rsidR="004E78D9" w:rsidRPr="00C1447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47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</w:tcPr>
          <w:p w14:paraId="0C6F1D28" w14:textId="77777777" w:rsidR="004E78D9" w:rsidRPr="00C1447E" w:rsidRDefault="004E78D9" w:rsidP="00E837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Krótkookresowe rachunki decyzyjne.</w:t>
            </w:r>
          </w:p>
        </w:tc>
        <w:tc>
          <w:tcPr>
            <w:tcW w:w="1298" w:type="dxa"/>
          </w:tcPr>
          <w:p w14:paraId="1DBE5203" w14:textId="77777777" w:rsidR="004E78D9" w:rsidRPr="00C1447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78D9" w:rsidRPr="00C1447E" w14:paraId="09CF2A02" w14:textId="77777777" w:rsidTr="00E8370D">
        <w:tc>
          <w:tcPr>
            <w:tcW w:w="675" w:type="dxa"/>
          </w:tcPr>
          <w:p w14:paraId="70B057E0" w14:textId="77777777" w:rsidR="004E78D9" w:rsidRPr="00C1447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47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</w:tcPr>
          <w:p w14:paraId="382820E4" w14:textId="77777777" w:rsidR="004E78D9" w:rsidRPr="00C1447E" w:rsidRDefault="004E78D9" w:rsidP="00E837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Rachunek kosztów planowanych- tworzenie wzorców kosztowych.</w:t>
            </w:r>
          </w:p>
        </w:tc>
        <w:tc>
          <w:tcPr>
            <w:tcW w:w="1298" w:type="dxa"/>
          </w:tcPr>
          <w:p w14:paraId="76828FAF" w14:textId="77777777" w:rsidR="004E78D9" w:rsidRPr="00C1447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47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78D9" w:rsidRPr="00C1447E" w14:paraId="333B2DA8" w14:textId="77777777" w:rsidTr="00E8370D">
        <w:tc>
          <w:tcPr>
            <w:tcW w:w="675" w:type="dxa"/>
          </w:tcPr>
          <w:p w14:paraId="6B8B44E6" w14:textId="77777777" w:rsidR="004E78D9" w:rsidRPr="00C1447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47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</w:tcPr>
          <w:p w14:paraId="58DF11E8" w14:textId="77777777" w:rsidR="004E78D9" w:rsidRPr="00C1447E" w:rsidRDefault="004E78D9" w:rsidP="00E837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wieloczynnikowa odchyleń kosztowych.</w:t>
            </w:r>
          </w:p>
        </w:tc>
        <w:tc>
          <w:tcPr>
            <w:tcW w:w="1298" w:type="dxa"/>
          </w:tcPr>
          <w:p w14:paraId="00BECFEB" w14:textId="77777777" w:rsidR="004E78D9" w:rsidRPr="00C1447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47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78D9" w:rsidRPr="00C1447E" w14:paraId="52040B4D" w14:textId="77777777" w:rsidTr="00E8370D">
        <w:tc>
          <w:tcPr>
            <w:tcW w:w="675" w:type="dxa"/>
          </w:tcPr>
          <w:p w14:paraId="00536439" w14:textId="77777777" w:rsidR="004E78D9" w:rsidRPr="00C1447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47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</w:tcPr>
          <w:p w14:paraId="1A3883B0" w14:textId="77777777" w:rsidR="004E78D9" w:rsidRPr="00C1447E" w:rsidRDefault="004E78D9" w:rsidP="00E837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47E">
              <w:rPr>
                <w:rFonts w:ascii="Times New Roman" w:hAnsi="Times New Roman"/>
                <w:sz w:val="20"/>
                <w:szCs w:val="20"/>
              </w:rPr>
              <w:t>Tworzenie budżetów ośrodków odpowiedzialności.</w:t>
            </w:r>
          </w:p>
        </w:tc>
        <w:tc>
          <w:tcPr>
            <w:tcW w:w="1298" w:type="dxa"/>
          </w:tcPr>
          <w:p w14:paraId="0520AFC7" w14:textId="77777777" w:rsidR="004E78D9" w:rsidRPr="00C1447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78D9" w:rsidRPr="00C1447E" w14:paraId="2BC305DE" w14:textId="77777777" w:rsidTr="00E8370D">
        <w:tc>
          <w:tcPr>
            <w:tcW w:w="675" w:type="dxa"/>
          </w:tcPr>
          <w:p w14:paraId="00325E7D" w14:textId="77777777" w:rsidR="004E78D9" w:rsidRPr="00C1447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47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</w:tcPr>
          <w:p w14:paraId="275F96B0" w14:textId="77777777" w:rsidR="004E78D9" w:rsidRPr="00C1447E" w:rsidRDefault="004E78D9" w:rsidP="00E837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47E">
              <w:rPr>
                <w:rFonts w:ascii="Times New Roman" w:hAnsi="Times New Roman"/>
                <w:sz w:val="20"/>
                <w:szCs w:val="20"/>
              </w:rPr>
              <w:t>Sporządzenie projektu budżetu (plan przychodów, kosztów, źródeł finansowych, sprawozdania pro forma, określenie centrów odpowiedzialności).</w:t>
            </w:r>
          </w:p>
        </w:tc>
        <w:tc>
          <w:tcPr>
            <w:tcW w:w="1298" w:type="dxa"/>
          </w:tcPr>
          <w:p w14:paraId="19249709" w14:textId="77777777" w:rsidR="004E78D9" w:rsidRPr="00C1447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4E78D9" w:rsidRPr="006F536E" w14:paraId="1A4BEBEC" w14:textId="77777777" w:rsidTr="00E8370D">
        <w:tc>
          <w:tcPr>
            <w:tcW w:w="7764" w:type="dxa"/>
            <w:gridSpan w:val="4"/>
          </w:tcPr>
          <w:p w14:paraId="73C4E811" w14:textId="77777777" w:rsidR="004E78D9" w:rsidRPr="006F536E" w:rsidRDefault="004E78D9" w:rsidP="00E837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536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8" w:type="dxa"/>
          </w:tcPr>
          <w:p w14:paraId="6407CCE2" w14:textId="77777777" w:rsidR="004E78D9" w:rsidRPr="006F536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536E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6DA66CD6" w14:textId="77777777" w:rsidR="004E78D9" w:rsidRPr="006F536E" w:rsidRDefault="004E78D9" w:rsidP="004E78D9">
      <w:pPr>
        <w:spacing w:after="0" w:line="240" w:lineRule="auto"/>
      </w:pPr>
    </w:p>
    <w:p w14:paraId="24AA3F1C" w14:textId="77777777" w:rsidR="004E78D9" w:rsidRPr="006F536E" w:rsidRDefault="004E78D9" w:rsidP="004E78D9">
      <w:pPr>
        <w:spacing w:after="0" w:line="240" w:lineRule="auto"/>
      </w:pPr>
    </w:p>
    <w:p w14:paraId="3243E845" w14:textId="77777777" w:rsidR="004E78D9" w:rsidRPr="00C1447E" w:rsidRDefault="004E78D9" w:rsidP="004E78D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1447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4E78D9" w:rsidRPr="0072111E" w14:paraId="5EE00C7C" w14:textId="77777777" w:rsidTr="00E8370D">
        <w:tc>
          <w:tcPr>
            <w:tcW w:w="667" w:type="dxa"/>
          </w:tcPr>
          <w:p w14:paraId="72326366" w14:textId="77777777" w:rsidR="004E78D9" w:rsidRPr="0072111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68549603"/>
            <w:r w:rsidRPr="0072111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</w:tcPr>
          <w:p w14:paraId="121C3313" w14:textId="77777777" w:rsidR="004E78D9" w:rsidRPr="00A53B6A" w:rsidRDefault="004E78D9" w:rsidP="00E8370D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Foremna-Pilarska M.:</w:t>
            </w:r>
            <w:r w:rsidRPr="00A53B6A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Controlling narzędzia i struktury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PWE, Warszawa, 2015.</w:t>
            </w:r>
            <w:r w:rsidRPr="00A53B6A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</w:t>
            </w:r>
          </w:p>
        </w:tc>
      </w:tr>
      <w:bookmarkEnd w:id="0"/>
      <w:tr w:rsidR="004E78D9" w:rsidRPr="0072111E" w14:paraId="153791D8" w14:textId="77777777" w:rsidTr="00E8370D">
        <w:tc>
          <w:tcPr>
            <w:tcW w:w="667" w:type="dxa"/>
          </w:tcPr>
          <w:p w14:paraId="544BCDCF" w14:textId="77777777" w:rsidR="004E78D9" w:rsidRPr="0072111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1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</w:tcPr>
          <w:p w14:paraId="7B235317" w14:textId="77777777" w:rsidR="004E78D9" w:rsidRPr="0072111E" w:rsidRDefault="004E78D9" w:rsidP="00E8370D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1E">
              <w:rPr>
                <w:rFonts w:ascii="Times New Roman" w:hAnsi="Times New Roman"/>
                <w:sz w:val="20"/>
                <w:szCs w:val="20"/>
              </w:rPr>
              <w:t>Nowak E., Nita B. (red.): Budżetowanie w przedsiębiorstwie. Wolters Kluwer, Kraków, 2007.</w:t>
            </w:r>
          </w:p>
        </w:tc>
      </w:tr>
      <w:tr w:rsidR="004E78D9" w:rsidRPr="0072111E" w14:paraId="2163AE83" w14:textId="77777777" w:rsidTr="00E8370D">
        <w:tc>
          <w:tcPr>
            <w:tcW w:w="667" w:type="dxa"/>
          </w:tcPr>
          <w:p w14:paraId="0FE2C1F2" w14:textId="77777777" w:rsidR="004E78D9" w:rsidRPr="0072111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1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5" w:type="dxa"/>
          </w:tcPr>
          <w:p w14:paraId="0937166B" w14:textId="77777777" w:rsidR="004E78D9" w:rsidRPr="0072111E" w:rsidRDefault="004E78D9" w:rsidP="00E837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Świderska G. (red.), Controlling kosztów i rachunkowość zarządcza,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Warszawa 2017.</w:t>
            </w:r>
          </w:p>
        </w:tc>
      </w:tr>
      <w:tr w:rsidR="004E78D9" w:rsidRPr="0072111E" w14:paraId="20F6E74E" w14:textId="77777777" w:rsidTr="00E8370D">
        <w:tc>
          <w:tcPr>
            <w:tcW w:w="667" w:type="dxa"/>
          </w:tcPr>
          <w:p w14:paraId="082A8E71" w14:textId="77777777" w:rsidR="004E78D9" w:rsidRPr="0072111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1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395" w:type="dxa"/>
          </w:tcPr>
          <w:p w14:paraId="63A73707" w14:textId="77777777" w:rsidR="004E78D9" w:rsidRPr="0072111E" w:rsidRDefault="004E78D9" w:rsidP="00E8370D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Dylewski M., Filipiak B., Szczypa P.</w:t>
            </w:r>
            <w:r w:rsidRPr="00BF118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2111E">
              <w:rPr>
                <w:rFonts w:ascii="Times New Roman" w:hAnsi="Times New Roman"/>
                <w:sz w:val="20"/>
                <w:szCs w:val="20"/>
                <w:lang w:eastAsia="pl-PL"/>
              </w:rPr>
              <w:t>:</w:t>
            </w:r>
            <w:r w:rsidRPr="00BF118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Budżetowanie w przedsiębiorstwie. Aspekty rachunkowe, finansowe i zarządcze</w:t>
            </w:r>
            <w:r w:rsidRPr="007211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2111E">
              <w:rPr>
                <w:rFonts w:ascii="Times New Roman" w:hAnsi="Times New Roman"/>
                <w:sz w:val="20"/>
                <w:szCs w:val="20"/>
                <w:lang w:eastAsia="pl-PL"/>
              </w:rPr>
              <w:t>CeDeWu</w:t>
            </w:r>
            <w:proofErr w:type="spellEnd"/>
            <w:r w:rsidRPr="0072111E">
              <w:rPr>
                <w:rFonts w:ascii="Times New Roman" w:hAnsi="Times New Roman"/>
                <w:sz w:val="20"/>
                <w:szCs w:val="20"/>
                <w:lang w:eastAsia="pl-PL"/>
              </w:rPr>
              <w:t>, Warszawa 2018.</w:t>
            </w:r>
          </w:p>
        </w:tc>
      </w:tr>
      <w:tr w:rsidR="004E78D9" w:rsidRPr="0072111E" w14:paraId="3B66F289" w14:textId="77777777" w:rsidTr="00E8370D">
        <w:tc>
          <w:tcPr>
            <w:tcW w:w="667" w:type="dxa"/>
          </w:tcPr>
          <w:p w14:paraId="3B14540F" w14:textId="77777777" w:rsidR="004E78D9" w:rsidRPr="0072111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1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395" w:type="dxa"/>
          </w:tcPr>
          <w:p w14:paraId="15E98A2F" w14:textId="77777777" w:rsidR="004E78D9" w:rsidRPr="0072111E" w:rsidRDefault="004E78D9" w:rsidP="00E8370D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Surmacz A.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Brojak</w:t>
            </w:r>
            <w:proofErr w:type="spellEnd"/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-Trzaskowska M. , Porada-</w:t>
            </w:r>
            <w:proofErr w:type="spellStart"/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Rochoń</w:t>
            </w:r>
            <w:proofErr w:type="spellEnd"/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Lubomska-Kalisz J.: </w:t>
            </w:r>
            <w:r w:rsidRPr="00DC0A8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Budżetowanie i controlling w przedsiębiorstwie</w:t>
            </w:r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2018.</w:t>
            </w:r>
          </w:p>
        </w:tc>
      </w:tr>
    </w:tbl>
    <w:p w14:paraId="777333DA" w14:textId="77777777" w:rsidR="004E78D9" w:rsidRPr="006F536E" w:rsidRDefault="004E78D9" w:rsidP="004E78D9">
      <w:pPr>
        <w:spacing w:after="0" w:line="240" w:lineRule="auto"/>
      </w:pPr>
    </w:p>
    <w:p w14:paraId="19993A58" w14:textId="77777777" w:rsidR="004E78D9" w:rsidRDefault="004E78D9" w:rsidP="004E78D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265FF718" w14:textId="77777777" w:rsidR="004E78D9" w:rsidRPr="00C1447E" w:rsidRDefault="004E78D9" w:rsidP="004E78D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1447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E78D9" w:rsidRPr="00C1447E" w14:paraId="7B52FB49" w14:textId="77777777" w:rsidTr="00E8370D">
        <w:tc>
          <w:tcPr>
            <w:tcW w:w="675" w:type="dxa"/>
          </w:tcPr>
          <w:p w14:paraId="4A97253E" w14:textId="77777777" w:rsidR="004E78D9" w:rsidRPr="00C1447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47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37C86FA" w14:textId="77777777" w:rsidR="004E78D9" w:rsidRPr="00C1447E" w:rsidRDefault="004E78D9" w:rsidP="00E8370D">
            <w:pPr>
              <w:spacing w:after="0" w:line="240" w:lineRule="auto"/>
              <w:rPr>
                <w:rFonts w:ascii="Times New Roman" w:hAnsi="Times New Roman"/>
              </w:rPr>
            </w:pPr>
            <w:r w:rsidRPr="00C1447E">
              <w:rPr>
                <w:rFonts w:ascii="Times New Roman" w:hAnsi="Times New Roman"/>
              </w:rPr>
              <w:t>Duda-Piechaczek E.: Budżetowanie jako narzędzie rachunkowości zarządczej. Helion, Gliwice, 2007.</w:t>
            </w:r>
          </w:p>
        </w:tc>
      </w:tr>
      <w:tr w:rsidR="004E78D9" w:rsidRPr="00C1447E" w14:paraId="52A403A5" w14:textId="77777777" w:rsidTr="00E8370D">
        <w:tc>
          <w:tcPr>
            <w:tcW w:w="675" w:type="dxa"/>
          </w:tcPr>
          <w:p w14:paraId="397F10E3" w14:textId="77777777" w:rsidR="004E78D9" w:rsidRPr="00C1447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47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AB7A78F" w14:textId="77777777" w:rsidR="004E78D9" w:rsidRPr="00C1447E" w:rsidRDefault="004E78D9" w:rsidP="00E837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Wnuk-Pel T., Controlling kosztów, Wyd. Nieoczywiste, Warszawa 2017.</w:t>
            </w:r>
          </w:p>
        </w:tc>
      </w:tr>
      <w:tr w:rsidR="004E78D9" w:rsidRPr="00C1447E" w14:paraId="039F4752" w14:textId="77777777" w:rsidTr="00E8370D">
        <w:tc>
          <w:tcPr>
            <w:tcW w:w="675" w:type="dxa"/>
          </w:tcPr>
          <w:p w14:paraId="792CC3F4" w14:textId="77777777" w:rsidR="004E78D9" w:rsidRPr="00C1447E" w:rsidRDefault="004E78D9" w:rsidP="00E837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447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56660E0" w14:textId="77777777" w:rsidR="004E78D9" w:rsidRPr="00C1447E" w:rsidRDefault="004E78D9" w:rsidP="00E837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Nowak E., Controlling dla menedżerów, </w:t>
            </w:r>
            <w:proofErr w:type="spellStart"/>
            <w:r>
              <w:rPr>
                <w:rFonts w:ascii="Times New Roman" w:hAnsi="Times New Roman"/>
              </w:rPr>
              <w:t>CeDeWu</w:t>
            </w:r>
            <w:proofErr w:type="spellEnd"/>
            <w:r>
              <w:rPr>
                <w:rFonts w:ascii="Times New Roman" w:hAnsi="Times New Roman"/>
              </w:rPr>
              <w:t>, Warszawa 2018.</w:t>
            </w:r>
          </w:p>
        </w:tc>
      </w:tr>
    </w:tbl>
    <w:p w14:paraId="107FD561" w14:textId="77777777" w:rsidR="004E78D9" w:rsidRPr="006F536E" w:rsidRDefault="004E78D9" w:rsidP="004E78D9"/>
    <w:p w14:paraId="7079776E" w14:textId="77777777" w:rsidR="005D3E05" w:rsidRPr="001C0A56" w:rsidRDefault="005D3E05" w:rsidP="005D3E05">
      <w:pPr>
        <w:rPr>
          <w:rFonts w:ascii="Times New Roman" w:hAnsi="Times New Roman"/>
          <w:b/>
        </w:rPr>
      </w:pPr>
      <w:r w:rsidRPr="001C0A56">
        <w:rPr>
          <w:rFonts w:ascii="Times New Roman" w:hAnsi="Times New Roman"/>
          <w:b/>
        </w:rPr>
        <w:t>Państwowa Wyższa Szkoła Zawodowa w Nysie</w:t>
      </w:r>
    </w:p>
    <w:p w14:paraId="7EE7A254" w14:textId="77777777" w:rsidR="005D3E05" w:rsidRDefault="005D3E05" w:rsidP="005D3E05">
      <w:pPr>
        <w:jc w:val="center"/>
        <w:rPr>
          <w:rFonts w:ascii="Times New Roman" w:hAnsi="Times New Roman"/>
          <w:b/>
        </w:rPr>
      </w:pPr>
    </w:p>
    <w:p w14:paraId="174B7BF6" w14:textId="77777777" w:rsidR="005D3E05" w:rsidRPr="001C0A56" w:rsidRDefault="005D3E05" w:rsidP="005D3E05">
      <w:pPr>
        <w:jc w:val="center"/>
        <w:rPr>
          <w:rFonts w:ascii="Times New Roman" w:hAnsi="Times New Roman"/>
          <w:b/>
        </w:rPr>
      </w:pPr>
      <w:r w:rsidRPr="001C0A56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5D3E05" w:rsidRPr="006B36D4" w14:paraId="1C967AB0" w14:textId="77777777" w:rsidTr="00E67E92">
        <w:trPr>
          <w:trHeight w:val="501"/>
        </w:trPr>
        <w:tc>
          <w:tcPr>
            <w:tcW w:w="2802" w:type="dxa"/>
            <w:gridSpan w:val="4"/>
            <w:vAlign w:val="center"/>
          </w:tcPr>
          <w:p w14:paraId="45DF413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0D4D0D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Metody wyceny przedsiębiorstw</w:t>
            </w:r>
          </w:p>
        </w:tc>
        <w:tc>
          <w:tcPr>
            <w:tcW w:w="1689" w:type="dxa"/>
            <w:gridSpan w:val="4"/>
            <w:vAlign w:val="center"/>
          </w:tcPr>
          <w:p w14:paraId="1F5B9780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C0A56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17CFDE79" w14:textId="77777777" w:rsidR="005D3E05" w:rsidRPr="007B54F2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B54F2">
              <w:rPr>
                <w:rFonts w:ascii="Times New Roman" w:hAnsi="Times New Roman"/>
                <w:sz w:val="14"/>
                <w:szCs w:val="14"/>
                <w:lang w:val="en-US"/>
              </w:rPr>
              <w:t>N-FIR-I-P-RKF-MWP_VI</w:t>
            </w:r>
          </w:p>
        </w:tc>
      </w:tr>
      <w:tr w:rsidR="005D3E05" w:rsidRPr="001C0A56" w14:paraId="450E3ABE" w14:textId="77777777" w:rsidTr="00E67E92">
        <w:trPr>
          <w:trHeight w:val="210"/>
        </w:trPr>
        <w:tc>
          <w:tcPr>
            <w:tcW w:w="2802" w:type="dxa"/>
            <w:gridSpan w:val="4"/>
            <w:vAlign w:val="center"/>
          </w:tcPr>
          <w:p w14:paraId="53ED644A" w14:textId="77777777" w:rsidR="005D3E05" w:rsidRPr="001C0A56" w:rsidRDefault="005D3E05" w:rsidP="00E67E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52D471E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D3E05" w:rsidRPr="001C0A56" w14:paraId="00AAC48C" w14:textId="77777777" w:rsidTr="00E67E92">
        <w:trPr>
          <w:trHeight w:val="210"/>
        </w:trPr>
        <w:tc>
          <w:tcPr>
            <w:tcW w:w="2802" w:type="dxa"/>
            <w:gridSpan w:val="4"/>
            <w:vAlign w:val="center"/>
          </w:tcPr>
          <w:p w14:paraId="4DF053A1" w14:textId="77777777" w:rsidR="005D3E05" w:rsidRPr="001C0A56" w:rsidRDefault="005D3E05" w:rsidP="00E67E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7C521B4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D3E05" w:rsidRPr="001C0A56" w14:paraId="2E5190A0" w14:textId="77777777" w:rsidTr="00E67E92">
        <w:trPr>
          <w:trHeight w:val="210"/>
        </w:trPr>
        <w:tc>
          <w:tcPr>
            <w:tcW w:w="2802" w:type="dxa"/>
            <w:gridSpan w:val="4"/>
            <w:vAlign w:val="center"/>
          </w:tcPr>
          <w:p w14:paraId="3242CD48" w14:textId="77777777" w:rsidR="005D3E05" w:rsidRPr="001C0A56" w:rsidRDefault="005D3E05" w:rsidP="00E67E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47CA1341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D3E05" w:rsidRPr="001C0A56" w14:paraId="3AD21818" w14:textId="77777777" w:rsidTr="00E67E92">
        <w:trPr>
          <w:trHeight w:val="210"/>
        </w:trPr>
        <w:tc>
          <w:tcPr>
            <w:tcW w:w="2802" w:type="dxa"/>
            <w:gridSpan w:val="4"/>
            <w:vAlign w:val="center"/>
          </w:tcPr>
          <w:p w14:paraId="0A260A6B" w14:textId="77777777" w:rsidR="005D3E05" w:rsidRPr="001C0A56" w:rsidRDefault="005D3E05" w:rsidP="00E67E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06A5880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Rachunkowość i kontrola finansowa</w:t>
            </w:r>
          </w:p>
        </w:tc>
      </w:tr>
      <w:tr w:rsidR="005D3E05" w:rsidRPr="001C0A56" w14:paraId="7DBF8593" w14:textId="77777777" w:rsidTr="00E67E92">
        <w:trPr>
          <w:trHeight w:val="210"/>
        </w:trPr>
        <w:tc>
          <w:tcPr>
            <w:tcW w:w="2802" w:type="dxa"/>
            <w:gridSpan w:val="4"/>
            <w:vAlign w:val="center"/>
          </w:tcPr>
          <w:p w14:paraId="28F31248" w14:textId="77777777" w:rsidR="005D3E05" w:rsidRPr="001C0A56" w:rsidRDefault="005D3E05" w:rsidP="00E67E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10112B87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>
              <w:rPr>
                <w:rFonts w:ascii="Times New Roman" w:hAnsi="Times New Roman"/>
                <w:sz w:val="16"/>
                <w:szCs w:val="16"/>
              </w:rPr>
              <w:t>nie</w:t>
            </w:r>
            <w:r w:rsidRPr="001C0A56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D3E05" w:rsidRPr="001C0A56" w14:paraId="7480B1B4" w14:textId="77777777" w:rsidTr="00E67E92">
        <w:trPr>
          <w:trHeight w:val="210"/>
        </w:trPr>
        <w:tc>
          <w:tcPr>
            <w:tcW w:w="2802" w:type="dxa"/>
            <w:gridSpan w:val="4"/>
            <w:vAlign w:val="center"/>
          </w:tcPr>
          <w:p w14:paraId="377446B3" w14:textId="77777777" w:rsidR="005D3E05" w:rsidRPr="001C0A56" w:rsidRDefault="005D3E05" w:rsidP="00E67E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02C902E5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5D3E05" w:rsidRPr="001C0A56" w14:paraId="4F3AC47D" w14:textId="77777777" w:rsidTr="00E67E92">
        <w:trPr>
          <w:trHeight w:val="395"/>
        </w:trPr>
        <w:tc>
          <w:tcPr>
            <w:tcW w:w="2808" w:type="dxa"/>
            <w:gridSpan w:val="5"/>
            <w:vAlign w:val="center"/>
          </w:tcPr>
          <w:p w14:paraId="082E2E2C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C0A56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EAE080D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2577D229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C0A56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0C6370E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D3E05" w:rsidRPr="001C0A56" w14:paraId="60453AEB" w14:textId="77777777" w:rsidTr="00E67E92">
        <w:tc>
          <w:tcPr>
            <w:tcW w:w="1668" w:type="dxa"/>
            <w:gridSpan w:val="2"/>
            <w:vMerge w:val="restart"/>
            <w:vAlign w:val="center"/>
          </w:tcPr>
          <w:p w14:paraId="1C90D64A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B79A2E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46A955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7EEF668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756FAD2C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853766E" w14:textId="28FEC7C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1,</w:t>
            </w:r>
            <w:r>
              <w:rPr>
                <w:rFonts w:ascii="Times New Roman" w:hAnsi="Times New Roman"/>
                <w:sz w:val="14"/>
                <w:szCs w:val="14"/>
              </w:rPr>
              <w:t>88</w:t>
            </w:r>
          </w:p>
        </w:tc>
        <w:tc>
          <w:tcPr>
            <w:tcW w:w="1276" w:type="dxa"/>
            <w:gridSpan w:val="2"/>
            <w:vAlign w:val="center"/>
          </w:tcPr>
          <w:p w14:paraId="14F34722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53FCAFC7" w14:textId="12DBE19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3,</w:t>
            </w:r>
            <w:r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34" w:type="dxa"/>
            <w:vMerge/>
            <w:vAlign w:val="center"/>
          </w:tcPr>
          <w:p w14:paraId="1FF049A0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D3E05" w:rsidRPr="001C0A56" w14:paraId="712E8DA5" w14:textId="77777777" w:rsidTr="00E67E92">
        <w:tc>
          <w:tcPr>
            <w:tcW w:w="1668" w:type="dxa"/>
            <w:gridSpan w:val="2"/>
            <w:vMerge/>
            <w:vAlign w:val="center"/>
          </w:tcPr>
          <w:p w14:paraId="5AF22143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5F2E3A8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2144F1E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02BF663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197E83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2BB36A6F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D06E2E4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C3B120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D3E05" w:rsidRPr="001C0A56" w14:paraId="524DEB68" w14:textId="77777777" w:rsidTr="00E67E92">
        <w:trPr>
          <w:trHeight w:val="255"/>
        </w:trPr>
        <w:tc>
          <w:tcPr>
            <w:tcW w:w="1668" w:type="dxa"/>
            <w:gridSpan w:val="2"/>
            <w:vAlign w:val="center"/>
          </w:tcPr>
          <w:p w14:paraId="21FCF89E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0DA7AAD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44</w:t>
            </w:r>
          </w:p>
        </w:tc>
        <w:tc>
          <w:tcPr>
            <w:tcW w:w="840" w:type="dxa"/>
            <w:gridSpan w:val="3"/>
            <w:vAlign w:val="center"/>
          </w:tcPr>
          <w:p w14:paraId="58A0F7F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3254C22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78A8284D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  <w:proofErr w:type="spellStart"/>
            <w:r w:rsidRPr="001C0A56">
              <w:rPr>
                <w:rFonts w:ascii="Times New Roman" w:hAnsi="Times New Roman"/>
                <w:sz w:val="16"/>
                <w:szCs w:val="16"/>
              </w:rPr>
              <w:t>pisemno</w:t>
            </w:r>
            <w:proofErr w:type="spellEnd"/>
            <w:r w:rsidRPr="001C0A56">
              <w:rPr>
                <w:rFonts w:ascii="Times New Roman" w:hAnsi="Times New Roman"/>
                <w:sz w:val="16"/>
                <w:szCs w:val="16"/>
              </w:rPr>
              <w:t xml:space="preserve"> ustny</w:t>
            </w:r>
          </w:p>
        </w:tc>
        <w:tc>
          <w:tcPr>
            <w:tcW w:w="1034" w:type="dxa"/>
            <w:vAlign w:val="center"/>
          </w:tcPr>
          <w:p w14:paraId="661F1AA4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5D3E05" w:rsidRPr="001C0A56" w14:paraId="664C45F6" w14:textId="77777777" w:rsidTr="00E67E92">
        <w:trPr>
          <w:trHeight w:val="255"/>
        </w:trPr>
        <w:tc>
          <w:tcPr>
            <w:tcW w:w="1668" w:type="dxa"/>
            <w:gridSpan w:val="2"/>
            <w:vAlign w:val="center"/>
          </w:tcPr>
          <w:p w14:paraId="124CC8DB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6C22565" w14:textId="5BB57E9A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79</w:t>
            </w:r>
          </w:p>
        </w:tc>
        <w:tc>
          <w:tcPr>
            <w:tcW w:w="840" w:type="dxa"/>
            <w:gridSpan w:val="3"/>
            <w:vAlign w:val="center"/>
          </w:tcPr>
          <w:p w14:paraId="01215123" w14:textId="2450B12A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1000" w:type="dxa"/>
            <w:vAlign w:val="center"/>
          </w:tcPr>
          <w:p w14:paraId="76325D17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4691" w:type="dxa"/>
            <w:gridSpan w:val="9"/>
            <w:vAlign w:val="center"/>
          </w:tcPr>
          <w:p w14:paraId="052A3019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Opracowanie projektu wyceny wartości wybranej spółki. Obserwacja pracy studenta, ocena referowania projektu, ocena projektu wyceny przedsiębiorstwa</w:t>
            </w:r>
          </w:p>
        </w:tc>
        <w:tc>
          <w:tcPr>
            <w:tcW w:w="1034" w:type="dxa"/>
            <w:vAlign w:val="center"/>
          </w:tcPr>
          <w:p w14:paraId="3E83EDF3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5D3E05" w:rsidRPr="001C0A56" w14:paraId="1550A9D5" w14:textId="77777777" w:rsidTr="00E67E92">
        <w:trPr>
          <w:trHeight w:val="255"/>
        </w:trPr>
        <w:tc>
          <w:tcPr>
            <w:tcW w:w="1668" w:type="dxa"/>
            <w:gridSpan w:val="2"/>
            <w:vAlign w:val="center"/>
          </w:tcPr>
          <w:p w14:paraId="1724E189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CECFF36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2B07AE88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0BF713E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2B684F8F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BC0FA56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D3E05" w:rsidRPr="001C0A56" w14:paraId="17E8C5D4" w14:textId="77777777" w:rsidTr="00E67E92">
        <w:trPr>
          <w:trHeight w:val="279"/>
        </w:trPr>
        <w:tc>
          <w:tcPr>
            <w:tcW w:w="1668" w:type="dxa"/>
            <w:gridSpan w:val="2"/>
            <w:vAlign w:val="center"/>
          </w:tcPr>
          <w:p w14:paraId="52901C2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C0A56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D941053" w14:textId="3BAD81B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4434766" w14:textId="4440D654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78</w:t>
            </w:r>
          </w:p>
        </w:tc>
        <w:tc>
          <w:tcPr>
            <w:tcW w:w="1000" w:type="dxa"/>
            <w:vAlign w:val="center"/>
          </w:tcPr>
          <w:p w14:paraId="1416E8A7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4DE804EA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9117254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D5BDAE2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C0A56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D3E05" w:rsidRPr="001C0A56" w14:paraId="21CC724F" w14:textId="77777777" w:rsidTr="00E67E92">
        <w:tc>
          <w:tcPr>
            <w:tcW w:w="1101" w:type="dxa"/>
            <w:vAlign w:val="center"/>
          </w:tcPr>
          <w:p w14:paraId="57FA128E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FA6C8CC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721393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F65C399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E0D8C36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8C8E656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E392850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0A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D3E05" w:rsidRPr="001C0A56" w14:paraId="0A82B2C0" w14:textId="77777777" w:rsidTr="00E67E9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B4A143F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3F77CAC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8768668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60F3F44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>
              <w:rPr>
                <w:rFonts w:ascii="Times New Roman" w:hAnsi="Times New Roman"/>
                <w:sz w:val="16"/>
                <w:szCs w:val="16"/>
              </w:rPr>
              <w:t>zna</w:t>
            </w:r>
            <w:r w:rsidRPr="001C0A56">
              <w:rPr>
                <w:rFonts w:ascii="Times New Roman" w:hAnsi="Times New Roman"/>
                <w:sz w:val="16"/>
                <w:szCs w:val="16"/>
              </w:rPr>
              <w:t xml:space="preserve"> pojęcie wartości przedsiębiorstwa i posiada wiedzę na temat celów i funkcji wyceny przedsiębiorstwa</w:t>
            </w:r>
          </w:p>
        </w:tc>
        <w:tc>
          <w:tcPr>
            <w:tcW w:w="1134" w:type="dxa"/>
            <w:gridSpan w:val="3"/>
            <w:vAlign w:val="center"/>
          </w:tcPr>
          <w:p w14:paraId="31FAD45E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K_W08, K_W15, K_W17, K_W20</w:t>
            </w:r>
          </w:p>
        </w:tc>
        <w:tc>
          <w:tcPr>
            <w:tcW w:w="1034" w:type="dxa"/>
            <w:vAlign w:val="center"/>
          </w:tcPr>
          <w:p w14:paraId="7EB1EA9E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D3E05" w:rsidRPr="001C0A56" w14:paraId="4E1317AD" w14:textId="77777777" w:rsidTr="00E67E92">
        <w:trPr>
          <w:trHeight w:val="255"/>
        </w:trPr>
        <w:tc>
          <w:tcPr>
            <w:tcW w:w="1101" w:type="dxa"/>
            <w:vMerge/>
            <w:vAlign w:val="center"/>
          </w:tcPr>
          <w:p w14:paraId="53103342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8B5E1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0A48C05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Zna różne metody wyceny i rozumie ich sens oraz różnice</w:t>
            </w:r>
          </w:p>
        </w:tc>
        <w:tc>
          <w:tcPr>
            <w:tcW w:w="1134" w:type="dxa"/>
            <w:gridSpan w:val="3"/>
            <w:vAlign w:val="center"/>
          </w:tcPr>
          <w:p w14:paraId="139C472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K_W15, K_W20</w:t>
            </w:r>
          </w:p>
        </w:tc>
        <w:tc>
          <w:tcPr>
            <w:tcW w:w="1034" w:type="dxa"/>
            <w:vAlign w:val="center"/>
          </w:tcPr>
          <w:p w14:paraId="6D617003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W i P</w:t>
            </w:r>
          </w:p>
        </w:tc>
      </w:tr>
      <w:tr w:rsidR="005D3E05" w:rsidRPr="001C0A56" w14:paraId="6CC512A0" w14:textId="77777777" w:rsidTr="00E67E92">
        <w:trPr>
          <w:trHeight w:val="255"/>
        </w:trPr>
        <w:tc>
          <w:tcPr>
            <w:tcW w:w="1101" w:type="dxa"/>
            <w:vMerge/>
            <w:vAlign w:val="center"/>
          </w:tcPr>
          <w:p w14:paraId="4D8039F7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B3C84B5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BBBF4A2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>
              <w:rPr>
                <w:rFonts w:ascii="Times New Roman" w:hAnsi="Times New Roman"/>
                <w:sz w:val="16"/>
                <w:szCs w:val="16"/>
              </w:rPr>
              <w:t>metody prognozowania wielkości finansowych</w:t>
            </w:r>
          </w:p>
        </w:tc>
        <w:tc>
          <w:tcPr>
            <w:tcW w:w="1134" w:type="dxa"/>
            <w:gridSpan w:val="3"/>
            <w:vAlign w:val="center"/>
          </w:tcPr>
          <w:p w14:paraId="24A4E5BC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50E32F0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D3E05" w:rsidRPr="001C0A56" w14:paraId="4ED183F4" w14:textId="77777777" w:rsidTr="00E67E92">
        <w:trPr>
          <w:trHeight w:val="255"/>
        </w:trPr>
        <w:tc>
          <w:tcPr>
            <w:tcW w:w="1101" w:type="dxa"/>
            <w:vMerge/>
            <w:vAlign w:val="center"/>
          </w:tcPr>
          <w:p w14:paraId="5F68847A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AF1C0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3D22A7B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 xml:space="preserve">Zna czynniki zewnętrzne i wewnętrzne </w:t>
            </w:r>
            <w:r>
              <w:rPr>
                <w:rFonts w:ascii="Times New Roman" w:hAnsi="Times New Roman"/>
                <w:sz w:val="16"/>
                <w:szCs w:val="16"/>
              </w:rPr>
              <w:t>wpływające na wartość</w:t>
            </w:r>
            <w:r w:rsidRPr="001C0A5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C0A56">
              <w:rPr>
                <w:rFonts w:ascii="Times New Roman" w:hAnsi="Times New Roman"/>
                <w:sz w:val="16"/>
                <w:szCs w:val="16"/>
              </w:rPr>
              <w:t>wartość</w:t>
            </w:r>
            <w:proofErr w:type="spellEnd"/>
            <w:r w:rsidRPr="001C0A56">
              <w:rPr>
                <w:rFonts w:ascii="Times New Roman" w:hAnsi="Times New Roman"/>
                <w:sz w:val="16"/>
                <w:szCs w:val="16"/>
              </w:rPr>
              <w:t xml:space="preserve"> przedsiębiorstwa</w:t>
            </w:r>
          </w:p>
        </w:tc>
        <w:tc>
          <w:tcPr>
            <w:tcW w:w="1134" w:type="dxa"/>
            <w:gridSpan w:val="3"/>
            <w:vAlign w:val="center"/>
          </w:tcPr>
          <w:p w14:paraId="50B47B89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K_W08, K_W10, K_W15, K_W20</w:t>
            </w:r>
          </w:p>
        </w:tc>
        <w:tc>
          <w:tcPr>
            <w:tcW w:w="1034" w:type="dxa"/>
            <w:vAlign w:val="center"/>
          </w:tcPr>
          <w:p w14:paraId="36F42238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W i P</w:t>
            </w:r>
          </w:p>
        </w:tc>
      </w:tr>
      <w:tr w:rsidR="005D3E05" w:rsidRPr="001C0A56" w14:paraId="730FC905" w14:textId="77777777" w:rsidTr="00E67E9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6BFF7AA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8D0E4D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76A55C5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5695070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Potrafi szacować wartość przedsiębiorstwa różnymi metodami</w:t>
            </w:r>
          </w:p>
        </w:tc>
        <w:tc>
          <w:tcPr>
            <w:tcW w:w="1134" w:type="dxa"/>
            <w:gridSpan w:val="3"/>
            <w:vAlign w:val="center"/>
          </w:tcPr>
          <w:p w14:paraId="443FCBC7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K_U10, K_U12, K_U14, K_U17</w:t>
            </w:r>
          </w:p>
        </w:tc>
        <w:tc>
          <w:tcPr>
            <w:tcW w:w="1034" w:type="dxa"/>
            <w:vAlign w:val="center"/>
          </w:tcPr>
          <w:p w14:paraId="5E796B2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 i W</w:t>
            </w:r>
          </w:p>
        </w:tc>
      </w:tr>
      <w:tr w:rsidR="005D3E05" w:rsidRPr="001C0A56" w14:paraId="700417B6" w14:textId="77777777" w:rsidTr="00E67E92">
        <w:trPr>
          <w:trHeight w:val="255"/>
        </w:trPr>
        <w:tc>
          <w:tcPr>
            <w:tcW w:w="1101" w:type="dxa"/>
            <w:vMerge/>
            <w:vAlign w:val="center"/>
          </w:tcPr>
          <w:p w14:paraId="3F9FC492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F44E356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0D25354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Potrafi opracować analizę fundamentalną i strategiczną przedsiębiorstwa</w:t>
            </w:r>
          </w:p>
        </w:tc>
        <w:tc>
          <w:tcPr>
            <w:tcW w:w="1134" w:type="dxa"/>
            <w:gridSpan w:val="3"/>
            <w:vAlign w:val="center"/>
          </w:tcPr>
          <w:p w14:paraId="5FD3855F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 xml:space="preserve">K_U15, </w:t>
            </w:r>
          </w:p>
          <w:p w14:paraId="50B06EC5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K_U16</w:t>
            </w:r>
          </w:p>
        </w:tc>
        <w:tc>
          <w:tcPr>
            <w:tcW w:w="1034" w:type="dxa"/>
            <w:vAlign w:val="center"/>
          </w:tcPr>
          <w:p w14:paraId="1B964C9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5D3E05" w:rsidRPr="001C0A56" w14:paraId="76629197" w14:textId="77777777" w:rsidTr="00E67E92">
        <w:trPr>
          <w:trHeight w:val="255"/>
        </w:trPr>
        <w:tc>
          <w:tcPr>
            <w:tcW w:w="1101" w:type="dxa"/>
            <w:vMerge/>
            <w:vAlign w:val="center"/>
          </w:tcPr>
          <w:p w14:paraId="680E946E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2612EC8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54C7AEF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Potrafi wykorzystać wyniki analizy fundamentalnej do prognozowania działalności przedsiębiorstwa i budowania sprawozdań finansowych pro forma</w:t>
            </w:r>
          </w:p>
        </w:tc>
        <w:tc>
          <w:tcPr>
            <w:tcW w:w="1134" w:type="dxa"/>
            <w:gridSpan w:val="3"/>
            <w:vAlign w:val="center"/>
          </w:tcPr>
          <w:p w14:paraId="5214F937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 xml:space="preserve">K_U15, </w:t>
            </w:r>
          </w:p>
          <w:p w14:paraId="09A99D62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K_U16</w:t>
            </w:r>
          </w:p>
        </w:tc>
        <w:tc>
          <w:tcPr>
            <w:tcW w:w="1034" w:type="dxa"/>
            <w:vAlign w:val="center"/>
          </w:tcPr>
          <w:p w14:paraId="4B07696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5D3E05" w:rsidRPr="001C0A56" w14:paraId="3B308F30" w14:textId="77777777" w:rsidTr="00E67E92">
        <w:trPr>
          <w:trHeight w:val="255"/>
        </w:trPr>
        <w:tc>
          <w:tcPr>
            <w:tcW w:w="1101" w:type="dxa"/>
            <w:vMerge/>
            <w:vAlign w:val="center"/>
          </w:tcPr>
          <w:p w14:paraId="3E784883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82B0C5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BC42D9D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Potrafi ocenić, czy wartość przedsiębiorstwa wzrasta, czy jest konsumowana za pomocą metody EVA</w:t>
            </w:r>
          </w:p>
        </w:tc>
        <w:tc>
          <w:tcPr>
            <w:tcW w:w="1134" w:type="dxa"/>
            <w:gridSpan w:val="3"/>
            <w:vAlign w:val="center"/>
          </w:tcPr>
          <w:p w14:paraId="1016B4C8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K_U10, K_U15</w:t>
            </w:r>
          </w:p>
          <w:p w14:paraId="522220D7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K_U18</w:t>
            </w:r>
          </w:p>
        </w:tc>
        <w:tc>
          <w:tcPr>
            <w:tcW w:w="1034" w:type="dxa"/>
            <w:vAlign w:val="center"/>
          </w:tcPr>
          <w:p w14:paraId="0252BD30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 i W</w:t>
            </w:r>
          </w:p>
        </w:tc>
      </w:tr>
      <w:tr w:rsidR="005D3E05" w:rsidRPr="001C0A56" w14:paraId="6E63BFA5" w14:textId="77777777" w:rsidTr="00E67E9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0F1F97C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FCDABE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8609CEB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D709A71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Rozumie cele działalności gospodarczej w gospodarce rynkowej i konieczność godzenia interesów różnych grup interesariuszy</w:t>
            </w:r>
          </w:p>
        </w:tc>
        <w:tc>
          <w:tcPr>
            <w:tcW w:w="1134" w:type="dxa"/>
            <w:gridSpan w:val="3"/>
            <w:vAlign w:val="center"/>
          </w:tcPr>
          <w:p w14:paraId="73E1CE4B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38B40D0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 i W</w:t>
            </w:r>
          </w:p>
        </w:tc>
      </w:tr>
      <w:tr w:rsidR="005D3E05" w:rsidRPr="001C0A56" w14:paraId="5D4F50E4" w14:textId="77777777" w:rsidTr="00E67E92">
        <w:trPr>
          <w:trHeight w:val="255"/>
        </w:trPr>
        <w:tc>
          <w:tcPr>
            <w:tcW w:w="1101" w:type="dxa"/>
            <w:vMerge/>
            <w:vAlign w:val="center"/>
          </w:tcPr>
          <w:p w14:paraId="03BC0672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4FED4C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84F6B0E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Rozumie sens współpracy w grupie</w:t>
            </w:r>
          </w:p>
        </w:tc>
        <w:tc>
          <w:tcPr>
            <w:tcW w:w="1134" w:type="dxa"/>
            <w:gridSpan w:val="3"/>
            <w:vAlign w:val="center"/>
          </w:tcPr>
          <w:p w14:paraId="39CAC7E3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363141A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7B06EB9B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5389820F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5D3E05" w:rsidRPr="001C0A56" w14:paraId="17184588" w14:textId="77777777" w:rsidTr="00E67E92">
        <w:trPr>
          <w:trHeight w:val="255"/>
        </w:trPr>
        <w:tc>
          <w:tcPr>
            <w:tcW w:w="1101" w:type="dxa"/>
            <w:vMerge/>
            <w:vAlign w:val="center"/>
          </w:tcPr>
          <w:p w14:paraId="46DF13B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7035779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63FA58E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Dostrzega potrzebę korzystania z narzędzi informatycznych</w:t>
            </w:r>
          </w:p>
        </w:tc>
        <w:tc>
          <w:tcPr>
            <w:tcW w:w="1134" w:type="dxa"/>
            <w:gridSpan w:val="3"/>
            <w:vAlign w:val="center"/>
          </w:tcPr>
          <w:p w14:paraId="62BF284D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5A7A0B8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5D3E05" w:rsidRPr="001C0A56" w14:paraId="249C6FF1" w14:textId="77777777" w:rsidTr="00E67E92">
        <w:trPr>
          <w:trHeight w:val="255"/>
        </w:trPr>
        <w:tc>
          <w:tcPr>
            <w:tcW w:w="1101" w:type="dxa"/>
            <w:vMerge/>
          </w:tcPr>
          <w:p w14:paraId="19303AF1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6A51DC6E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61826098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Rozumie sens i potrzebę zarządzania wartością przedsiębiorstwa</w:t>
            </w:r>
          </w:p>
        </w:tc>
        <w:tc>
          <w:tcPr>
            <w:tcW w:w="1134" w:type="dxa"/>
            <w:gridSpan w:val="3"/>
            <w:vAlign w:val="center"/>
          </w:tcPr>
          <w:p w14:paraId="61C091FD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</w:tcPr>
          <w:p w14:paraId="33AD90E5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0A56">
              <w:rPr>
                <w:rFonts w:ascii="Times New Roman" w:hAnsi="Times New Roman"/>
                <w:sz w:val="16"/>
                <w:szCs w:val="16"/>
              </w:rPr>
              <w:t>P i W</w:t>
            </w:r>
          </w:p>
        </w:tc>
      </w:tr>
    </w:tbl>
    <w:p w14:paraId="207F46B8" w14:textId="77777777" w:rsidR="005D3E05" w:rsidRPr="001C0A56" w:rsidRDefault="005D3E05" w:rsidP="005D3E05"/>
    <w:p w14:paraId="4DC8D656" w14:textId="77777777" w:rsidR="005D3E05" w:rsidRPr="001C0A56" w:rsidRDefault="005D3E05" w:rsidP="005D3E05">
      <w:pPr>
        <w:jc w:val="center"/>
      </w:pPr>
      <w:r w:rsidRPr="001C0A56">
        <w:br w:type="page"/>
      </w:r>
    </w:p>
    <w:p w14:paraId="2CD384C0" w14:textId="77777777" w:rsidR="005D3E05" w:rsidRPr="001C0A56" w:rsidRDefault="005D3E05" w:rsidP="005D3E05">
      <w:pPr>
        <w:jc w:val="center"/>
        <w:rPr>
          <w:rFonts w:ascii="Times New Roman" w:hAnsi="Times New Roman"/>
          <w:b/>
        </w:rPr>
      </w:pPr>
      <w:r w:rsidRPr="001C0A56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5D3E05" w:rsidRPr="001C0A56" w14:paraId="31A287EC" w14:textId="77777777" w:rsidTr="00E67E92">
        <w:tc>
          <w:tcPr>
            <w:tcW w:w="1951" w:type="dxa"/>
            <w:gridSpan w:val="2"/>
          </w:tcPr>
          <w:p w14:paraId="4998759E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E50D41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63A752C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BADC485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58EA40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021F5B1E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  <w:p w14:paraId="07F7346A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Wykład właściciela przedsiębiorstwa</w:t>
            </w:r>
          </w:p>
        </w:tc>
      </w:tr>
      <w:tr w:rsidR="005D3E05" w:rsidRPr="001C0A56" w14:paraId="6A29A238" w14:textId="77777777" w:rsidTr="00E67E92">
        <w:tc>
          <w:tcPr>
            <w:tcW w:w="675" w:type="dxa"/>
          </w:tcPr>
          <w:p w14:paraId="43454928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146BB8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E754E75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4FA576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B8B7A3B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0DD0585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D3E05" w:rsidRPr="001C0A56" w14:paraId="23EF3C01" w14:textId="77777777" w:rsidTr="00E67E92">
        <w:tc>
          <w:tcPr>
            <w:tcW w:w="675" w:type="dxa"/>
          </w:tcPr>
          <w:p w14:paraId="5A41358E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2B0620E" w14:textId="77777777" w:rsidR="005D3E05" w:rsidRPr="001C0A56" w:rsidRDefault="005D3E05" w:rsidP="00E67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color w:val="000000"/>
                <w:sz w:val="20"/>
                <w:szCs w:val="20"/>
              </w:rPr>
              <w:t>Wprowadzenie – cele zarządzania przedsiębiorstwem.</w:t>
            </w:r>
          </w:p>
        </w:tc>
        <w:tc>
          <w:tcPr>
            <w:tcW w:w="1307" w:type="dxa"/>
          </w:tcPr>
          <w:p w14:paraId="13AE61EB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E05" w:rsidRPr="001C0A56" w14:paraId="663E7431" w14:textId="77777777" w:rsidTr="00E67E92">
        <w:tc>
          <w:tcPr>
            <w:tcW w:w="675" w:type="dxa"/>
          </w:tcPr>
          <w:p w14:paraId="2BDDBEB7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4EA4FD7" w14:textId="77777777" w:rsidR="005D3E05" w:rsidRPr="001C0A56" w:rsidRDefault="005D3E05" w:rsidP="00E67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color w:val="000000"/>
                <w:sz w:val="20"/>
                <w:szCs w:val="20"/>
              </w:rPr>
              <w:t>Pojęcie wartości</w:t>
            </w:r>
          </w:p>
        </w:tc>
        <w:tc>
          <w:tcPr>
            <w:tcW w:w="1307" w:type="dxa"/>
          </w:tcPr>
          <w:p w14:paraId="5C05D162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E05" w:rsidRPr="001C0A56" w14:paraId="12C13AE3" w14:textId="77777777" w:rsidTr="00E67E92">
        <w:tc>
          <w:tcPr>
            <w:tcW w:w="675" w:type="dxa"/>
          </w:tcPr>
          <w:p w14:paraId="04FC629B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15F8FE0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Pojęcie wartości przedsiębiorstwa: rynkowa, ekonomiczna, majątkowa</w:t>
            </w:r>
          </w:p>
        </w:tc>
        <w:tc>
          <w:tcPr>
            <w:tcW w:w="1307" w:type="dxa"/>
          </w:tcPr>
          <w:p w14:paraId="2A1F6DBA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E05" w:rsidRPr="001C0A56" w14:paraId="70A8AB8E" w14:textId="77777777" w:rsidTr="00E67E92">
        <w:tc>
          <w:tcPr>
            <w:tcW w:w="675" w:type="dxa"/>
          </w:tcPr>
          <w:p w14:paraId="19FCC06D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06EE4A6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Cele i funkcje wyceny. Ustalanie ceny minimalnej i maksymalnej</w:t>
            </w:r>
          </w:p>
        </w:tc>
        <w:tc>
          <w:tcPr>
            <w:tcW w:w="1307" w:type="dxa"/>
          </w:tcPr>
          <w:p w14:paraId="09467FFC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E05" w:rsidRPr="001C0A56" w14:paraId="52B753F1" w14:textId="77777777" w:rsidTr="00E67E92">
        <w:tc>
          <w:tcPr>
            <w:tcW w:w="675" w:type="dxa"/>
          </w:tcPr>
          <w:p w14:paraId="11CA4B98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8C2B401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Klasyfikacja metod wyceny</w:t>
            </w:r>
          </w:p>
        </w:tc>
        <w:tc>
          <w:tcPr>
            <w:tcW w:w="1307" w:type="dxa"/>
          </w:tcPr>
          <w:p w14:paraId="00803D2B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E05" w:rsidRPr="001C0A56" w14:paraId="7D1E083C" w14:textId="77777777" w:rsidTr="00E67E92">
        <w:tc>
          <w:tcPr>
            <w:tcW w:w="675" w:type="dxa"/>
          </w:tcPr>
          <w:p w14:paraId="5E1C1CAB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7784A26F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Majątkowe metody wyceny</w:t>
            </w:r>
          </w:p>
        </w:tc>
        <w:tc>
          <w:tcPr>
            <w:tcW w:w="1307" w:type="dxa"/>
          </w:tcPr>
          <w:p w14:paraId="3658861E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D3E05" w:rsidRPr="001C0A56" w14:paraId="29CB8129" w14:textId="77777777" w:rsidTr="00E67E92">
        <w:tc>
          <w:tcPr>
            <w:tcW w:w="675" w:type="dxa"/>
          </w:tcPr>
          <w:p w14:paraId="042ECFC0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2E4A63C" w14:textId="77777777" w:rsidR="005D3E05" w:rsidRPr="001C0A56" w:rsidRDefault="005D3E05" w:rsidP="00E67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color w:val="000000"/>
                <w:sz w:val="20"/>
                <w:szCs w:val="20"/>
              </w:rPr>
              <w:t>Dochodowe metody wyceny – idea i metodyka</w:t>
            </w:r>
          </w:p>
        </w:tc>
        <w:tc>
          <w:tcPr>
            <w:tcW w:w="1307" w:type="dxa"/>
          </w:tcPr>
          <w:p w14:paraId="68CA0916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E05" w:rsidRPr="001C0A56" w14:paraId="0BBFCD6D" w14:textId="77777777" w:rsidTr="00E67E92">
        <w:tc>
          <w:tcPr>
            <w:tcW w:w="675" w:type="dxa"/>
          </w:tcPr>
          <w:p w14:paraId="7F26D882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04CF288" w14:textId="77777777" w:rsidR="005D3E05" w:rsidRPr="001C0A56" w:rsidRDefault="005D3E05" w:rsidP="00E67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color w:val="000000"/>
                <w:sz w:val="20"/>
                <w:szCs w:val="20"/>
              </w:rPr>
              <w:t>Dochodowe metody wyceny – prognozowanie strumieni pieniężnych, stopy dyskontowej, wartości rezydualnej.</w:t>
            </w:r>
          </w:p>
        </w:tc>
        <w:tc>
          <w:tcPr>
            <w:tcW w:w="1307" w:type="dxa"/>
          </w:tcPr>
          <w:p w14:paraId="73011642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D3E05" w:rsidRPr="001C0A56" w14:paraId="734C0F72" w14:textId="77777777" w:rsidTr="00E67E92">
        <w:tc>
          <w:tcPr>
            <w:tcW w:w="675" w:type="dxa"/>
          </w:tcPr>
          <w:p w14:paraId="5838945B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230" w:type="dxa"/>
            <w:gridSpan w:val="3"/>
          </w:tcPr>
          <w:p w14:paraId="0DA04506" w14:textId="77777777" w:rsidR="005D3E05" w:rsidRPr="001C0A56" w:rsidRDefault="005D3E05" w:rsidP="00E67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Wykorzystanie funkcji Excela w dochodowych metodach wyceny</w:t>
            </w:r>
          </w:p>
        </w:tc>
        <w:tc>
          <w:tcPr>
            <w:tcW w:w="1307" w:type="dxa"/>
          </w:tcPr>
          <w:p w14:paraId="5884A21D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D3E05" w:rsidRPr="001C0A56" w14:paraId="146DF118" w14:textId="77777777" w:rsidTr="00E67E92">
        <w:tc>
          <w:tcPr>
            <w:tcW w:w="675" w:type="dxa"/>
          </w:tcPr>
          <w:p w14:paraId="47F96B3F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469419D7" w14:textId="77777777" w:rsidR="005D3E05" w:rsidRPr="001C0A56" w:rsidRDefault="005D3E05" w:rsidP="00E67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Metody wyceny przedsiębiorstwa – mieszane. </w:t>
            </w:r>
          </w:p>
        </w:tc>
        <w:tc>
          <w:tcPr>
            <w:tcW w:w="1307" w:type="dxa"/>
          </w:tcPr>
          <w:p w14:paraId="3AB031A9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D3E05" w:rsidRPr="001C0A56" w14:paraId="6AA51AAA" w14:textId="77777777" w:rsidTr="00E67E92">
        <w:tc>
          <w:tcPr>
            <w:tcW w:w="675" w:type="dxa"/>
          </w:tcPr>
          <w:p w14:paraId="58C6F13F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6321DB52" w14:textId="77777777" w:rsidR="005D3E05" w:rsidRPr="001C0A56" w:rsidRDefault="005D3E05" w:rsidP="00E67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color w:val="000000"/>
                <w:sz w:val="20"/>
                <w:szCs w:val="20"/>
              </w:rPr>
              <w:t>Metody rynkowe – porównawcze.</w:t>
            </w:r>
          </w:p>
        </w:tc>
        <w:tc>
          <w:tcPr>
            <w:tcW w:w="1307" w:type="dxa"/>
          </w:tcPr>
          <w:p w14:paraId="24E7C609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E05" w:rsidRPr="001C0A56" w14:paraId="38EE40D3" w14:textId="77777777" w:rsidTr="00E67E92">
        <w:tc>
          <w:tcPr>
            <w:tcW w:w="675" w:type="dxa"/>
          </w:tcPr>
          <w:p w14:paraId="5AFCCBF7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2F29A543" w14:textId="77777777" w:rsidR="005D3E05" w:rsidRPr="001C0A56" w:rsidRDefault="005D3E05" w:rsidP="00E67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color w:val="000000"/>
                <w:sz w:val="20"/>
                <w:szCs w:val="20"/>
              </w:rPr>
              <w:t>Szacowanie wartości dodanej – EVA, i wartości rynkowej metodą MVA.</w:t>
            </w:r>
          </w:p>
        </w:tc>
        <w:tc>
          <w:tcPr>
            <w:tcW w:w="1307" w:type="dxa"/>
          </w:tcPr>
          <w:p w14:paraId="6BB5CFB5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D3E05" w:rsidRPr="001C0A56" w14:paraId="0EA754B4" w14:textId="77777777" w:rsidTr="00E67E92">
        <w:tc>
          <w:tcPr>
            <w:tcW w:w="675" w:type="dxa"/>
          </w:tcPr>
          <w:p w14:paraId="2739B20D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6B705691" w14:textId="77777777" w:rsidR="005D3E05" w:rsidRPr="001C0A56" w:rsidRDefault="005D3E05" w:rsidP="00E67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 praktyka zarzadzania (właściciel lub menedżer spółki)</w:t>
            </w:r>
          </w:p>
        </w:tc>
        <w:tc>
          <w:tcPr>
            <w:tcW w:w="1307" w:type="dxa"/>
          </w:tcPr>
          <w:p w14:paraId="4FB5DB35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E05" w:rsidRPr="001C0A56" w14:paraId="52262F78" w14:textId="77777777" w:rsidTr="00E67E92">
        <w:tc>
          <w:tcPr>
            <w:tcW w:w="7905" w:type="dxa"/>
            <w:gridSpan w:val="4"/>
          </w:tcPr>
          <w:p w14:paraId="446925B4" w14:textId="77777777" w:rsidR="005D3E05" w:rsidRPr="001C0A56" w:rsidRDefault="005D3E05" w:rsidP="00E67E9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0D83998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1DF7F1BA" w14:textId="77777777" w:rsidR="005D3E05" w:rsidRPr="001C0A56" w:rsidRDefault="005D3E05" w:rsidP="005D3E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5D3E05" w:rsidRPr="001C0A56" w14:paraId="185EABDF" w14:textId="77777777" w:rsidTr="00E67E92">
        <w:tc>
          <w:tcPr>
            <w:tcW w:w="1951" w:type="dxa"/>
            <w:gridSpan w:val="2"/>
          </w:tcPr>
          <w:p w14:paraId="4C012BF6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004977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7A0F56E8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9860C13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8A103D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99DDE1C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Konsultowanie i obserwacja pracy studentów podczas realizacji projektu wyceny wartości przedsiębiorstwa dwoma metodami</w:t>
            </w:r>
          </w:p>
        </w:tc>
      </w:tr>
      <w:tr w:rsidR="005D3E05" w:rsidRPr="001C0A56" w14:paraId="7BEECF68" w14:textId="77777777" w:rsidTr="00E67E92">
        <w:tc>
          <w:tcPr>
            <w:tcW w:w="675" w:type="dxa"/>
          </w:tcPr>
          <w:p w14:paraId="02F4395F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499D31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9205D09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9DF2F9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B7EDFA0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D55B433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D3E05" w:rsidRPr="001C0A56" w14:paraId="178080FA" w14:textId="77777777" w:rsidTr="00E67E92">
        <w:tc>
          <w:tcPr>
            <w:tcW w:w="675" w:type="dxa"/>
          </w:tcPr>
          <w:p w14:paraId="1397C28B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00F086A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Cele wyceny wartości przedsiębiorstwa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p</w:t>
            </w:r>
            <w:r w:rsidRPr="001C0A56">
              <w:rPr>
                <w:rFonts w:ascii="Times New Roman" w:hAnsi="Times New Roman"/>
                <w:sz w:val="20"/>
                <w:szCs w:val="20"/>
              </w:rPr>
              <w:t>rezentacja wybranych spółek do wyceny metodą DCF</w:t>
            </w:r>
          </w:p>
        </w:tc>
        <w:tc>
          <w:tcPr>
            <w:tcW w:w="1307" w:type="dxa"/>
          </w:tcPr>
          <w:p w14:paraId="1BC2B402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E05" w:rsidRPr="001C0A56" w14:paraId="6A3A16D8" w14:textId="77777777" w:rsidTr="00E67E92">
        <w:tc>
          <w:tcPr>
            <w:tcW w:w="675" w:type="dxa"/>
          </w:tcPr>
          <w:p w14:paraId="37E0BEE7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40873B7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makro i mikro ekonomiczna</w:t>
            </w:r>
          </w:p>
        </w:tc>
        <w:tc>
          <w:tcPr>
            <w:tcW w:w="1307" w:type="dxa"/>
          </w:tcPr>
          <w:p w14:paraId="134C1E7B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D3E05" w:rsidRPr="001C0A56" w14:paraId="37C25B7F" w14:textId="77777777" w:rsidTr="00E67E92">
        <w:tc>
          <w:tcPr>
            <w:tcW w:w="675" w:type="dxa"/>
          </w:tcPr>
          <w:p w14:paraId="518B4538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6EB4CA2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 xml:space="preserve">Analiza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strategiczna i finansowa </w:t>
            </w:r>
            <w:r w:rsidRPr="001C0A56">
              <w:rPr>
                <w:rFonts w:ascii="Times New Roman" w:hAnsi="Times New Roman"/>
                <w:sz w:val="20"/>
                <w:szCs w:val="20"/>
              </w:rPr>
              <w:t>wybranych spółek</w:t>
            </w:r>
          </w:p>
        </w:tc>
        <w:tc>
          <w:tcPr>
            <w:tcW w:w="1307" w:type="dxa"/>
          </w:tcPr>
          <w:p w14:paraId="6BE7D424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D3E05" w:rsidRPr="001C0A56" w14:paraId="2B19BECA" w14:textId="77777777" w:rsidTr="00E67E92">
        <w:tc>
          <w:tcPr>
            <w:tcW w:w="675" w:type="dxa"/>
          </w:tcPr>
          <w:p w14:paraId="363CD8B3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7522265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Prognozowanie i p</w:t>
            </w:r>
            <w:r w:rsidRPr="001C0A56">
              <w:rPr>
                <w:rFonts w:ascii="Times New Roman" w:hAnsi="Times New Roman"/>
                <w:sz w:val="20"/>
                <w:szCs w:val="20"/>
              </w:rPr>
              <w:t xml:space="preserve">lanowanie przyszłej działalności wybranych spółek </w:t>
            </w:r>
          </w:p>
        </w:tc>
        <w:tc>
          <w:tcPr>
            <w:tcW w:w="1307" w:type="dxa"/>
          </w:tcPr>
          <w:p w14:paraId="04FE4E98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D3E05" w:rsidRPr="001C0A56" w14:paraId="22763CE8" w14:textId="77777777" w:rsidTr="00E67E92">
        <w:tc>
          <w:tcPr>
            <w:tcW w:w="675" w:type="dxa"/>
          </w:tcPr>
          <w:p w14:paraId="15B90D3F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73DF6C3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Analiza finansowa wybranych spółek dla celów wyceny</w:t>
            </w:r>
          </w:p>
        </w:tc>
        <w:tc>
          <w:tcPr>
            <w:tcW w:w="1307" w:type="dxa"/>
          </w:tcPr>
          <w:p w14:paraId="1F307E9E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D3E05" w:rsidRPr="001C0A56" w14:paraId="3525820F" w14:textId="77777777" w:rsidTr="00E67E92">
        <w:tc>
          <w:tcPr>
            <w:tcW w:w="675" w:type="dxa"/>
          </w:tcPr>
          <w:p w14:paraId="2D0B4B07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54A0E9B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Prognozowanie przepływów pieniężnych wybranych spółek, analiza scenariuszy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 (z wykorzystaniem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funkcji Excela)</w:t>
            </w:r>
          </w:p>
        </w:tc>
        <w:tc>
          <w:tcPr>
            <w:tcW w:w="1307" w:type="dxa"/>
          </w:tcPr>
          <w:p w14:paraId="251F1997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D3E05" w:rsidRPr="001C0A56" w14:paraId="69B8FFBB" w14:textId="77777777" w:rsidTr="00E67E92">
        <w:tc>
          <w:tcPr>
            <w:tcW w:w="675" w:type="dxa"/>
          </w:tcPr>
          <w:p w14:paraId="7AFB48DF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5278189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Przygotowanie i analiza sprawozdań finansowych pro forma</w:t>
            </w:r>
          </w:p>
        </w:tc>
        <w:tc>
          <w:tcPr>
            <w:tcW w:w="1307" w:type="dxa"/>
          </w:tcPr>
          <w:p w14:paraId="27A11540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D3E05" w:rsidRPr="001C0A56" w14:paraId="05253713" w14:textId="77777777" w:rsidTr="00E67E92">
        <w:tc>
          <w:tcPr>
            <w:tcW w:w="675" w:type="dxa"/>
          </w:tcPr>
          <w:p w14:paraId="79378DB5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34464B8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Prognozowanie kosztu kapitału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(z wykorzystaniem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funkcji Excela)</w:t>
            </w:r>
          </w:p>
        </w:tc>
        <w:tc>
          <w:tcPr>
            <w:tcW w:w="1307" w:type="dxa"/>
          </w:tcPr>
          <w:p w14:paraId="51D8CC5F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D3E05" w:rsidRPr="001C0A56" w14:paraId="54C9A06C" w14:textId="77777777" w:rsidTr="00E67E92">
        <w:tc>
          <w:tcPr>
            <w:tcW w:w="675" w:type="dxa"/>
          </w:tcPr>
          <w:p w14:paraId="7FBE9037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CAF96A6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Obliczenie wartości wybranych spółek metodą DCF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(z wykorzystaniem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funkcji Excela)</w:t>
            </w:r>
          </w:p>
        </w:tc>
        <w:tc>
          <w:tcPr>
            <w:tcW w:w="1307" w:type="dxa"/>
          </w:tcPr>
          <w:p w14:paraId="07334423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D3E05" w:rsidRPr="001C0A56" w14:paraId="7311EC49" w14:textId="77777777" w:rsidTr="00E67E92">
        <w:tc>
          <w:tcPr>
            <w:tcW w:w="675" w:type="dxa"/>
          </w:tcPr>
          <w:p w14:paraId="561C216E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03B5CC5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Obliczenie wartości wybranych spółek metodą majątkową</w:t>
            </w:r>
          </w:p>
        </w:tc>
        <w:tc>
          <w:tcPr>
            <w:tcW w:w="1307" w:type="dxa"/>
          </w:tcPr>
          <w:p w14:paraId="5062A2F2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D3E05" w:rsidRPr="001C0A56" w14:paraId="3573ECB3" w14:textId="77777777" w:rsidTr="00E67E92">
        <w:tc>
          <w:tcPr>
            <w:tcW w:w="675" w:type="dxa"/>
          </w:tcPr>
          <w:p w14:paraId="11A2AC93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8C34737" w14:textId="77777777" w:rsidR="005D3E05" w:rsidRPr="001C0A56" w:rsidRDefault="005D3E05" w:rsidP="00E67E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Analiza porównawcza otrzymanych wyników</w:t>
            </w:r>
          </w:p>
        </w:tc>
        <w:tc>
          <w:tcPr>
            <w:tcW w:w="1307" w:type="dxa"/>
          </w:tcPr>
          <w:p w14:paraId="668FCB37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A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D3E05" w:rsidRPr="001C0A56" w14:paraId="0B65F8EA" w14:textId="77777777" w:rsidTr="00E67E92">
        <w:tc>
          <w:tcPr>
            <w:tcW w:w="7905" w:type="dxa"/>
            <w:gridSpan w:val="4"/>
          </w:tcPr>
          <w:p w14:paraId="3B4C6233" w14:textId="77777777" w:rsidR="005D3E05" w:rsidRPr="001C0A56" w:rsidRDefault="005D3E05" w:rsidP="00E67E9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C6009D4" w14:textId="77777777" w:rsidR="005D3E05" w:rsidRPr="001C0A5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A56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</w:tr>
    </w:tbl>
    <w:p w14:paraId="620AD5E3" w14:textId="77777777" w:rsidR="005D3E05" w:rsidRPr="001C0A56" w:rsidRDefault="005D3E05" w:rsidP="005D3E05">
      <w:pPr>
        <w:spacing w:after="0" w:line="240" w:lineRule="auto"/>
      </w:pPr>
    </w:p>
    <w:p w14:paraId="54BC5E19" w14:textId="77777777" w:rsidR="005D3E05" w:rsidRPr="000661D6" w:rsidRDefault="005D3E05" w:rsidP="005D3E0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661D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D3E05" w:rsidRPr="000661D6" w14:paraId="301E2B76" w14:textId="77777777" w:rsidTr="00E67E92">
        <w:tc>
          <w:tcPr>
            <w:tcW w:w="675" w:type="dxa"/>
          </w:tcPr>
          <w:p w14:paraId="5972CFDB" w14:textId="6C80D8FF" w:rsidR="005D3E05" w:rsidRPr="000661D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49CD82E" w14:textId="77777777" w:rsidR="005D3E05" w:rsidRPr="000661D6" w:rsidRDefault="005D3E05" w:rsidP="00E67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Szczepankowski P., Wycena i zarządzanie wartością, Wyd. Naukowe PWN, 2007</w:t>
            </w:r>
          </w:p>
        </w:tc>
      </w:tr>
      <w:tr w:rsidR="005D3E05" w:rsidRPr="000661D6" w14:paraId="0B7B1659" w14:textId="77777777" w:rsidTr="00E67E92">
        <w:tc>
          <w:tcPr>
            <w:tcW w:w="675" w:type="dxa"/>
          </w:tcPr>
          <w:p w14:paraId="1076240A" w14:textId="0F61C05F" w:rsidR="005D3E05" w:rsidRPr="000661D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F5142C4" w14:textId="77777777" w:rsidR="005D3E05" w:rsidRPr="000661D6" w:rsidRDefault="005D3E05" w:rsidP="00E67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Wilimowska Z., Wilimowski M., Sztuka zarządzania finansami, Bydgoszcz, </w:t>
            </w:r>
            <w:proofErr w:type="spellStart"/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>TNOiK</w:t>
            </w:r>
            <w:proofErr w:type="spellEnd"/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OPO, 2001</w:t>
            </w:r>
          </w:p>
        </w:tc>
      </w:tr>
      <w:tr w:rsidR="005D3E05" w:rsidRPr="000661D6" w14:paraId="765AD527" w14:textId="77777777" w:rsidTr="00E67E92">
        <w:tc>
          <w:tcPr>
            <w:tcW w:w="675" w:type="dxa"/>
          </w:tcPr>
          <w:p w14:paraId="0C151034" w14:textId="7567C6E0" w:rsidR="005D3E05" w:rsidRPr="000661D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F1B5364" w14:textId="77777777" w:rsidR="005D3E05" w:rsidRPr="000661D6" w:rsidRDefault="005D3E05" w:rsidP="00E67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>Dudycz</w:t>
            </w:r>
            <w:proofErr w:type="spellEnd"/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T., Zarządzanie wartością przedsiębiorstwa, PWE, Warszawa 2005.</w:t>
            </w:r>
          </w:p>
        </w:tc>
      </w:tr>
      <w:tr w:rsidR="005D3E05" w:rsidRPr="000661D6" w14:paraId="08FF792B" w14:textId="77777777" w:rsidTr="00E67E92">
        <w:tc>
          <w:tcPr>
            <w:tcW w:w="675" w:type="dxa"/>
          </w:tcPr>
          <w:p w14:paraId="15B0315B" w14:textId="6A4A81CA" w:rsidR="005D3E05" w:rsidRPr="000661D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3623106" w14:textId="77777777" w:rsidR="005D3E05" w:rsidRPr="000661D6" w:rsidRDefault="005D3E05" w:rsidP="00E67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>Cwynar W., Cwynar A., Zarządzanie wartością spółki kapitałowej, Fundacja Rozwoju Rachunkowości, Grudzień 2002</w:t>
            </w:r>
          </w:p>
        </w:tc>
      </w:tr>
      <w:tr w:rsidR="005D3E05" w:rsidRPr="000661D6" w14:paraId="3676DEF7" w14:textId="77777777" w:rsidTr="00E67E92">
        <w:tc>
          <w:tcPr>
            <w:tcW w:w="675" w:type="dxa"/>
          </w:tcPr>
          <w:p w14:paraId="4BD80CC2" w14:textId="17ADEA82" w:rsidR="005D3E05" w:rsidRPr="000661D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3A6E59C6" w14:textId="77777777" w:rsidR="005D3E05" w:rsidRPr="000661D6" w:rsidRDefault="005D3E05" w:rsidP="00E67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>Copeland</w:t>
            </w:r>
            <w:proofErr w:type="spellEnd"/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T., </w:t>
            </w:r>
            <w:proofErr w:type="spellStart"/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>Koller</w:t>
            </w:r>
            <w:proofErr w:type="spellEnd"/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T., </w:t>
            </w:r>
            <w:proofErr w:type="spellStart"/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>Murrier</w:t>
            </w:r>
            <w:proofErr w:type="spellEnd"/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J., Wycena: mierzenie i kształtowanie wartości firm, WIG - Press, Warszawa 1997</w:t>
            </w:r>
          </w:p>
        </w:tc>
      </w:tr>
    </w:tbl>
    <w:p w14:paraId="09548200" w14:textId="77777777" w:rsidR="005D3E05" w:rsidRDefault="005D3E05" w:rsidP="005D3E0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0A0BEC6E" w14:textId="77777777" w:rsidR="005D3E05" w:rsidRPr="000661D6" w:rsidRDefault="005D3E05" w:rsidP="005D3E0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661D6">
        <w:rPr>
          <w:rFonts w:ascii="Times New Roman" w:hAnsi="Times New Roman"/>
          <w:b/>
          <w:sz w:val="20"/>
          <w:szCs w:val="20"/>
        </w:rPr>
        <w:t xml:space="preserve">Literatura </w:t>
      </w:r>
      <w:r>
        <w:rPr>
          <w:rFonts w:ascii="Times New Roman" w:hAnsi="Times New Roman"/>
          <w:b/>
          <w:sz w:val="20"/>
          <w:szCs w:val="20"/>
        </w:rPr>
        <w:t>uzupełniająca</w:t>
      </w:r>
      <w:r w:rsidRPr="000661D6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D3E05" w:rsidRPr="000661D6" w14:paraId="1F51CC26" w14:textId="77777777" w:rsidTr="00E67E92">
        <w:tc>
          <w:tcPr>
            <w:tcW w:w="675" w:type="dxa"/>
          </w:tcPr>
          <w:p w14:paraId="0679F4CE" w14:textId="77777777" w:rsidR="005D3E05" w:rsidRPr="000661D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61D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FB14932" w14:textId="77777777" w:rsidR="005D3E05" w:rsidRPr="000661D6" w:rsidRDefault="005D3E05" w:rsidP="00E67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Metody wyceny spółki: perspektywa klienta i inwestora / red. </w:t>
            </w:r>
            <w:proofErr w:type="spellStart"/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>M.Panfil</w:t>
            </w:r>
            <w:proofErr w:type="spellEnd"/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>A.Szablewski</w:t>
            </w:r>
            <w:proofErr w:type="spellEnd"/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>Poltext</w:t>
            </w:r>
            <w:proofErr w:type="spellEnd"/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Warszawa 2007 </w:t>
            </w:r>
          </w:p>
        </w:tc>
      </w:tr>
      <w:tr w:rsidR="005D3E05" w:rsidRPr="006B36D4" w14:paraId="352FD700" w14:textId="77777777" w:rsidTr="00E67E92">
        <w:tc>
          <w:tcPr>
            <w:tcW w:w="675" w:type="dxa"/>
          </w:tcPr>
          <w:p w14:paraId="20117E23" w14:textId="77777777" w:rsidR="005D3E05" w:rsidRPr="00ED0402" w:rsidRDefault="005D3E05" w:rsidP="00E67E92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A20BE42" w14:textId="77777777" w:rsidR="005D3E05" w:rsidRPr="00ED0402" w:rsidRDefault="005D3E05" w:rsidP="00E67E92">
            <w:pPr>
              <w:pStyle w:val="Bezodstpw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D0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Rappaport A., Creating Shareholder Value. A Guide For Managers And Investors, The Free Press, New York 1986.</w:t>
            </w:r>
          </w:p>
        </w:tc>
      </w:tr>
      <w:tr w:rsidR="005D3E05" w:rsidRPr="000661D6" w14:paraId="2EAA8A97" w14:textId="77777777" w:rsidTr="00E67E92">
        <w:tc>
          <w:tcPr>
            <w:tcW w:w="675" w:type="dxa"/>
          </w:tcPr>
          <w:p w14:paraId="0757D97E" w14:textId="77777777" w:rsidR="005D3E05" w:rsidRPr="000661D6" w:rsidRDefault="005D3E05" w:rsidP="00E67E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03F7CFB" w14:textId="77777777" w:rsidR="005D3E05" w:rsidRPr="000661D6" w:rsidRDefault="005D3E05" w:rsidP="00E67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1D6">
              <w:rPr>
                <w:rFonts w:ascii="Times New Roman" w:hAnsi="Times New Roman"/>
                <w:color w:val="000000"/>
                <w:sz w:val="20"/>
                <w:szCs w:val="20"/>
              </w:rPr>
              <w:t>Metody wyceny przedsiębiorstw : zarys teorii a praktyka / red. Dariusz Zarzecki; Uniwersytet Szczeciński. - Szczecin : Wydaw. Naukowe Uniwersytetu Szczecińskiego, 2000.</w:t>
            </w:r>
          </w:p>
        </w:tc>
      </w:tr>
    </w:tbl>
    <w:p w14:paraId="12E17F3F" w14:textId="77777777" w:rsidR="000A5F8B" w:rsidRPr="00F40AA9" w:rsidRDefault="000A5F8B" w:rsidP="000A5F8B">
      <w:pPr>
        <w:spacing w:after="0" w:line="240" w:lineRule="auto"/>
        <w:rPr>
          <w:rFonts w:ascii="Times New Roman" w:hAnsi="Times New Roman"/>
          <w:b/>
        </w:rPr>
      </w:pPr>
      <w:r w:rsidRPr="00F40AA9">
        <w:rPr>
          <w:rFonts w:ascii="Times New Roman" w:hAnsi="Times New Roman"/>
          <w:b/>
        </w:rPr>
        <w:lastRenderedPageBreak/>
        <w:t>Państwowa Wyższa Szkoła Zawodowa w Nysie</w:t>
      </w:r>
    </w:p>
    <w:p w14:paraId="6FDB488F" w14:textId="77777777" w:rsidR="000A5F8B" w:rsidRPr="00F40AA9" w:rsidRDefault="000A5F8B" w:rsidP="000A5F8B">
      <w:pPr>
        <w:spacing w:after="0" w:line="240" w:lineRule="auto"/>
        <w:rPr>
          <w:rFonts w:ascii="Times New Roman" w:hAnsi="Times New Roman"/>
          <w:b/>
        </w:rPr>
      </w:pPr>
    </w:p>
    <w:p w14:paraId="4A7B8A63" w14:textId="77777777" w:rsidR="000A5F8B" w:rsidRPr="00F40AA9" w:rsidRDefault="000A5F8B" w:rsidP="000A5F8B">
      <w:pPr>
        <w:spacing w:after="0" w:line="240" w:lineRule="auto"/>
        <w:jc w:val="center"/>
        <w:rPr>
          <w:rFonts w:ascii="Times New Roman" w:hAnsi="Times New Roman"/>
          <w:b/>
        </w:rPr>
      </w:pPr>
      <w:r w:rsidRPr="00F40AA9">
        <w:rPr>
          <w:rFonts w:ascii="Times New Roman" w:hAnsi="Times New Roman"/>
          <w:b/>
        </w:rPr>
        <w:t>Opis modułu kształcenia</w:t>
      </w:r>
    </w:p>
    <w:p w14:paraId="0078DC4C" w14:textId="77777777" w:rsidR="000A5F8B" w:rsidRPr="00F40AA9" w:rsidRDefault="000A5F8B" w:rsidP="000A5F8B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646"/>
        <w:gridCol w:w="496"/>
        <w:gridCol w:w="945"/>
      </w:tblGrid>
      <w:tr w:rsidR="000A5F8B" w:rsidRPr="00F40AA9" w14:paraId="6F4F58E3" w14:textId="77777777" w:rsidTr="00EA7AA4">
        <w:trPr>
          <w:trHeight w:val="501"/>
        </w:trPr>
        <w:tc>
          <w:tcPr>
            <w:tcW w:w="2646" w:type="dxa"/>
            <w:gridSpan w:val="4"/>
            <w:vAlign w:val="center"/>
          </w:tcPr>
          <w:p w14:paraId="37A80B67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AA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4CA464F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Audyt i k</w:t>
            </w:r>
            <w:r w:rsidRPr="00F40AA9">
              <w:rPr>
                <w:rFonts w:ascii="Times New Roman" w:hAnsi="Times New Roman"/>
                <w:sz w:val="16"/>
                <w:szCs w:val="16"/>
              </w:rPr>
              <w:t>ontrola finansowa</w:t>
            </w:r>
          </w:p>
        </w:tc>
        <w:tc>
          <w:tcPr>
            <w:tcW w:w="0" w:type="auto"/>
            <w:gridSpan w:val="3"/>
            <w:vAlign w:val="center"/>
          </w:tcPr>
          <w:p w14:paraId="1EF82C7A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AA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31CF0DC0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F40AA9">
              <w:rPr>
                <w:rFonts w:ascii="Times New Roman" w:hAnsi="Times New Roman"/>
                <w:sz w:val="16"/>
                <w:szCs w:val="16"/>
                <w:lang w:val="de-DE"/>
              </w:rPr>
              <w:t>N-FIR-I-P-RIKF-KONF_VI</w:t>
            </w:r>
          </w:p>
        </w:tc>
      </w:tr>
      <w:tr w:rsidR="000A5F8B" w:rsidRPr="00F40AA9" w14:paraId="259BEF1B" w14:textId="77777777" w:rsidTr="00EA7AA4">
        <w:trPr>
          <w:trHeight w:val="210"/>
        </w:trPr>
        <w:tc>
          <w:tcPr>
            <w:tcW w:w="2646" w:type="dxa"/>
            <w:gridSpan w:val="4"/>
            <w:vAlign w:val="center"/>
          </w:tcPr>
          <w:p w14:paraId="5211EA02" w14:textId="77777777" w:rsidR="000A5F8B" w:rsidRPr="00F40AA9" w:rsidRDefault="000A5F8B" w:rsidP="00EA7AA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144B3E26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A5F8B" w:rsidRPr="00F40AA9" w14:paraId="56950E59" w14:textId="77777777" w:rsidTr="00EA7AA4">
        <w:trPr>
          <w:trHeight w:val="210"/>
        </w:trPr>
        <w:tc>
          <w:tcPr>
            <w:tcW w:w="2646" w:type="dxa"/>
            <w:gridSpan w:val="4"/>
            <w:vAlign w:val="center"/>
          </w:tcPr>
          <w:p w14:paraId="6A30943B" w14:textId="77777777" w:rsidR="000A5F8B" w:rsidRPr="00F40AA9" w:rsidRDefault="000A5F8B" w:rsidP="00EA7AA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64B388D4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A5F8B" w:rsidRPr="00F40AA9" w14:paraId="28C1CA28" w14:textId="77777777" w:rsidTr="00EA7AA4">
        <w:trPr>
          <w:trHeight w:val="210"/>
        </w:trPr>
        <w:tc>
          <w:tcPr>
            <w:tcW w:w="2646" w:type="dxa"/>
            <w:gridSpan w:val="4"/>
            <w:vAlign w:val="center"/>
          </w:tcPr>
          <w:p w14:paraId="2F54444D" w14:textId="77777777" w:rsidR="000A5F8B" w:rsidRPr="00F40AA9" w:rsidRDefault="000A5F8B" w:rsidP="00EA7AA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4ECCFAE4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A5F8B" w:rsidRPr="00F40AA9" w14:paraId="5DD4B314" w14:textId="77777777" w:rsidTr="00EA7AA4">
        <w:trPr>
          <w:trHeight w:val="210"/>
        </w:trPr>
        <w:tc>
          <w:tcPr>
            <w:tcW w:w="2646" w:type="dxa"/>
            <w:gridSpan w:val="4"/>
            <w:vAlign w:val="center"/>
          </w:tcPr>
          <w:p w14:paraId="2D752564" w14:textId="77777777" w:rsidR="000A5F8B" w:rsidRPr="00F40AA9" w:rsidRDefault="000A5F8B" w:rsidP="00EA7AA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02284466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0A5F8B" w:rsidRPr="00F40AA9" w14:paraId="28EC0D73" w14:textId="77777777" w:rsidTr="00EA7AA4">
        <w:trPr>
          <w:trHeight w:val="210"/>
        </w:trPr>
        <w:tc>
          <w:tcPr>
            <w:tcW w:w="2646" w:type="dxa"/>
            <w:gridSpan w:val="4"/>
            <w:vAlign w:val="center"/>
          </w:tcPr>
          <w:p w14:paraId="43E6DEAF" w14:textId="77777777" w:rsidR="000A5F8B" w:rsidRPr="00F40AA9" w:rsidRDefault="000A5F8B" w:rsidP="00EA7AA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AF9B6F2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0A5F8B" w:rsidRPr="00F40AA9" w14:paraId="07529111" w14:textId="77777777" w:rsidTr="00EA7AA4">
        <w:trPr>
          <w:trHeight w:val="210"/>
        </w:trPr>
        <w:tc>
          <w:tcPr>
            <w:tcW w:w="2646" w:type="dxa"/>
            <w:gridSpan w:val="4"/>
            <w:vAlign w:val="center"/>
          </w:tcPr>
          <w:p w14:paraId="02CCBCB6" w14:textId="77777777" w:rsidR="000A5F8B" w:rsidRPr="00F40AA9" w:rsidRDefault="000A5F8B" w:rsidP="00EA7AA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037053FC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0A5F8B" w:rsidRPr="00F40AA9" w14:paraId="63EBF917" w14:textId="77777777" w:rsidTr="00EA7AA4">
        <w:trPr>
          <w:trHeight w:val="395"/>
        </w:trPr>
        <w:tc>
          <w:tcPr>
            <w:tcW w:w="2896" w:type="dxa"/>
            <w:gridSpan w:val="5"/>
            <w:vAlign w:val="center"/>
          </w:tcPr>
          <w:p w14:paraId="0593EB39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AA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6B39AD1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0346FDD7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AA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5584D4FE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A5F8B" w:rsidRPr="00F40AA9" w14:paraId="05303AD9" w14:textId="77777777" w:rsidTr="00EA7AA4">
        <w:tc>
          <w:tcPr>
            <w:tcW w:w="0" w:type="auto"/>
            <w:gridSpan w:val="2"/>
            <w:vMerge w:val="restart"/>
            <w:vAlign w:val="center"/>
          </w:tcPr>
          <w:p w14:paraId="6EBFD439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AA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503D8BFD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AA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430375C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28C8A515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3471D63E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0E34EA88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1,4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vAlign w:val="center"/>
          </w:tcPr>
          <w:p w14:paraId="1F162D5D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0D706FA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2,48</w:t>
            </w:r>
          </w:p>
        </w:tc>
        <w:tc>
          <w:tcPr>
            <w:tcW w:w="0" w:type="auto"/>
            <w:vMerge/>
            <w:vAlign w:val="center"/>
          </w:tcPr>
          <w:p w14:paraId="44337585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A5F8B" w:rsidRPr="00F40AA9" w14:paraId="686BF20E" w14:textId="77777777" w:rsidTr="00EA7AA4">
        <w:tc>
          <w:tcPr>
            <w:tcW w:w="0" w:type="auto"/>
            <w:gridSpan w:val="2"/>
            <w:vMerge/>
            <w:vAlign w:val="center"/>
          </w:tcPr>
          <w:p w14:paraId="264E4DE8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250F842A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F4E12A7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12E70E0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DAD23E7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76474FA6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AA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8C78187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C0D304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0A5F8B" w:rsidRPr="00F40AA9" w14:paraId="7B8C9ECB" w14:textId="77777777" w:rsidTr="00EA7AA4">
        <w:trPr>
          <w:trHeight w:val="255"/>
        </w:trPr>
        <w:tc>
          <w:tcPr>
            <w:tcW w:w="0" w:type="auto"/>
            <w:gridSpan w:val="2"/>
            <w:vAlign w:val="center"/>
          </w:tcPr>
          <w:p w14:paraId="1031E65F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655F7179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19911A2F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6EA62DC6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783707AD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0" w:type="auto"/>
            <w:vAlign w:val="center"/>
          </w:tcPr>
          <w:p w14:paraId="722E76B3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0A5F8B" w:rsidRPr="00F40AA9" w14:paraId="1A1C840B" w14:textId="77777777" w:rsidTr="00EA7AA4">
        <w:trPr>
          <w:trHeight w:val="255"/>
        </w:trPr>
        <w:tc>
          <w:tcPr>
            <w:tcW w:w="0" w:type="auto"/>
            <w:gridSpan w:val="2"/>
            <w:vAlign w:val="center"/>
          </w:tcPr>
          <w:p w14:paraId="5CB4D5FE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2082620B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0" w:type="auto"/>
            <w:gridSpan w:val="3"/>
            <w:vAlign w:val="center"/>
          </w:tcPr>
          <w:p w14:paraId="44F801A2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0" w:type="auto"/>
            <w:vAlign w:val="center"/>
          </w:tcPr>
          <w:p w14:paraId="7963822F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79863936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Wykonanie projektu</w:t>
            </w:r>
          </w:p>
        </w:tc>
        <w:tc>
          <w:tcPr>
            <w:tcW w:w="0" w:type="auto"/>
            <w:vAlign w:val="center"/>
          </w:tcPr>
          <w:p w14:paraId="2D4DBB70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0A5F8B" w:rsidRPr="00F40AA9" w14:paraId="44699EB8" w14:textId="77777777" w:rsidTr="00EA7AA4">
        <w:trPr>
          <w:trHeight w:val="279"/>
        </w:trPr>
        <w:tc>
          <w:tcPr>
            <w:tcW w:w="0" w:type="auto"/>
            <w:gridSpan w:val="2"/>
            <w:vAlign w:val="center"/>
          </w:tcPr>
          <w:p w14:paraId="530250FE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AA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1AEA068E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0" w:type="auto"/>
            <w:gridSpan w:val="3"/>
            <w:vAlign w:val="center"/>
          </w:tcPr>
          <w:p w14:paraId="1F0A26BE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0" w:type="auto"/>
            <w:vAlign w:val="center"/>
          </w:tcPr>
          <w:p w14:paraId="637D007E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653" w:type="dxa"/>
            <w:gridSpan w:val="5"/>
            <w:vAlign w:val="center"/>
          </w:tcPr>
          <w:p w14:paraId="4D88C7D3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1366D2A1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6AAB3052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A5F8B" w:rsidRPr="00F40AA9" w14:paraId="70AE4EC1" w14:textId="77777777" w:rsidTr="00EA7AA4">
        <w:tc>
          <w:tcPr>
            <w:tcW w:w="0" w:type="auto"/>
            <w:vAlign w:val="center"/>
          </w:tcPr>
          <w:p w14:paraId="22FAC606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AA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98B8B1B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96443C1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AA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6881EC1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4F108B35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AA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42" w:type="dxa"/>
            <w:gridSpan w:val="2"/>
            <w:vAlign w:val="center"/>
          </w:tcPr>
          <w:p w14:paraId="48B959D4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AA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09B7F13C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AA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A5F8B" w:rsidRPr="00F40AA9" w14:paraId="47C5143B" w14:textId="77777777" w:rsidTr="00EA7AA4">
        <w:trPr>
          <w:trHeight w:val="255"/>
        </w:trPr>
        <w:tc>
          <w:tcPr>
            <w:tcW w:w="0" w:type="auto"/>
            <w:vMerge w:val="restart"/>
            <w:vAlign w:val="center"/>
          </w:tcPr>
          <w:p w14:paraId="6A1038A6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B5A1FEF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1B87CF52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42938CF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Ma wiedzę na temat podstaw teoretycznych i przykładów zastosowania rewizji sprawozdań finansowych oraz obszarów kontroli finansowo – księgowej.</w:t>
            </w:r>
          </w:p>
          <w:p w14:paraId="7C7523A1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34E4CDCD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48B8041E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5682DA26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74F7C92E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K_W15</w:t>
            </w:r>
          </w:p>
          <w:p w14:paraId="60EDE0B2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K_W17</w:t>
            </w:r>
          </w:p>
          <w:p w14:paraId="20D1F797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K_W22</w:t>
            </w:r>
          </w:p>
        </w:tc>
        <w:tc>
          <w:tcPr>
            <w:tcW w:w="0" w:type="auto"/>
            <w:vAlign w:val="center"/>
          </w:tcPr>
          <w:p w14:paraId="3214170D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A5F8B" w:rsidRPr="00F40AA9" w14:paraId="51348847" w14:textId="77777777" w:rsidTr="00EA7AA4">
        <w:trPr>
          <w:trHeight w:val="255"/>
        </w:trPr>
        <w:tc>
          <w:tcPr>
            <w:tcW w:w="0" w:type="auto"/>
            <w:vMerge/>
            <w:vAlign w:val="center"/>
          </w:tcPr>
          <w:p w14:paraId="6EA5F259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F4F3525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CB6AD2C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90CDB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szczegółowo </w:t>
            </w:r>
            <w:r w:rsidRPr="00690CDB">
              <w:rPr>
                <w:rFonts w:ascii="Times New Roman" w:hAnsi="Times New Roman"/>
                <w:sz w:val="16"/>
                <w:szCs w:val="16"/>
              </w:rPr>
              <w:t>zasady audytu finansowego i oceny sprawozdań finansowych i budżetowych zgodnie ze standardami rewizji finansowej.</w:t>
            </w:r>
          </w:p>
        </w:tc>
        <w:tc>
          <w:tcPr>
            <w:tcW w:w="1142" w:type="dxa"/>
            <w:gridSpan w:val="2"/>
            <w:vAlign w:val="center"/>
          </w:tcPr>
          <w:p w14:paraId="171E5E02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03093139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12B1F78E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5072BDA2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K_W15</w:t>
            </w:r>
          </w:p>
          <w:p w14:paraId="5CE1BF6D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K_W17</w:t>
            </w:r>
          </w:p>
          <w:p w14:paraId="5B798EB0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K_W22</w:t>
            </w:r>
          </w:p>
        </w:tc>
        <w:tc>
          <w:tcPr>
            <w:tcW w:w="0" w:type="auto"/>
            <w:vAlign w:val="center"/>
          </w:tcPr>
          <w:p w14:paraId="6163EAD3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A5F8B" w:rsidRPr="00F40AA9" w14:paraId="785C7403" w14:textId="77777777" w:rsidTr="00EA7AA4">
        <w:trPr>
          <w:trHeight w:val="255"/>
        </w:trPr>
        <w:tc>
          <w:tcPr>
            <w:tcW w:w="0" w:type="auto"/>
            <w:vMerge w:val="restart"/>
            <w:vAlign w:val="center"/>
          </w:tcPr>
          <w:p w14:paraId="675CEDA6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15DBAF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2899B55F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2BCFCD76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Ma umiejętność stosowania przepisów prawa krajowego w zakresie rewizji sprawozdań finansowych.</w:t>
            </w:r>
          </w:p>
        </w:tc>
        <w:tc>
          <w:tcPr>
            <w:tcW w:w="1142" w:type="dxa"/>
            <w:gridSpan w:val="2"/>
            <w:vAlign w:val="center"/>
          </w:tcPr>
          <w:p w14:paraId="5E09FA70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3FD97AF8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154F6599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21F94878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735DEBAC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5271BA5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0A5F8B" w:rsidRPr="00F40AA9" w14:paraId="292D5A91" w14:textId="77777777" w:rsidTr="00EA7AA4">
        <w:trPr>
          <w:trHeight w:val="255"/>
        </w:trPr>
        <w:tc>
          <w:tcPr>
            <w:tcW w:w="0" w:type="auto"/>
            <w:vMerge/>
            <w:vAlign w:val="center"/>
          </w:tcPr>
          <w:p w14:paraId="0DDB86A9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9C9C6B4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0CD8C1E8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Ma umiejętność przeprowadzania kontroli finansowo - księgowej dowodów księgowych, ksiąg rachunkowych i sprawozdań finansowych.</w:t>
            </w:r>
          </w:p>
        </w:tc>
        <w:tc>
          <w:tcPr>
            <w:tcW w:w="1142" w:type="dxa"/>
            <w:gridSpan w:val="2"/>
            <w:vAlign w:val="center"/>
          </w:tcPr>
          <w:p w14:paraId="7293A4F0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252B8C37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12AEEBBB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0" w:type="auto"/>
            <w:vAlign w:val="center"/>
          </w:tcPr>
          <w:p w14:paraId="5B961EED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0A5F8B" w:rsidRPr="00F40AA9" w14:paraId="70DC154E" w14:textId="77777777" w:rsidTr="00EA7AA4">
        <w:trPr>
          <w:trHeight w:val="255"/>
        </w:trPr>
        <w:tc>
          <w:tcPr>
            <w:tcW w:w="0" w:type="auto"/>
            <w:vMerge/>
            <w:vAlign w:val="center"/>
          </w:tcPr>
          <w:p w14:paraId="4BF838CD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CA7FF4C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23F9AC86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przeprowadzać audyt finansowy.</w:t>
            </w:r>
          </w:p>
        </w:tc>
        <w:tc>
          <w:tcPr>
            <w:tcW w:w="1142" w:type="dxa"/>
            <w:gridSpan w:val="2"/>
            <w:vAlign w:val="center"/>
          </w:tcPr>
          <w:p w14:paraId="3C5C6713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3FEB07F0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369C5954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0" w:type="auto"/>
            <w:vAlign w:val="center"/>
          </w:tcPr>
          <w:p w14:paraId="271BCEDF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0A5F8B" w:rsidRPr="00F40AA9" w14:paraId="13234175" w14:textId="77777777" w:rsidTr="00EA7AA4">
        <w:trPr>
          <w:trHeight w:val="255"/>
        </w:trPr>
        <w:tc>
          <w:tcPr>
            <w:tcW w:w="0" w:type="auto"/>
            <w:vAlign w:val="center"/>
          </w:tcPr>
          <w:p w14:paraId="462A3870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C3F821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6512E2DA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2095AF5F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Jest przystosowany do ponoszenia odpowiedzialności za powierzone mu zadania w ramach wyznaczonych ról organizacyjnych.</w:t>
            </w:r>
          </w:p>
        </w:tc>
        <w:tc>
          <w:tcPr>
            <w:tcW w:w="1142" w:type="dxa"/>
            <w:gridSpan w:val="2"/>
            <w:vAlign w:val="center"/>
          </w:tcPr>
          <w:p w14:paraId="297591C0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1E653C1B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2CBFAAFB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K_K05</w:t>
            </w:r>
          </w:p>
          <w:p w14:paraId="500F2A7C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70DDC5F0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0" w:type="auto"/>
            <w:vAlign w:val="center"/>
          </w:tcPr>
          <w:p w14:paraId="06FF81CD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AA9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</w:tbl>
    <w:p w14:paraId="4A92F0E2" w14:textId="77777777" w:rsidR="000A5F8B" w:rsidRPr="00F40AA9" w:rsidRDefault="000A5F8B" w:rsidP="000A5F8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022FDD9B" w14:textId="77777777" w:rsidR="000A5F8B" w:rsidRPr="00F40AA9" w:rsidRDefault="000A5F8B" w:rsidP="000A5F8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40AA9">
        <w:rPr>
          <w:rFonts w:ascii="Times New Roman" w:hAnsi="Times New Roman"/>
          <w:b/>
          <w:sz w:val="20"/>
          <w:szCs w:val="20"/>
        </w:rPr>
        <w:br w:type="page"/>
      </w:r>
    </w:p>
    <w:p w14:paraId="01552C13" w14:textId="77777777" w:rsidR="000A5F8B" w:rsidRPr="00F40AA9" w:rsidRDefault="000A5F8B" w:rsidP="000A5F8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0AA9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3B888130" w14:textId="77777777" w:rsidR="000A5F8B" w:rsidRPr="00F40AA9" w:rsidRDefault="000A5F8B" w:rsidP="000A5F8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A5F8B" w:rsidRPr="00F40AA9" w14:paraId="27F94572" w14:textId="77777777" w:rsidTr="00EA7AA4">
        <w:tc>
          <w:tcPr>
            <w:tcW w:w="1951" w:type="dxa"/>
            <w:gridSpan w:val="2"/>
          </w:tcPr>
          <w:p w14:paraId="7ED0E652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20C75C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178CD9BC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189B573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02C06F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639D6359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0A5F8B" w:rsidRPr="00F40AA9" w14:paraId="1B33DCF4" w14:textId="77777777" w:rsidTr="00EA7AA4">
        <w:tc>
          <w:tcPr>
            <w:tcW w:w="675" w:type="dxa"/>
          </w:tcPr>
          <w:p w14:paraId="20E9E069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52E640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257F160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D3DEB2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5131EF0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996D9F2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A5F8B" w:rsidRPr="00F40AA9" w14:paraId="043454E4" w14:textId="77777777" w:rsidTr="00EA7AA4">
        <w:tc>
          <w:tcPr>
            <w:tcW w:w="675" w:type="dxa"/>
          </w:tcPr>
          <w:p w14:paraId="2FB02D6C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14CB453B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Pojęcie kontroli finansowo-księgowej (definicja i rodzaje kontroli, kontrola gospodarcza, rewizja gospodarcza, kontrola finansowa, kontrola wewnętrzna). Zasady postępowania kontrolnego i pokontrolnego.</w:t>
            </w:r>
          </w:p>
        </w:tc>
        <w:tc>
          <w:tcPr>
            <w:tcW w:w="1307" w:type="dxa"/>
            <w:vAlign w:val="center"/>
          </w:tcPr>
          <w:p w14:paraId="552B965D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5F8B" w:rsidRPr="00F40AA9" w14:paraId="710910A2" w14:textId="77777777" w:rsidTr="00EA7AA4">
        <w:tc>
          <w:tcPr>
            <w:tcW w:w="675" w:type="dxa"/>
          </w:tcPr>
          <w:p w14:paraId="66A95FE7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0AD12026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 xml:space="preserve">Najważniejsze problemy kontroli w warunkach zmian zachodzących w gospodarce na tle doświadczeń zagranicznych. </w:t>
            </w:r>
          </w:p>
        </w:tc>
        <w:tc>
          <w:tcPr>
            <w:tcW w:w="1307" w:type="dxa"/>
            <w:vAlign w:val="center"/>
          </w:tcPr>
          <w:p w14:paraId="13CB159E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5F8B" w:rsidRPr="00F40AA9" w14:paraId="3C7C1C28" w14:textId="77777777" w:rsidTr="00EA7AA4">
        <w:tc>
          <w:tcPr>
            <w:tcW w:w="675" w:type="dxa"/>
          </w:tcPr>
          <w:p w14:paraId="03D00693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5E98E248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Istota i podstawy prawne audytu wewnętrznego. Zakres przedmiotowy i podmiotowy audytu wewnętrznego.</w:t>
            </w:r>
          </w:p>
        </w:tc>
        <w:tc>
          <w:tcPr>
            <w:tcW w:w="1307" w:type="dxa"/>
            <w:vAlign w:val="center"/>
          </w:tcPr>
          <w:p w14:paraId="2A2DDCCB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5F8B" w:rsidRPr="00F40AA9" w14:paraId="1FBB9704" w14:textId="77777777" w:rsidTr="00EA7AA4">
        <w:tc>
          <w:tcPr>
            <w:tcW w:w="675" w:type="dxa"/>
          </w:tcPr>
          <w:p w14:paraId="0050FE28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3E32ECEB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Przygotowanie planu audytu. Przygotowanie i przeprowadzenie programu zadania audytowego. Składanie sprawozdań. Czynności sprawdzające.</w:t>
            </w:r>
          </w:p>
        </w:tc>
        <w:tc>
          <w:tcPr>
            <w:tcW w:w="1307" w:type="dxa"/>
            <w:vAlign w:val="center"/>
          </w:tcPr>
          <w:p w14:paraId="42B7C98A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5F8B" w:rsidRPr="00F40AA9" w14:paraId="69FE305F" w14:textId="77777777" w:rsidTr="00EA7AA4">
        <w:tc>
          <w:tcPr>
            <w:tcW w:w="675" w:type="dxa"/>
          </w:tcPr>
          <w:p w14:paraId="7A9D2CCC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7ACC7EB9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 xml:space="preserve">Zadania głównego księgowego w zakresie kontroli (regulacje prawne obowiązków głównego księgowego, odpowiedzialność głównego księgowego). </w:t>
            </w:r>
          </w:p>
        </w:tc>
        <w:tc>
          <w:tcPr>
            <w:tcW w:w="1307" w:type="dxa"/>
            <w:vAlign w:val="center"/>
          </w:tcPr>
          <w:p w14:paraId="12267FB6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5F8B" w:rsidRPr="00F40AA9" w14:paraId="5B28E835" w14:textId="77777777" w:rsidTr="00EA7AA4">
        <w:tc>
          <w:tcPr>
            <w:tcW w:w="675" w:type="dxa"/>
          </w:tcPr>
          <w:p w14:paraId="5792A2BF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43232977"/>
            <w:r w:rsidRPr="00F40AA9">
              <w:rPr>
                <w:rFonts w:ascii="Times New Roman" w:hAnsi="Times New Roman"/>
                <w:b/>
                <w:sz w:val="20"/>
                <w:szCs w:val="20"/>
              </w:rPr>
              <w:t xml:space="preserve">6. </w:t>
            </w:r>
          </w:p>
        </w:tc>
        <w:tc>
          <w:tcPr>
            <w:tcW w:w="7230" w:type="dxa"/>
            <w:gridSpan w:val="3"/>
            <w:vAlign w:val="bottom"/>
          </w:tcPr>
          <w:p w14:paraId="2F7A6B5B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Audyt sprawozdań finansowych, elektroniczna procedura badań, e-audyt</w:t>
            </w:r>
          </w:p>
        </w:tc>
        <w:tc>
          <w:tcPr>
            <w:tcW w:w="1307" w:type="dxa"/>
            <w:vAlign w:val="center"/>
          </w:tcPr>
          <w:p w14:paraId="0675401A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bookmarkEnd w:id="1"/>
      <w:tr w:rsidR="000A5F8B" w:rsidRPr="00F40AA9" w14:paraId="779FFAA4" w14:textId="77777777" w:rsidTr="00EA7AA4">
        <w:tc>
          <w:tcPr>
            <w:tcW w:w="675" w:type="dxa"/>
          </w:tcPr>
          <w:p w14:paraId="4B610D06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653D7BDD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Kontrola środków pieniężnych  (formy rozliczeń pieniężnych, ograniczenie obrotu gotówkowego, rozliczenia bezgotówkowe, obowiązki kasjera, kontrola kasy i obrotów na rachunkach bankowych).</w:t>
            </w:r>
          </w:p>
        </w:tc>
        <w:tc>
          <w:tcPr>
            <w:tcW w:w="1307" w:type="dxa"/>
            <w:vAlign w:val="center"/>
          </w:tcPr>
          <w:p w14:paraId="02C5C194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5F8B" w:rsidRPr="00F40AA9" w14:paraId="4E8CD5ED" w14:textId="77777777" w:rsidTr="00EA7AA4">
        <w:tc>
          <w:tcPr>
            <w:tcW w:w="675" w:type="dxa"/>
          </w:tcPr>
          <w:p w14:paraId="4F5F6868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1A352DE2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Kontrola rozrachunków i roszczeń (rodzaje rozrachunków i ich dokumentacja, kontrola rozrachunków z kontrahentami, rozrachunków publicznoprawnych, rozrachunków z pracownikami i pozostałych rozrachunków).</w:t>
            </w:r>
          </w:p>
        </w:tc>
        <w:tc>
          <w:tcPr>
            <w:tcW w:w="1307" w:type="dxa"/>
            <w:vAlign w:val="center"/>
          </w:tcPr>
          <w:p w14:paraId="052DF140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5F8B" w:rsidRPr="00F40AA9" w14:paraId="114812B2" w14:textId="77777777" w:rsidTr="00EA7AA4">
        <w:tc>
          <w:tcPr>
            <w:tcW w:w="675" w:type="dxa"/>
          </w:tcPr>
          <w:p w14:paraId="0BF7CF59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3CDA528A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Kontrola zapasów  (rodzaje zapasów, podstawy gospodarki magazynowej. odpowiedzialność materialna za stan zapasów, kontrola stanu zapasów, dokumentacja przychodu i rozchodu zapasów).</w:t>
            </w:r>
          </w:p>
        </w:tc>
        <w:tc>
          <w:tcPr>
            <w:tcW w:w="1307" w:type="dxa"/>
            <w:vAlign w:val="center"/>
          </w:tcPr>
          <w:p w14:paraId="1E9D3D5E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5F8B" w:rsidRPr="00F40AA9" w14:paraId="6797D540" w14:textId="77777777" w:rsidTr="00EA7AA4">
        <w:tc>
          <w:tcPr>
            <w:tcW w:w="675" w:type="dxa"/>
          </w:tcPr>
          <w:p w14:paraId="1501FE73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bottom"/>
          </w:tcPr>
          <w:p w14:paraId="088B35B5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Kontrola aktywów trwałych (dokumentacja i wycena środków trwałych, zużycie środków trwałych, ulepszenia i modernizacje środków trwałych, analityka środków trwałych, kontrola środków trwałych  oraz wartości niematerialnych i prawnych).</w:t>
            </w:r>
          </w:p>
        </w:tc>
        <w:tc>
          <w:tcPr>
            <w:tcW w:w="1307" w:type="dxa"/>
            <w:vAlign w:val="center"/>
          </w:tcPr>
          <w:p w14:paraId="5F980F82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5F8B" w:rsidRPr="00F40AA9" w14:paraId="75F18C84" w14:textId="77777777" w:rsidTr="00EA7AA4">
        <w:tc>
          <w:tcPr>
            <w:tcW w:w="675" w:type="dxa"/>
          </w:tcPr>
          <w:p w14:paraId="46DCEF16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vAlign w:val="bottom"/>
          </w:tcPr>
          <w:p w14:paraId="24CCFBFB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Kontrola zatrudnienia i wynagrodzeń (nawiązywanie stosunku pracy, prawa i obowiązki pracownika i pracodawcy, systemy płac, listy płac, umowy zlecenia i umowy o dzieło, dokumentacja wynagrodzeń, składek ZUS i świadczeń z ubezpieczeń społecznych).</w:t>
            </w:r>
          </w:p>
        </w:tc>
        <w:tc>
          <w:tcPr>
            <w:tcW w:w="1307" w:type="dxa"/>
            <w:vAlign w:val="center"/>
          </w:tcPr>
          <w:p w14:paraId="66EB8F9E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5F8B" w:rsidRPr="00F40AA9" w14:paraId="5EA1BF50" w14:textId="77777777" w:rsidTr="00EA7AA4">
        <w:tc>
          <w:tcPr>
            <w:tcW w:w="675" w:type="dxa"/>
          </w:tcPr>
          <w:p w14:paraId="4EA8A847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vAlign w:val="bottom"/>
          </w:tcPr>
          <w:p w14:paraId="374C7D3E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Kontrola kosztów (przekroje informacji o kosztach, kontrola kosztów według rodzaju, kontrola kosztów według miejsc powstawania).</w:t>
            </w:r>
          </w:p>
        </w:tc>
        <w:tc>
          <w:tcPr>
            <w:tcW w:w="1307" w:type="dxa"/>
            <w:vAlign w:val="center"/>
          </w:tcPr>
          <w:p w14:paraId="0C6D7803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5F8B" w:rsidRPr="00F40AA9" w14:paraId="6AF883A3" w14:textId="77777777" w:rsidTr="00EA7AA4">
        <w:tc>
          <w:tcPr>
            <w:tcW w:w="675" w:type="dxa"/>
          </w:tcPr>
          <w:p w14:paraId="7E35510D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  <w:vAlign w:val="bottom"/>
          </w:tcPr>
          <w:p w14:paraId="5E735CA0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Kontrola przychodów (dokumentacja przychodów, zakres kontroli przychodów ze sprzedaży, dokumentacja reklamacji, kontrola przychodów według asortymentów, klientów, rynków zbytu; windykacja należności z tytułu przychodów).</w:t>
            </w:r>
          </w:p>
        </w:tc>
        <w:tc>
          <w:tcPr>
            <w:tcW w:w="1307" w:type="dxa"/>
            <w:vAlign w:val="center"/>
          </w:tcPr>
          <w:p w14:paraId="0AB55E8A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5F8B" w:rsidRPr="00F40AA9" w14:paraId="64449C64" w14:textId="77777777" w:rsidTr="00EA7AA4">
        <w:tc>
          <w:tcPr>
            <w:tcW w:w="675" w:type="dxa"/>
          </w:tcPr>
          <w:p w14:paraId="5ADEE432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  <w:vAlign w:val="bottom"/>
          </w:tcPr>
          <w:p w14:paraId="33E5463B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Kontrola środków trwałych w budowie (kryteria kontroli inwestycji rzeczowych, kontrola  dokumentacji inwestycyjnej, umowy o budowę).</w:t>
            </w:r>
          </w:p>
        </w:tc>
        <w:tc>
          <w:tcPr>
            <w:tcW w:w="1307" w:type="dxa"/>
            <w:vAlign w:val="center"/>
          </w:tcPr>
          <w:p w14:paraId="7DC406C5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5F8B" w:rsidRPr="00F40AA9" w14:paraId="63252A9B" w14:textId="77777777" w:rsidTr="00EA7AA4">
        <w:tc>
          <w:tcPr>
            <w:tcW w:w="675" w:type="dxa"/>
          </w:tcPr>
          <w:p w14:paraId="373086AA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  <w:vAlign w:val="bottom"/>
          </w:tcPr>
          <w:p w14:paraId="5BAAF588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Kontrola funduszy i kapitałów (rodzaje kapitałów i funduszy, podstawy prawne tworzenia kapitałów i funduszy, fundusze w przedsiębiorstwach państwowych, fundusze specjalne).</w:t>
            </w:r>
          </w:p>
        </w:tc>
        <w:tc>
          <w:tcPr>
            <w:tcW w:w="1307" w:type="dxa"/>
            <w:vAlign w:val="center"/>
          </w:tcPr>
          <w:p w14:paraId="489A5113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5F8B" w:rsidRPr="00F40AA9" w14:paraId="6942A764" w14:textId="77777777" w:rsidTr="00EA7AA4">
        <w:tc>
          <w:tcPr>
            <w:tcW w:w="675" w:type="dxa"/>
          </w:tcPr>
          <w:p w14:paraId="23E05AF2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16.</w:t>
            </w:r>
          </w:p>
        </w:tc>
        <w:tc>
          <w:tcPr>
            <w:tcW w:w="7230" w:type="dxa"/>
            <w:gridSpan w:val="3"/>
            <w:vAlign w:val="bottom"/>
          </w:tcPr>
          <w:p w14:paraId="710DB932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 xml:space="preserve">Inwentaryzacja jako element kontroli finansowo- księgowej (rodzaje i terminy inwentaryzacji, spis z natury, potwierdzenie sald, weryfikacja sald,  rozliczenie różnic inwentaryzacyjnych). </w:t>
            </w:r>
          </w:p>
        </w:tc>
        <w:tc>
          <w:tcPr>
            <w:tcW w:w="1307" w:type="dxa"/>
            <w:vAlign w:val="center"/>
          </w:tcPr>
          <w:p w14:paraId="3686B7B7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5F8B" w:rsidRPr="00F40AA9" w14:paraId="79790AF8" w14:textId="77777777" w:rsidTr="00EA7AA4">
        <w:tc>
          <w:tcPr>
            <w:tcW w:w="675" w:type="dxa"/>
          </w:tcPr>
          <w:p w14:paraId="3D1CA535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43232912"/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17.</w:t>
            </w:r>
          </w:p>
        </w:tc>
        <w:tc>
          <w:tcPr>
            <w:tcW w:w="7230" w:type="dxa"/>
            <w:gridSpan w:val="3"/>
            <w:vAlign w:val="bottom"/>
          </w:tcPr>
          <w:p w14:paraId="0EFAC217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Kontrola systemów informatycznych stosowanych w obszarze finansowo-księgowym</w:t>
            </w:r>
          </w:p>
        </w:tc>
        <w:tc>
          <w:tcPr>
            <w:tcW w:w="1307" w:type="dxa"/>
            <w:vAlign w:val="center"/>
          </w:tcPr>
          <w:p w14:paraId="44F4AC0B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5F8B" w:rsidRPr="00F40AA9" w14:paraId="2A16F2F3" w14:textId="77777777" w:rsidTr="00EA7AA4">
        <w:tc>
          <w:tcPr>
            <w:tcW w:w="675" w:type="dxa"/>
          </w:tcPr>
          <w:p w14:paraId="33A6B84B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18.</w:t>
            </w:r>
          </w:p>
        </w:tc>
        <w:tc>
          <w:tcPr>
            <w:tcW w:w="7230" w:type="dxa"/>
            <w:gridSpan w:val="3"/>
            <w:vAlign w:val="bottom"/>
          </w:tcPr>
          <w:p w14:paraId="1DF8D3D0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Specyfika kontroli finansowej w jednostkach usługowych, handlowych oraz wytwórczych – podobieństwa i różnice w zakresie kontroli</w:t>
            </w:r>
          </w:p>
        </w:tc>
        <w:tc>
          <w:tcPr>
            <w:tcW w:w="1307" w:type="dxa"/>
            <w:vAlign w:val="center"/>
          </w:tcPr>
          <w:p w14:paraId="6DE29FBC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bookmarkEnd w:id="2"/>
      <w:tr w:rsidR="000A5F8B" w:rsidRPr="00F40AA9" w14:paraId="0038BC53" w14:textId="77777777" w:rsidTr="00EA7AA4">
        <w:tc>
          <w:tcPr>
            <w:tcW w:w="7905" w:type="dxa"/>
            <w:gridSpan w:val="4"/>
          </w:tcPr>
          <w:p w14:paraId="4D730D4C" w14:textId="77777777" w:rsidR="000A5F8B" w:rsidRPr="00F40AA9" w:rsidRDefault="000A5F8B" w:rsidP="00EA7AA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1D1FF37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1B9D5960" w14:textId="77777777" w:rsidR="000A5F8B" w:rsidRPr="00F40AA9" w:rsidRDefault="000A5F8B" w:rsidP="000A5F8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E7A8B91" w14:textId="77777777" w:rsidR="000A5F8B" w:rsidRPr="00F40AA9" w:rsidRDefault="000A5F8B" w:rsidP="000A5F8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9"/>
        <w:gridCol w:w="2343"/>
        <w:gridCol w:w="3499"/>
        <w:gridCol w:w="1296"/>
      </w:tblGrid>
      <w:tr w:rsidR="000A5F8B" w:rsidRPr="00F40AA9" w14:paraId="7C005460" w14:textId="77777777" w:rsidTr="00EA7AA4">
        <w:tc>
          <w:tcPr>
            <w:tcW w:w="1924" w:type="dxa"/>
            <w:gridSpan w:val="2"/>
          </w:tcPr>
          <w:p w14:paraId="3E494425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C80CB2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649BC68E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3" w:type="dxa"/>
          </w:tcPr>
          <w:p w14:paraId="471D10C6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1957F1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5" w:type="dxa"/>
            <w:gridSpan w:val="2"/>
            <w:vAlign w:val="center"/>
          </w:tcPr>
          <w:p w14:paraId="044F947E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Realizacja projektu</w:t>
            </w:r>
          </w:p>
        </w:tc>
      </w:tr>
      <w:tr w:rsidR="000A5F8B" w:rsidRPr="00F40AA9" w14:paraId="3AED9AA3" w14:textId="77777777" w:rsidTr="00EA7AA4">
        <w:tc>
          <w:tcPr>
            <w:tcW w:w="675" w:type="dxa"/>
          </w:tcPr>
          <w:p w14:paraId="33B1E654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DDFD4E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14:paraId="414B7C8B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F5A6DC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60EE889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</w:tcPr>
          <w:p w14:paraId="34FBCCD3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A5F8B" w:rsidRPr="00F40AA9" w14:paraId="114E37D3" w14:textId="77777777" w:rsidTr="00EA7AA4">
        <w:tc>
          <w:tcPr>
            <w:tcW w:w="675" w:type="dxa"/>
          </w:tcPr>
          <w:p w14:paraId="48522CD7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  <w:vAlign w:val="bottom"/>
          </w:tcPr>
          <w:p w14:paraId="138F14D7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 xml:space="preserve">Przygotowanie planu audytu. </w:t>
            </w:r>
          </w:p>
        </w:tc>
        <w:tc>
          <w:tcPr>
            <w:tcW w:w="1296" w:type="dxa"/>
            <w:vAlign w:val="bottom"/>
          </w:tcPr>
          <w:p w14:paraId="731F42AF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A5F8B" w:rsidRPr="00F40AA9" w14:paraId="259B6EE8" w14:textId="77777777" w:rsidTr="00EA7AA4">
        <w:tc>
          <w:tcPr>
            <w:tcW w:w="675" w:type="dxa"/>
          </w:tcPr>
          <w:p w14:paraId="00C0640F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  <w:vAlign w:val="bottom"/>
          </w:tcPr>
          <w:p w14:paraId="6FCB5515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Przygotowanie i przeprowadzenie programu zadania audytowego.</w:t>
            </w:r>
          </w:p>
        </w:tc>
        <w:tc>
          <w:tcPr>
            <w:tcW w:w="1296" w:type="dxa"/>
            <w:vAlign w:val="bottom"/>
          </w:tcPr>
          <w:p w14:paraId="668C0B53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A5F8B" w:rsidRPr="00F40AA9" w14:paraId="5722C8C7" w14:textId="77777777" w:rsidTr="00EA7AA4">
        <w:tc>
          <w:tcPr>
            <w:tcW w:w="675" w:type="dxa"/>
          </w:tcPr>
          <w:p w14:paraId="56FA8881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  <w:vAlign w:val="bottom"/>
          </w:tcPr>
          <w:p w14:paraId="6453AEFA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Składanie sprawozdań.</w:t>
            </w:r>
          </w:p>
        </w:tc>
        <w:tc>
          <w:tcPr>
            <w:tcW w:w="1296" w:type="dxa"/>
            <w:vAlign w:val="bottom"/>
          </w:tcPr>
          <w:p w14:paraId="796C9F28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A5F8B" w:rsidRPr="00F40AA9" w14:paraId="67828212" w14:textId="77777777" w:rsidTr="00EA7AA4">
        <w:tc>
          <w:tcPr>
            <w:tcW w:w="675" w:type="dxa"/>
          </w:tcPr>
          <w:p w14:paraId="6C7D4EE2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7091" w:type="dxa"/>
            <w:gridSpan w:val="3"/>
            <w:vAlign w:val="bottom"/>
          </w:tcPr>
          <w:p w14:paraId="1E483714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Czynności sprawdzające.</w:t>
            </w:r>
          </w:p>
        </w:tc>
        <w:tc>
          <w:tcPr>
            <w:tcW w:w="1296" w:type="dxa"/>
            <w:vAlign w:val="bottom"/>
          </w:tcPr>
          <w:p w14:paraId="5375C139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0A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A5F8B" w:rsidRPr="00F40AA9" w14:paraId="69E54993" w14:textId="77777777" w:rsidTr="00EA7AA4">
        <w:tc>
          <w:tcPr>
            <w:tcW w:w="675" w:type="dxa"/>
          </w:tcPr>
          <w:p w14:paraId="14C4C8A1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  <w:vAlign w:val="bottom"/>
          </w:tcPr>
          <w:p w14:paraId="5C518507" w14:textId="77777777" w:rsidR="000A5F8B" w:rsidRPr="00F40AA9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CDB">
              <w:rPr>
                <w:rFonts w:ascii="Times New Roman" w:hAnsi="Times New Roman"/>
                <w:sz w:val="20"/>
                <w:szCs w:val="20"/>
              </w:rPr>
              <w:t>Ćwiczenia praktyczne dotyczące kontroli finansowo - księgowej dowodów księgowych, ksiąg rachunkowych i sprawozdań finansowych.</w:t>
            </w:r>
          </w:p>
        </w:tc>
        <w:tc>
          <w:tcPr>
            <w:tcW w:w="1296" w:type="dxa"/>
            <w:vAlign w:val="bottom"/>
          </w:tcPr>
          <w:p w14:paraId="3E6954C1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0A5F8B" w:rsidRPr="00F40AA9" w14:paraId="5D0CBC5A" w14:textId="77777777" w:rsidTr="00EA7AA4">
        <w:tc>
          <w:tcPr>
            <w:tcW w:w="7766" w:type="dxa"/>
            <w:gridSpan w:val="4"/>
          </w:tcPr>
          <w:p w14:paraId="1C4487F6" w14:textId="77777777" w:rsidR="000A5F8B" w:rsidRPr="00F40AA9" w:rsidRDefault="000A5F8B" w:rsidP="00EA7AA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6" w:type="dxa"/>
          </w:tcPr>
          <w:p w14:paraId="0C20B001" w14:textId="77777777" w:rsidR="000A5F8B" w:rsidRPr="00F40AA9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0AA9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4CA2A60E" w14:textId="77777777" w:rsidR="000A5F8B" w:rsidRPr="00F40AA9" w:rsidRDefault="000A5F8B" w:rsidP="000A5F8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6C94D5E" w14:textId="77777777" w:rsidR="000A5F8B" w:rsidRPr="00F40AA9" w:rsidRDefault="000A5F8B" w:rsidP="000A5F8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3A9C04D" w14:textId="77777777" w:rsidR="000A5F8B" w:rsidRPr="00EF592C" w:rsidRDefault="000A5F8B" w:rsidP="000A5F8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24329CE" w14:textId="77777777" w:rsidR="000A5F8B" w:rsidRPr="00EF592C" w:rsidRDefault="000A5F8B" w:rsidP="000A5F8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F592C">
        <w:rPr>
          <w:rFonts w:ascii="Times New Roman" w:hAnsi="Times New Roman"/>
          <w:b/>
          <w:sz w:val="20"/>
          <w:szCs w:val="20"/>
        </w:rPr>
        <w:t>Literatura podstawowa:</w:t>
      </w:r>
    </w:p>
    <w:p w14:paraId="45A7A9E3" w14:textId="77777777" w:rsidR="000A5F8B" w:rsidRPr="00EF592C" w:rsidRDefault="000A5F8B" w:rsidP="000A5F8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A5F8B" w:rsidRPr="00EF592C" w14:paraId="50D08907" w14:textId="77777777" w:rsidTr="00EA7AA4">
        <w:tc>
          <w:tcPr>
            <w:tcW w:w="675" w:type="dxa"/>
          </w:tcPr>
          <w:p w14:paraId="4C2D5270" w14:textId="77777777" w:rsidR="000A5F8B" w:rsidRPr="00EF592C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92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  <w:vAlign w:val="bottom"/>
          </w:tcPr>
          <w:p w14:paraId="01C07EE3" w14:textId="77777777" w:rsidR="000A5F8B" w:rsidRPr="00EF592C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Winiarska K. (red.): </w:t>
            </w:r>
            <w:r w:rsidRPr="00EF592C">
              <w:rPr>
                <w:rFonts w:ascii="Times New Roman" w:hAnsi="Times New Roman"/>
                <w:sz w:val="20"/>
                <w:szCs w:val="20"/>
              </w:rPr>
              <w:t xml:space="preserve"> Kontrola wewnętrzna w </w:t>
            </w:r>
            <w:r>
              <w:rPr>
                <w:rFonts w:ascii="Times New Roman" w:hAnsi="Times New Roman"/>
                <w:sz w:val="20"/>
                <w:szCs w:val="20"/>
              </w:rPr>
              <w:t>jednostkach gospodarczych, PWE, Warszawa 2010.</w:t>
            </w:r>
            <w:r w:rsidRPr="00EF592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A5F8B" w:rsidRPr="00EF592C" w14:paraId="51D7CF9D" w14:textId="77777777" w:rsidTr="00EA7AA4">
        <w:tc>
          <w:tcPr>
            <w:tcW w:w="675" w:type="dxa"/>
          </w:tcPr>
          <w:p w14:paraId="6B25C515" w14:textId="77777777" w:rsidR="000A5F8B" w:rsidRPr="00EF592C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92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  <w:vAlign w:val="bottom"/>
          </w:tcPr>
          <w:p w14:paraId="2306AAEB" w14:textId="77777777" w:rsidR="000A5F8B" w:rsidRPr="00EF592C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592C">
              <w:rPr>
                <w:rFonts w:ascii="Times New Roman" w:hAnsi="Times New Roman"/>
                <w:sz w:val="20"/>
                <w:szCs w:val="20"/>
              </w:rPr>
              <w:t>Kałużny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S.</w:t>
            </w:r>
            <w:r w:rsidRPr="00EF592C">
              <w:rPr>
                <w:rFonts w:ascii="Times New Roman" w:hAnsi="Times New Roman"/>
                <w:sz w:val="20"/>
                <w:szCs w:val="20"/>
              </w:rPr>
              <w:t xml:space="preserve"> Kontrola wewnętrzna: teoria i praktyka, PWE, Warszawa 2008.</w:t>
            </w:r>
          </w:p>
        </w:tc>
      </w:tr>
      <w:tr w:rsidR="000A5F8B" w:rsidRPr="00EF592C" w14:paraId="0B9981ED" w14:textId="77777777" w:rsidTr="00EA7AA4">
        <w:tc>
          <w:tcPr>
            <w:tcW w:w="675" w:type="dxa"/>
          </w:tcPr>
          <w:p w14:paraId="5F44967F" w14:textId="77777777" w:rsidR="000A5F8B" w:rsidRPr="00EF592C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92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  <w:vAlign w:val="bottom"/>
          </w:tcPr>
          <w:p w14:paraId="654E6585" w14:textId="77777777" w:rsidR="000A5F8B" w:rsidRPr="00EF592C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Winiarska K.: Audyt finansowy, PWE, Warszawa 2009.</w:t>
            </w:r>
          </w:p>
        </w:tc>
      </w:tr>
      <w:tr w:rsidR="000A5F8B" w:rsidRPr="00EF592C" w14:paraId="34AC811B" w14:textId="77777777" w:rsidTr="00EA7AA4">
        <w:tc>
          <w:tcPr>
            <w:tcW w:w="675" w:type="dxa"/>
          </w:tcPr>
          <w:p w14:paraId="1B1A1613" w14:textId="77777777" w:rsidR="000A5F8B" w:rsidRPr="00EF592C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92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  <w:vAlign w:val="bottom"/>
          </w:tcPr>
          <w:p w14:paraId="52CD9A7D" w14:textId="77777777" w:rsidR="000A5F8B" w:rsidRPr="00EF592C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592C">
              <w:rPr>
                <w:rFonts w:ascii="Times New Roman" w:hAnsi="Times New Roman"/>
                <w:sz w:val="20"/>
                <w:szCs w:val="20"/>
              </w:rPr>
              <w:t>Dębowsk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EF592C">
              <w:rPr>
                <w:rFonts w:ascii="Times New Roman" w:hAnsi="Times New Roman"/>
                <w:sz w:val="20"/>
                <w:szCs w:val="20"/>
              </w:rPr>
              <w:t>-Sołtyk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M, </w:t>
            </w:r>
            <w:r w:rsidRPr="00EF592C">
              <w:rPr>
                <w:rFonts w:ascii="Times New Roman" w:hAnsi="Times New Roman"/>
                <w:sz w:val="20"/>
                <w:szCs w:val="20"/>
              </w:rPr>
              <w:t>Sołtyk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P.</w:t>
            </w:r>
            <w:r w:rsidRPr="00EF59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(red.):</w:t>
            </w:r>
            <w:r w:rsidRPr="00EF592C">
              <w:rPr>
                <w:rFonts w:ascii="Times New Roman" w:hAnsi="Times New Roman"/>
                <w:sz w:val="20"/>
                <w:szCs w:val="20"/>
              </w:rPr>
              <w:t>Gospodarka fi</w:t>
            </w:r>
            <w:r>
              <w:rPr>
                <w:rFonts w:ascii="Times New Roman" w:hAnsi="Times New Roman"/>
                <w:sz w:val="20"/>
                <w:szCs w:val="20"/>
              </w:rPr>
              <w:t>n</w:t>
            </w:r>
            <w:r w:rsidRPr="00EF592C">
              <w:rPr>
                <w:rFonts w:ascii="Times New Roman" w:hAnsi="Times New Roman"/>
                <w:sz w:val="20"/>
                <w:szCs w:val="20"/>
              </w:rPr>
              <w:t>ansowa jednostek samorządowych w systemie kontroli zarządczej - pytania i odpowiedzi - Stan prawny: styczeń 2014 r. - Warszawa : Wydawnictwo C. H. Beck</w:t>
            </w:r>
          </w:p>
        </w:tc>
      </w:tr>
      <w:tr w:rsidR="000A5F8B" w:rsidRPr="00EF592C" w14:paraId="12842F3A" w14:textId="77777777" w:rsidTr="00EA7AA4">
        <w:tc>
          <w:tcPr>
            <w:tcW w:w="675" w:type="dxa"/>
          </w:tcPr>
          <w:p w14:paraId="58E1BE86" w14:textId="77777777" w:rsidR="000A5F8B" w:rsidRPr="00EF592C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537" w:type="dxa"/>
            <w:vAlign w:val="bottom"/>
          </w:tcPr>
          <w:p w14:paraId="67571316" w14:textId="77777777" w:rsidR="000A5F8B" w:rsidRPr="00EF592C" w:rsidRDefault="000A5F8B" w:rsidP="00EA7A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Podstawowe zasady kontroli finansowej (ISSAI 200), Najwyższa Izba Kontroli, Warszawa 2016.</w:t>
            </w:r>
            <w:r w:rsidRPr="00EF592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14:paraId="74147DB0" w14:textId="77777777" w:rsidR="000A5F8B" w:rsidRPr="00EF592C" w:rsidRDefault="000A5F8B" w:rsidP="000A5F8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126BCED" w14:textId="77777777" w:rsidR="000A5F8B" w:rsidRPr="00EF592C" w:rsidRDefault="000A5F8B" w:rsidP="000A5F8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62AB0D4" w14:textId="77777777" w:rsidR="000A5F8B" w:rsidRPr="00EF592C" w:rsidRDefault="000A5F8B" w:rsidP="000A5F8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F592C">
        <w:rPr>
          <w:rFonts w:ascii="Times New Roman" w:hAnsi="Times New Roman"/>
          <w:b/>
          <w:sz w:val="20"/>
          <w:szCs w:val="20"/>
        </w:rPr>
        <w:t>Literatura uzupełniająca:</w:t>
      </w:r>
    </w:p>
    <w:p w14:paraId="3ECEA1F6" w14:textId="77777777" w:rsidR="000A5F8B" w:rsidRPr="00EF592C" w:rsidRDefault="000A5F8B" w:rsidP="000A5F8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0A5F8B" w:rsidRPr="00EF592C" w14:paraId="3B560195" w14:textId="77777777" w:rsidTr="00EA7AA4">
        <w:tc>
          <w:tcPr>
            <w:tcW w:w="667" w:type="dxa"/>
          </w:tcPr>
          <w:p w14:paraId="18283841" w14:textId="77777777" w:rsidR="000A5F8B" w:rsidRPr="00EF592C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95" w:type="dxa"/>
            <w:vAlign w:val="bottom"/>
          </w:tcPr>
          <w:p w14:paraId="5A02DFF1" w14:textId="77777777" w:rsidR="000A5F8B" w:rsidRPr="00DE7C36" w:rsidRDefault="000A5F8B" w:rsidP="00EA7AA4">
            <w:pPr>
              <w:spacing w:after="0" w:line="240" w:lineRule="auto"/>
              <w:ind w:left="34" w:hanging="34"/>
              <w:rPr>
                <w:rFonts w:ascii="Times New Roman" w:hAnsi="Times New Roman"/>
                <w:sz w:val="20"/>
                <w:szCs w:val="20"/>
              </w:rPr>
            </w:pPr>
            <w:r w:rsidRPr="00DE7C36">
              <w:rPr>
                <w:rFonts w:ascii="Times New Roman" w:hAnsi="Times New Roman"/>
                <w:sz w:val="20"/>
                <w:szCs w:val="20"/>
              </w:rPr>
              <w:t xml:space="preserve">Winiarska K. (red.):  Kontrola wewnętrzna w jednostkach gospodarczych, PWE, Warszawa 2010. </w:t>
            </w:r>
          </w:p>
        </w:tc>
      </w:tr>
      <w:tr w:rsidR="000A5F8B" w:rsidRPr="00EF592C" w14:paraId="77835317" w14:textId="77777777" w:rsidTr="00EA7AA4">
        <w:tc>
          <w:tcPr>
            <w:tcW w:w="667" w:type="dxa"/>
          </w:tcPr>
          <w:p w14:paraId="6D879395" w14:textId="77777777" w:rsidR="000A5F8B" w:rsidRPr="00EF592C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95" w:type="dxa"/>
            <w:vAlign w:val="bottom"/>
          </w:tcPr>
          <w:p w14:paraId="0535AEE6" w14:textId="77777777" w:rsidR="000A5F8B" w:rsidRPr="00DE7C36" w:rsidRDefault="000A5F8B" w:rsidP="00EA7AA4">
            <w:pPr>
              <w:spacing w:after="0" w:line="240" w:lineRule="auto"/>
              <w:ind w:left="34" w:hanging="34"/>
              <w:rPr>
                <w:rFonts w:ascii="Times New Roman" w:hAnsi="Times New Roman"/>
                <w:sz w:val="20"/>
                <w:szCs w:val="20"/>
              </w:rPr>
            </w:pPr>
            <w:r w:rsidRPr="00DE7C36">
              <w:rPr>
                <w:rFonts w:ascii="Times New Roman" w:hAnsi="Times New Roman"/>
                <w:sz w:val="20"/>
                <w:szCs w:val="20"/>
              </w:rPr>
              <w:t xml:space="preserve">Mazurek ., </w:t>
            </w:r>
            <w:proofErr w:type="spellStart"/>
            <w:r w:rsidRPr="00DE7C36">
              <w:rPr>
                <w:rFonts w:ascii="Times New Roman" w:hAnsi="Times New Roman"/>
                <w:sz w:val="20"/>
                <w:szCs w:val="20"/>
              </w:rPr>
              <w:t>Knedler</w:t>
            </w:r>
            <w:proofErr w:type="spellEnd"/>
            <w:r w:rsidRPr="00DE7C36">
              <w:rPr>
                <w:rFonts w:ascii="Times New Roman" w:hAnsi="Times New Roman"/>
                <w:sz w:val="20"/>
                <w:szCs w:val="20"/>
              </w:rPr>
              <w:t xml:space="preserve"> K., Kontrola zarządcza-ujęcie praktyczne, HANDIKAP, Warszawa 2010.</w:t>
            </w:r>
          </w:p>
        </w:tc>
      </w:tr>
      <w:tr w:rsidR="000A5F8B" w:rsidRPr="00EF592C" w14:paraId="43B21B0B" w14:textId="77777777" w:rsidTr="00EA7AA4">
        <w:tc>
          <w:tcPr>
            <w:tcW w:w="667" w:type="dxa"/>
          </w:tcPr>
          <w:p w14:paraId="041799A3" w14:textId="77777777" w:rsidR="000A5F8B" w:rsidRPr="00EF592C" w:rsidRDefault="000A5F8B" w:rsidP="00EA7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95" w:type="dxa"/>
            <w:vAlign w:val="bottom"/>
          </w:tcPr>
          <w:p w14:paraId="186DB47F" w14:textId="77777777" w:rsidR="000A5F8B" w:rsidRPr="00EF592C" w:rsidRDefault="000A5F8B" w:rsidP="00EA7AA4">
            <w:pPr>
              <w:spacing w:after="0" w:line="240" w:lineRule="auto"/>
              <w:ind w:left="34" w:hanging="3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F592C">
              <w:rPr>
                <w:rFonts w:ascii="Times New Roman" w:hAnsi="Times New Roman"/>
                <w:sz w:val="20"/>
                <w:szCs w:val="20"/>
              </w:rPr>
              <w:t>Garczarek</w:t>
            </w:r>
            <w:proofErr w:type="spellEnd"/>
            <w:r w:rsidRPr="00EF592C">
              <w:rPr>
                <w:rFonts w:ascii="Times New Roman" w:hAnsi="Times New Roman"/>
                <w:sz w:val="20"/>
                <w:szCs w:val="20"/>
              </w:rPr>
              <w:t xml:space="preserve"> Elżbieta.  </w:t>
            </w:r>
            <w:r w:rsidRPr="00DE7C36">
              <w:rPr>
                <w:rFonts w:ascii="Times New Roman" w:hAnsi="Times New Roman"/>
                <w:sz w:val="20"/>
                <w:szCs w:val="20"/>
              </w:rPr>
              <w:t xml:space="preserve">Kontrola </w:t>
            </w:r>
            <w:r w:rsidRPr="00EF592C">
              <w:rPr>
                <w:rFonts w:ascii="Times New Roman" w:hAnsi="Times New Roman"/>
                <w:sz w:val="20"/>
                <w:szCs w:val="20"/>
              </w:rPr>
              <w:t xml:space="preserve">zarządcza i zarządzanie ryzykiem dla działów księgowości w jednostkach samorządowych : wskazówki dla głównych księgowych, skarbników oraz osób odpowiedzialnych za kontrolę zarządczą / Elżbieta </w:t>
            </w:r>
            <w:proofErr w:type="spellStart"/>
            <w:r w:rsidRPr="00EF592C">
              <w:rPr>
                <w:rFonts w:ascii="Times New Roman" w:hAnsi="Times New Roman"/>
                <w:sz w:val="20"/>
                <w:szCs w:val="20"/>
              </w:rPr>
              <w:t>Garczarek</w:t>
            </w:r>
            <w:proofErr w:type="spellEnd"/>
            <w:r w:rsidRPr="00EF592C">
              <w:rPr>
                <w:rFonts w:ascii="Times New Roman" w:hAnsi="Times New Roman"/>
                <w:sz w:val="20"/>
                <w:szCs w:val="20"/>
              </w:rPr>
              <w:t xml:space="preserve">. - Stan prawny: listopad 2012 r. - Warszawa : Wydawnictwo C.H. Beck, 2012. </w:t>
            </w:r>
          </w:p>
        </w:tc>
      </w:tr>
    </w:tbl>
    <w:p w14:paraId="22C44399" w14:textId="77777777" w:rsidR="000A5F8B" w:rsidRPr="001C0A56" w:rsidRDefault="000A5F8B" w:rsidP="000A5F8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E620CD0" w14:textId="77777777" w:rsidR="000A5F8B" w:rsidRPr="001C0A56" w:rsidRDefault="000A5F8B" w:rsidP="000A5F8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292654C" w14:textId="77777777" w:rsidR="000A5F8B" w:rsidRDefault="000A5F8B" w:rsidP="000A5F8B"/>
    <w:p w14:paraId="310E46A0" w14:textId="77777777" w:rsidR="00DF3693" w:rsidRPr="00F40AA9" w:rsidRDefault="00DF3693" w:rsidP="00DF3693">
      <w:pPr>
        <w:rPr>
          <w:rFonts w:ascii="Times New Roman" w:hAnsi="Times New Roman"/>
          <w:b/>
        </w:rPr>
      </w:pPr>
    </w:p>
    <w:p w14:paraId="0BB836CE" w14:textId="77777777" w:rsidR="001C0A56" w:rsidRPr="001C0A56" w:rsidRDefault="001C0A56" w:rsidP="001C0A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51B25AC" w14:textId="77777777" w:rsidR="001C0A56" w:rsidRPr="001C0A56" w:rsidRDefault="001C0A56" w:rsidP="001C0A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D811119" w14:textId="77777777" w:rsidR="001C0A56" w:rsidRDefault="001C0A5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0B79CF37" w14:textId="77777777" w:rsidR="0076666C" w:rsidRPr="00365157" w:rsidRDefault="0076666C" w:rsidP="0076666C">
      <w:pPr>
        <w:rPr>
          <w:rFonts w:ascii="Times New Roman" w:hAnsi="Times New Roman"/>
          <w:b/>
        </w:rPr>
      </w:pPr>
      <w:r w:rsidRPr="00365157">
        <w:rPr>
          <w:rFonts w:ascii="Times New Roman" w:hAnsi="Times New Roman"/>
          <w:b/>
        </w:rPr>
        <w:lastRenderedPageBreak/>
        <w:t>Państwowa Wyższa Szkoła Zawodowa w Nysie</w:t>
      </w:r>
    </w:p>
    <w:p w14:paraId="5B0F3072" w14:textId="77777777" w:rsidR="007D229B" w:rsidRDefault="007D229B" w:rsidP="0076666C">
      <w:pPr>
        <w:jc w:val="center"/>
        <w:rPr>
          <w:rFonts w:ascii="Times New Roman" w:hAnsi="Times New Roman"/>
          <w:b/>
        </w:rPr>
      </w:pPr>
    </w:p>
    <w:p w14:paraId="70C2597B" w14:textId="77777777" w:rsidR="0076666C" w:rsidRPr="00365157" w:rsidRDefault="0076666C" w:rsidP="0076666C">
      <w:pPr>
        <w:jc w:val="center"/>
        <w:rPr>
          <w:rFonts w:ascii="Times New Roman" w:hAnsi="Times New Roman"/>
          <w:b/>
        </w:rPr>
      </w:pPr>
      <w:r w:rsidRPr="00365157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76666C" w:rsidRPr="0057741B" w14:paraId="69407A7A" w14:textId="77777777" w:rsidTr="00060779">
        <w:trPr>
          <w:trHeight w:val="501"/>
        </w:trPr>
        <w:tc>
          <w:tcPr>
            <w:tcW w:w="2802" w:type="dxa"/>
            <w:gridSpan w:val="4"/>
            <w:vAlign w:val="center"/>
          </w:tcPr>
          <w:p w14:paraId="6AEFBC3E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515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A157A68" w14:textId="77777777" w:rsidR="0076666C" w:rsidRPr="00E244DE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4DE">
              <w:rPr>
                <w:rFonts w:ascii="Times New Roman" w:hAnsi="Times New Roman"/>
                <w:sz w:val="16"/>
                <w:szCs w:val="16"/>
              </w:rPr>
              <w:t>Komputerowe wspomaganie podejmowania decyzji</w:t>
            </w:r>
          </w:p>
        </w:tc>
        <w:tc>
          <w:tcPr>
            <w:tcW w:w="1689" w:type="dxa"/>
            <w:gridSpan w:val="4"/>
            <w:vAlign w:val="center"/>
          </w:tcPr>
          <w:p w14:paraId="7505A033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65157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73DFBC1C" w14:textId="77777777" w:rsidR="0076666C" w:rsidRPr="005804B5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it-IT"/>
              </w:rPr>
            </w:pPr>
            <w:r w:rsidRPr="005804B5">
              <w:rPr>
                <w:rFonts w:ascii="Times New Roman" w:hAnsi="Times New Roman"/>
                <w:sz w:val="16"/>
                <w:lang w:val="it-IT"/>
              </w:rPr>
              <w:t>N-FIR-I-P-FP-KWPD_VI</w:t>
            </w:r>
          </w:p>
        </w:tc>
      </w:tr>
      <w:tr w:rsidR="0076666C" w:rsidRPr="00365157" w14:paraId="3310D2D3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69A78158" w14:textId="77777777" w:rsidR="0076666C" w:rsidRPr="00365157" w:rsidRDefault="0076666C" w:rsidP="0006077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A1A03CE" w14:textId="77777777" w:rsidR="0076666C" w:rsidRPr="00365157" w:rsidRDefault="0076666C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6666C" w:rsidRPr="00365157" w14:paraId="49DC9A7F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2774AC17" w14:textId="77777777" w:rsidR="0076666C" w:rsidRPr="00365157" w:rsidRDefault="0076666C" w:rsidP="0006077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41FAB41D" w14:textId="77777777" w:rsidR="0076666C" w:rsidRPr="00365157" w:rsidRDefault="0076666C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6666C" w:rsidRPr="00365157" w14:paraId="437C66A1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2F1FCB6F" w14:textId="77777777" w:rsidR="0076666C" w:rsidRPr="00365157" w:rsidRDefault="0076666C" w:rsidP="0006077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1CC3E3C" w14:textId="77777777" w:rsidR="0076666C" w:rsidRPr="00365157" w:rsidRDefault="0076666C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76666C" w:rsidRPr="00365157" w14:paraId="1C276A02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1679F872" w14:textId="77777777" w:rsidR="0076666C" w:rsidRPr="00365157" w:rsidRDefault="0076666C" w:rsidP="0006077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603CEB9A" w14:textId="77777777" w:rsidR="0076666C" w:rsidRPr="0092145C" w:rsidRDefault="0076666C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przedsiębiorstw</w:t>
            </w:r>
            <w:r w:rsidRPr="0092145C">
              <w:rPr>
                <w:rFonts w:ascii="Times New Roman" w:hAnsi="Times New Roman"/>
                <w:sz w:val="16"/>
                <w:szCs w:val="16"/>
              </w:rPr>
              <w:t>, FP</w:t>
            </w:r>
          </w:p>
        </w:tc>
      </w:tr>
      <w:tr w:rsidR="0076666C" w:rsidRPr="00365157" w14:paraId="52DBF29B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2F1A9A41" w14:textId="77777777" w:rsidR="0076666C" w:rsidRPr="00365157" w:rsidRDefault="0076666C" w:rsidP="0006077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A9C8D0D" w14:textId="77777777" w:rsidR="0076666C" w:rsidRPr="00365157" w:rsidRDefault="0076666C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>
              <w:rPr>
                <w:rFonts w:ascii="Times New Roman" w:hAnsi="Times New Roman"/>
                <w:sz w:val="16"/>
                <w:szCs w:val="16"/>
              </w:rPr>
              <w:t>nie</w:t>
            </w:r>
            <w:r w:rsidRPr="0036515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76666C" w:rsidRPr="00365157" w14:paraId="6C16941C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5AF6F7B4" w14:textId="77777777" w:rsidR="0076666C" w:rsidRPr="00365157" w:rsidRDefault="0076666C" w:rsidP="0006077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F899499" w14:textId="77777777" w:rsidR="0076666C" w:rsidRPr="00365157" w:rsidRDefault="0076666C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76666C" w:rsidRPr="00365157" w14:paraId="00FB094A" w14:textId="77777777" w:rsidTr="00060779">
        <w:trPr>
          <w:trHeight w:val="395"/>
        </w:trPr>
        <w:tc>
          <w:tcPr>
            <w:tcW w:w="2808" w:type="dxa"/>
            <w:gridSpan w:val="5"/>
            <w:vAlign w:val="center"/>
          </w:tcPr>
          <w:p w14:paraId="393CF0E8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65157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1F2BC22" w14:textId="77777777" w:rsidR="0076666C" w:rsidRPr="007A46C1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A46C1">
              <w:rPr>
                <w:rFonts w:ascii="Times New Roman" w:hAnsi="Times New Roman"/>
                <w:b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08286BFA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65157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1C3009C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5157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6666C" w:rsidRPr="00365157" w14:paraId="60978FEA" w14:textId="77777777" w:rsidTr="00060779">
        <w:tc>
          <w:tcPr>
            <w:tcW w:w="1668" w:type="dxa"/>
            <w:gridSpan w:val="2"/>
            <w:vMerge w:val="restart"/>
            <w:vAlign w:val="center"/>
          </w:tcPr>
          <w:p w14:paraId="399FFA3B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515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94F7291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515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7EAEE69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515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AC8DB6E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6696E805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5157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64FF895" w14:textId="13C0E85B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635A77">
              <w:rPr>
                <w:rFonts w:ascii="Times New Roman" w:hAnsi="Times New Roman"/>
                <w:sz w:val="14"/>
                <w:szCs w:val="14"/>
              </w:rPr>
              <w:t>08</w:t>
            </w:r>
          </w:p>
        </w:tc>
        <w:tc>
          <w:tcPr>
            <w:tcW w:w="1276" w:type="dxa"/>
            <w:gridSpan w:val="2"/>
            <w:vAlign w:val="center"/>
          </w:tcPr>
          <w:p w14:paraId="05005422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5157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8A85452" w14:textId="579A5B86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1,6</w:t>
            </w:r>
            <w:r w:rsidR="00635A77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34" w:type="dxa"/>
            <w:vMerge/>
            <w:vAlign w:val="center"/>
          </w:tcPr>
          <w:p w14:paraId="6CB7C1ED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666C" w:rsidRPr="00365157" w14:paraId="062866C8" w14:textId="77777777" w:rsidTr="00060779">
        <w:tc>
          <w:tcPr>
            <w:tcW w:w="1668" w:type="dxa"/>
            <w:gridSpan w:val="2"/>
            <w:vMerge/>
            <w:vAlign w:val="center"/>
          </w:tcPr>
          <w:p w14:paraId="3178F6B9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89DF492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515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EBC44F4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5157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7AE1C29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5157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D7B0A5D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5157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44977D7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5157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365157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018735B9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B2499AD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5157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6666C" w:rsidRPr="00365157" w14:paraId="58B7773E" w14:textId="77777777" w:rsidTr="00060779">
        <w:trPr>
          <w:trHeight w:val="255"/>
        </w:trPr>
        <w:tc>
          <w:tcPr>
            <w:tcW w:w="1668" w:type="dxa"/>
            <w:gridSpan w:val="2"/>
            <w:vAlign w:val="center"/>
          </w:tcPr>
          <w:p w14:paraId="56FBB8EF" w14:textId="77777777" w:rsidR="0076666C" w:rsidRPr="00365157" w:rsidRDefault="0076666C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1F27E19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840" w:type="dxa"/>
            <w:gridSpan w:val="3"/>
            <w:vAlign w:val="center"/>
          </w:tcPr>
          <w:p w14:paraId="1EDC2D52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1000" w:type="dxa"/>
            <w:vAlign w:val="center"/>
          </w:tcPr>
          <w:p w14:paraId="7FC36B04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06ED7C8E" w14:textId="77777777" w:rsidR="0076666C" w:rsidRDefault="0076666C" w:rsidP="00060779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7A46C1">
              <w:rPr>
                <w:rFonts w:ascii="Times New Roman" w:hAnsi="Times New Roman" w:cs="Times New Roman"/>
                <w:b/>
                <w:sz w:val="16"/>
                <w:szCs w:val="16"/>
                <w:lang w:val="pl-PL"/>
              </w:rPr>
              <w:t xml:space="preserve">Wstępne wymagania dotyczące modułu: </w:t>
            </w:r>
            <w:r w:rsidRPr="007A46C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Analiza matematyczna i algebra, statystyka opisowa i matematyczna, 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ekonometria, wartość </w:t>
            </w:r>
            <w:r w:rsidRPr="007A46C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pieniądza  w czasie, podstawy finansów, mikro- i makro-ekonomia, bankowość, rachunkowość finansowa i zarządcza, analiza finansowa, finanse przedsiębiorstw, rynek finansowy i kapitałowy – studenci wykazujący braki z tych przedmiotów, r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zutujące na wiedzę i </w:t>
            </w:r>
            <w:r w:rsidRPr="007A46C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rozumienie problemów poruszanych na niniejszych zajęciach, będą pytani z zakresu tych przedmiotów i w celu zaliczenia komputerowego wspomagania podejmowania decyzji będą</w:t>
            </w:r>
            <w:r w:rsidRPr="007A46C1">
              <w:rPr>
                <w:rFonts w:ascii="Times New Roman" w:hAnsi="Times New Roman" w:cs="Times New Roman"/>
                <w:spacing w:val="5"/>
                <w:sz w:val="16"/>
                <w:szCs w:val="16"/>
                <w:lang w:val="pl-PL"/>
              </w:rPr>
              <w:t xml:space="preserve"> </w:t>
            </w:r>
            <w:r w:rsidRPr="007A46C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musieli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uzupełnić wiedzę.</w:t>
            </w:r>
          </w:p>
          <w:p w14:paraId="5FD0100D" w14:textId="77777777" w:rsidR="0076666C" w:rsidRDefault="0076666C" w:rsidP="00060779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</w:p>
          <w:p w14:paraId="4C04B2F7" w14:textId="77777777" w:rsidR="0076666C" w:rsidRPr="003C1E92" w:rsidRDefault="0076666C" w:rsidP="00060779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3C1E92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Kolokwium pisemno-ustne</w:t>
            </w:r>
          </w:p>
        </w:tc>
        <w:tc>
          <w:tcPr>
            <w:tcW w:w="1034" w:type="dxa"/>
            <w:vAlign w:val="center"/>
          </w:tcPr>
          <w:p w14:paraId="6B528B50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76666C" w:rsidRPr="00365157" w14:paraId="213C1923" w14:textId="77777777" w:rsidTr="00060779">
        <w:trPr>
          <w:trHeight w:val="255"/>
        </w:trPr>
        <w:tc>
          <w:tcPr>
            <w:tcW w:w="1668" w:type="dxa"/>
            <w:gridSpan w:val="2"/>
            <w:vAlign w:val="center"/>
          </w:tcPr>
          <w:p w14:paraId="1166770B" w14:textId="77777777" w:rsidR="0076666C" w:rsidRPr="00365157" w:rsidRDefault="0076666C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22F19B98" w14:textId="406901A3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635A77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29EACB58" w14:textId="157E398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635A7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00" w:type="dxa"/>
            <w:vAlign w:val="center"/>
          </w:tcPr>
          <w:p w14:paraId="2F87C07E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05F06D3B" w14:textId="77777777" w:rsidR="0076666C" w:rsidRPr="00F54967" w:rsidRDefault="0076666C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54967">
              <w:rPr>
                <w:rFonts w:ascii="Times New Roman" w:hAnsi="Times New Roman"/>
                <w:sz w:val="16"/>
                <w:szCs w:val="16"/>
              </w:rPr>
              <w:t xml:space="preserve">Obserwacje, ocena pracy w grupach – analiza i interpretacja studiów przypadków, dyskusje ze studentami. Zaliczenie indywidualne wszystkich projektów laboratoryjnych. </w:t>
            </w:r>
          </w:p>
        </w:tc>
        <w:tc>
          <w:tcPr>
            <w:tcW w:w="1034" w:type="dxa"/>
            <w:vAlign w:val="center"/>
          </w:tcPr>
          <w:p w14:paraId="739B2089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76666C" w:rsidRPr="00365157" w14:paraId="1CF99162" w14:textId="77777777" w:rsidTr="00060779">
        <w:trPr>
          <w:trHeight w:val="279"/>
        </w:trPr>
        <w:tc>
          <w:tcPr>
            <w:tcW w:w="1668" w:type="dxa"/>
            <w:gridSpan w:val="2"/>
            <w:vAlign w:val="center"/>
          </w:tcPr>
          <w:p w14:paraId="199D26D0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65157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CE6BDE6" w14:textId="529C6B4D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635A77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7B0FED34" w14:textId="747AAA5E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635A77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00" w:type="dxa"/>
            <w:vAlign w:val="center"/>
          </w:tcPr>
          <w:p w14:paraId="2D0BDD20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3557" w:type="dxa"/>
            <w:gridSpan w:val="6"/>
            <w:vAlign w:val="center"/>
          </w:tcPr>
          <w:p w14:paraId="3B2EEA92" w14:textId="77777777" w:rsidR="0076666C" w:rsidRPr="00365157" w:rsidRDefault="0076666C" w:rsidP="0006077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1E9A3A1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5157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4B3720FE" w14:textId="77777777" w:rsidR="0076666C" w:rsidRPr="00365157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5157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D229B" w:rsidRPr="00365157" w14:paraId="75CB2B0D" w14:textId="77777777" w:rsidTr="007D229B">
        <w:tc>
          <w:tcPr>
            <w:tcW w:w="1101" w:type="dxa"/>
            <w:vAlign w:val="center"/>
          </w:tcPr>
          <w:p w14:paraId="2D4B1FAA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515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60A860A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C4F9D6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515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BB1562B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D4377C8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5157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uczenia się </w:t>
            </w:r>
            <w:r w:rsidRPr="00365157">
              <w:rPr>
                <w:rFonts w:ascii="Times New Roman" w:hAnsi="Times New Roman"/>
                <w:b/>
                <w:sz w:val="16"/>
                <w:szCs w:val="16"/>
              </w:rPr>
              <w:t>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056E40F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515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077FA53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515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D229B" w:rsidRPr="00365157" w14:paraId="15F1E3C5" w14:textId="77777777" w:rsidTr="007D229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E3F76F4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C33167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24B1030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74B8DE1F" w14:textId="77777777" w:rsidR="007D229B" w:rsidRPr="00706C8B" w:rsidRDefault="007D229B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Student zna, rozumie i potrafi zdefiniować podstawowe pojęcia związane z analizą ekonomiczną.</w:t>
            </w:r>
          </w:p>
        </w:tc>
        <w:tc>
          <w:tcPr>
            <w:tcW w:w="1134" w:type="dxa"/>
            <w:gridSpan w:val="3"/>
          </w:tcPr>
          <w:p w14:paraId="732E3F8C" w14:textId="77777777" w:rsidR="007D229B" w:rsidRPr="00706C8B" w:rsidRDefault="007D229B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K_W17, K_W05</w:t>
            </w:r>
          </w:p>
        </w:tc>
        <w:tc>
          <w:tcPr>
            <w:tcW w:w="1034" w:type="dxa"/>
          </w:tcPr>
          <w:p w14:paraId="5048DA77" w14:textId="77777777" w:rsidR="007D229B" w:rsidRPr="00706C8B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WL</w:t>
            </w:r>
          </w:p>
        </w:tc>
      </w:tr>
      <w:tr w:rsidR="007D229B" w:rsidRPr="00365157" w14:paraId="5E2862A8" w14:textId="77777777" w:rsidTr="007D229B">
        <w:trPr>
          <w:trHeight w:val="255"/>
        </w:trPr>
        <w:tc>
          <w:tcPr>
            <w:tcW w:w="1101" w:type="dxa"/>
            <w:vMerge/>
            <w:vAlign w:val="center"/>
          </w:tcPr>
          <w:p w14:paraId="7BBBBC8D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3D7211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0C4DF854" w14:textId="77777777" w:rsidR="007D229B" w:rsidRPr="00706C8B" w:rsidRDefault="007D229B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Posiada wiedzę z zakresu zarządzania finansami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06C8B">
              <w:rPr>
                <w:rFonts w:ascii="Times New Roman" w:hAnsi="Times New Roman"/>
                <w:sz w:val="16"/>
                <w:szCs w:val="16"/>
              </w:rPr>
              <w:t>przedsiębiorstw.</w:t>
            </w:r>
          </w:p>
        </w:tc>
        <w:tc>
          <w:tcPr>
            <w:tcW w:w="1134" w:type="dxa"/>
            <w:gridSpan w:val="3"/>
          </w:tcPr>
          <w:p w14:paraId="263C75A0" w14:textId="77777777" w:rsidR="007D229B" w:rsidRPr="00706C8B" w:rsidRDefault="007D229B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</w:tcPr>
          <w:p w14:paraId="78793D0F" w14:textId="77777777" w:rsidR="007D229B" w:rsidRPr="00706C8B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WL</w:t>
            </w:r>
          </w:p>
        </w:tc>
      </w:tr>
      <w:tr w:rsidR="007D229B" w:rsidRPr="00365157" w14:paraId="65C090FE" w14:textId="77777777" w:rsidTr="007D229B">
        <w:trPr>
          <w:trHeight w:val="255"/>
        </w:trPr>
        <w:tc>
          <w:tcPr>
            <w:tcW w:w="1101" w:type="dxa"/>
            <w:vMerge/>
            <w:vAlign w:val="center"/>
          </w:tcPr>
          <w:p w14:paraId="4E5DAAC3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6CCB9C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3ACC1888" w14:textId="77777777" w:rsidR="007D229B" w:rsidRPr="00706C8B" w:rsidRDefault="007D229B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Zna różne narzędzia wykorzystywane w zarządzaniu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06C8B">
              <w:rPr>
                <w:rFonts w:ascii="Times New Roman" w:hAnsi="Times New Roman"/>
                <w:sz w:val="16"/>
                <w:szCs w:val="16"/>
              </w:rPr>
              <w:t>finansami.</w:t>
            </w:r>
          </w:p>
        </w:tc>
        <w:tc>
          <w:tcPr>
            <w:tcW w:w="1134" w:type="dxa"/>
            <w:gridSpan w:val="3"/>
          </w:tcPr>
          <w:p w14:paraId="42D5F2CC" w14:textId="77777777" w:rsidR="007D229B" w:rsidRPr="00706C8B" w:rsidRDefault="007D229B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</w:tcPr>
          <w:p w14:paraId="24D04A56" w14:textId="77777777" w:rsidR="007D229B" w:rsidRPr="00706C8B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WL</w:t>
            </w:r>
          </w:p>
        </w:tc>
      </w:tr>
      <w:tr w:rsidR="007D229B" w:rsidRPr="00365157" w14:paraId="5A182179" w14:textId="77777777" w:rsidTr="007D229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87529E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7931EC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D7CD8E3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39997879" w14:textId="77777777" w:rsidR="007D229B" w:rsidRPr="00706C8B" w:rsidRDefault="007D229B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Student potrafi wykorzystać posiadaną wiedzę do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06C8B">
              <w:rPr>
                <w:rFonts w:ascii="Times New Roman" w:hAnsi="Times New Roman"/>
                <w:sz w:val="16"/>
                <w:szCs w:val="16"/>
              </w:rPr>
              <w:t>stworzenia modelu wykorzystującego narzędzia zarządzania finansami. Model tworzony jest przez studenta w arkuszu kalkulacyjnym.</w:t>
            </w:r>
          </w:p>
        </w:tc>
        <w:tc>
          <w:tcPr>
            <w:tcW w:w="1134" w:type="dxa"/>
            <w:gridSpan w:val="3"/>
            <w:vAlign w:val="center"/>
          </w:tcPr>
          <w:p w14:paraId="4FAF851C" w14:textId="77777777" w:rsidR="007D229B" w:rsidRPr="00706C8B" w:rsidRDefault="007D229B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</w:tcPr>
          <w:p w14:paraId="1B926422" w14:textId="77777777" w:rsidR="007D229B" w:rsidRPr="00706C8B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D229B" w:rsidRPr="00365157" w14:paraId="2243378D" w14:textId="77777777" w:rsidTr="007D229B">
        <w:trPr>
          <w:trHeight w:val="255"/>
        </w:trPr>
        <w:tc>
          <w:tcPr>
            <w:tcW w:w="1101" w:type="dxa"/>
            <w:vMerge/>
            <w:vAlign w:val="center"/>
          </w:tcPr>
          <w:p w14:paraId="6AC916D7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7E27EC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5CE5F46" w14:textId="77777777" w:rsidR="007D229B" w:rsidRPr="00706C8B" w:rsidRDefault="007D229B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Student potrafi wykorzystać posiadaną wiedzę z zakresu zastosowania arkusza kalkulacyjnego w finansach w celu rozwiązywani problemów związanych z zarządzaniem finansami, analizą ekonomiczną.</w:t>
            </w:r>
          </w:p>
        </w:tc>
        <w:tc>
          <w:tcPr>
            <w:tcW w:w="1134" w:type="dxa"/>
            <w:gridSpan w:val="3"/>
          </w:tcPr>
          <w:p w14:paraId="3929F8C4" w14:textId="77777777" w:rsidR="007D229B" w:rsidRPr="00706C8B" w:rsidRDefault="007D229B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1A39461B" w14:textId="77777777" w:rsidR="007D229B" w:rsidRPr="00706C8B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D229B" w:rsidRPr="00365157" w14:paraId="654FF602" w14:textId="77777777" w:rsidTr="007D229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7B6E97A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27AB37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FE011CD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217E7D9" w14:textId="77777777" w:rsidR="007D229B" w:rsidRPr="00706C8B" w:rsidRDefault="007D229B" w:rsidP="00060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Student potrafi pracować samodzielnie i podejmować decyzje dotyczące wyboru narzędzi w zależności od analizowanego problemu.</w:t>
            </w:r>
          </w:p>
        </w:tc>
        <w:tc>
          <w:tcPr>
            <w:tcW w:w="1134" w:type="dxa"/>
            <w:gridSpan w:val="3"/>
          </w:tcPr>
          <w:p w14:paraId="7A264BC4" w14:textId="77777777" w:rsidR="007D229B" w:rsidRPr="00706C8B" w:rsidRDefault="007D229B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</w:tcPr>
          <w:p w14:paraId="2A359989" w14:textId="77777777" w:rsidR="007D229B" w:rsidRPr="00706C8B" w:rsidRDefault="007D229B" w:rsidP="00060779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706C8B">
              <w:rPr>
                <w:rFonts w:ascii="Times New Roman" w:hAnsi="Times New Roman" w:cs="Times New Roman"/>
                <w:w w:val="91"/>
                <w:sz w:val="16"/>
                <w:szCs w:val="16"/>
                <w:lang w:val="pl-PL"/>
              </w:rPr>
              <w:t>L</w:t>
            </w:r>
          </w:p>
        </w:tc>
      </w:tr>
      <w:tr w:rsidR="007D229B" w:rsidRPr="00365157" w14:paraId="22D9548B" w14:textId="77777777" w:rsidTr="007D229B">
        <w:trPr>
          <w:trHeight w:val="255"/>
        </w:trPr>
        <w:tc>
          <w:tcPr>
            <w:tcW w:w="1101" w:type="dxa"/>
            <w:vMerge/>
            <w:vAlign w:val="center"/>
          </w:tcPr>
          <w:p w14:paraId="479D9161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2DF0A3D" w14:textId="77777777" w:rsidR="007D229B" w:rsidRPr="00365157" w:rsidRDefault="007D229B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515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41986B06" w14:textId="77777777" w:rsidR="007D229B" w:rsidRPr="00706C8B" w:rsidRDefault="007D229B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134" w:type="dxa"/>
            <w:gridSpan w:val="3"/>
          </w:tcPr>
          <w:p w14:paraId="0F4EAD1C" w14:textId="77777777" w:rsidR="007D229B" w:rsidRPr="00706C8B" w:rsidRDefault="007D229B" w:rsidP="00060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06C8B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5853D32D" w14:textId="77777777" w:rsidR="007D229B" w:rsidRPr="00706C8B" w:rsidRDefault="007D229B" w:rsidP="00060779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706C8B">
              <w:rPr>
                <w:rFonts w:ascii="Times New Roman" w:hAnsi="Times New Roman" w:cs="Times New Roman"/>
                <w:w w:val="91"/>
                <w:sz w:val="16"/>
                <w:szCs w:val="16"/>
                <w:lang w:val="pl-PL"/>
              </w:rPr>
              <w:t>L</w:t>
            </w:r>
          </w:p>
        </w:tc>
      </w:tr>
    </w:tbl>
    <w:p w14:paraId="068D2141" w14:textId="77777777" w:rsidR="0076666C" w:rsidRDefault="0076666C" w:rsidP="0076666C">
      <w:pPr>
        <w:jc w:val="center"/>
        <w:rPr>
          <w:rFonts w:ascii="Times New Roman" w:hAnsi="Times New Roman"/>
          <w:b/>
        </w:rPr>
      </w:pPr>
    </w:p>
    <w:p w14:paraId="6F417C66" w14:textId="77777777" w:rsidR="0076666C" w:rsidRPr="00365157" w:rsidRDefault="0076666C" w:rsidP="007D229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</w:p>
    <w:p w14:paraId="3E4E4154" w14:textId="77777777" w:rsidR="0076666C" w:rsidRPr="00365157" w:rsidRDefault="0076666C" w:rsidP="0076666C">
      <w:pPr>
        <w:jc w:val="center"/>
        <w:rPr>
          <w:rFonts w:ascii="Times New Roman" w:hAnsi="Times New Roman"/>
          <w:b/>
        </w:rPr>
      </w:pPr>
      <w:r w:rsidRPr="00365157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4718"/>
        <w:gridCol w:w="992"/>
      </w:tblGrid>
      <w:tr w:rsidR="0076666C" w:rsidRPr="008C0AE8" w14:paraId="1C01FFA2" w14:textId="77777777" w:rsidTr="00060779">
        <w:trPr>
          <w:trHeight w:val="454"/>
        </w:trPr>
        <w:tc>
          <w:tcPr>
            <w:tcW w:w="1951" w:type="dxa"/>
            <w:gridSpan w:val="2"/>
            <w:vAlign w:val="center"/>
          </w:tcPr>
          <w:p w14:paraId="5B2CF91F" w14:textId="77777777" w:rsidR="0076666C" w:rsidRPr="008C0AE8" w:rsidRDefault="0076666C" w:rsidP="000607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370" w:type="dxa"/>
            <w:vAlign w:val="center"/>
          </w:tcPr>
          <w:p w14:paraId="675E10A5" w14:textId="77777777" w:rsidR="0076666C" w:rsidRPr="008C0AE8" w:rsidRDefault="0076666C" w:rsidP="000607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710" w:type="dxa"/>
            <w:gridSpan w:val="2"/>
            <w:vAlign w:val="center"/>
          </w:tcPr>
          <w:p w14:paraId="1EB189D9" w14:textId="77777777" w:rsidR="0076666C" w:rsidRPr="008C0AE8" w:rsidRDefault="0076666C" w:rsidP="00060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0AE8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76666C" w:rsidRPr="008C0AE8" w14:paraId="28AB4681" w14:textId="77777777" w:rsidTr="00060779">
        <w:tc>
          <w:tcPr>
            <w:tcW w:w="675" w:type="dxa"/>
          </w:tcPr>
          <w:p w14:paraId="13B8AD5D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DF9583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364" w:type="dxa"/>
            <w:gridSpan w:val="3"/>
          </w:tcPr>
          <w:p w14:paraId="52779C6E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B8F9A2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04D953E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B6339BF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6666C" w:rsidRPr="008C0AE8" w14:paraId="6ECB45CE" w14:textId="77777777" w:rsidTr="00060779">
        <w:tc>
          <w:tcPr>
            <w:tcW w:w="675" w:type="dxa"/>
          </w:tcPr>
          <w:p w14:paraId="4DBC8EEA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64" w:type="dxa"/>
            <w:gridSpan w:val="3"/>
          </w:tcPr>
          <w:p w14:paraId="55C38EDB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Bezpieczeństwo systemów wykorzystywanych w organizacji, programy antywirusowe, firewalle (zapory ogniowe), systemy  autoryzacji użytkowników, niewłaściwe zachowania użytkowników, główne przyczyny wtargnięć do systemów. </w:t>
            </w:r>
          </w:p>
        </w:tc>
        <w:tc>
          <w:tcPr>
            <w:tcW w:w="992" w:type="dxa"/>
          </w:tcPr>
          <w:p w14:paraId="4A4C5E52" w14:textId="77777777" w:rsidR="0076666C" w:rsidRPr="008C0AE8" w:rsidRDefault="0076666C" w:rsidP="00060779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</w:tr>
      <w:tr w:rsidR="0076666C" w:rsidRPr="008C0AE8" w14:paraId="37A39876" w14:textId="77777777" w:rsidTr="00060779">
        <w:tc>
          <w:tcPr>
            <w:tcW w:w="675" w:type="dxa"/>
          </w:tcPr>
          <w:p w14:paraId="0741DDC2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64" w:type="dxa"/>
            <w:gridSpan w:val="3"/>
          </w:tcPr>
          <w:p w14:paraId="04E520F0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Rozwój zintegrowanych systemów zarządzania. Omówienie historycznych etapów rozwoju systemów zarządzania i występujących na poszczególnych etapach programów i systemów. Systemy informacyjne a systemy informatyczne. Przepływ informacji w przedsiębiorstwie. Typy organizacji infrastruktury  informatycznej. Jakość informacji (wiarygodność, relewantność, kompletność, przyswajalność, dostępność w krótkim czasie, bezpieczeństwo w przypadku awarii systemu). </w:t>
            </w:r>
          </w:p>
          <w:p w14:paraId="652D5946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Kategorie systemów wspomagających zarządzanie, ich opis oraz różnice i podobieństwa, systemy: nowoczesnego biura (Office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Automatation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Systems – OAS), sterowania i zarządzania produkcją (Manufacturing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Executing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Systems – MES), zintegrowane zarządzania (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Computer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Integrated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 Manufacturing  –  CIM), wspomagania  sterowania  procesami wytwórczymi (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Computer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Assisted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 Manufacturing  –  CAM), wspomagania zarządzania (Management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Support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Systems – MSS), wspomagania decyzji (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Decision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Support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Systems – DSS), informacyjne kierownictwa (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Executive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Information Systems – EIS), wspomagające kierownictwo (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Executive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Support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Systems – ESS), eksperckie (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Expert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Systems – ES), CAD (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Computer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Aided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Design), CADD (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Computer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Aided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Design and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Drafting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), CAE (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Computer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Aided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Engineering), CASE (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Computer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Aided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System Engineering) – wspieranie prac projektowych i inżynierskich, CAP (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Computer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Aided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Planning) – wspomaganie planowania i harmonogramowania, CAQ (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Computer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Aided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Quality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Assurance) – wspieranie kontroli jakości, CAL, CAT (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Computer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Assisted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Learning  (Training)) –  wspomaganie  treningu  i podnoszenia  kwalifikacji przez załogę. Systemy: transakcyjne  (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Transaction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 Processing Systems – TPS), informacyjne zarządzania (Management Information Systems – MIS), zarządzania gospodarką magazynową (Inventory  Control – IC), planowania potrzeb materiałowych (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Material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Requirments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Planing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– MRP), wspomagania zarządzania produkcją (Manufacturing Resource Planning – MRP II lub Enterprise Resource Planning – ERP), dynamicznego modelowania przedsiębiorstwa (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Dynamic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Enterprice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Modeler – DEM), zarządzania kontaktami z klientem (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Customer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Relationship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Management – </w:t>
            </w:r>
            <w:r w:rsidRPr="008C0AE8">
              <w:rPr>
                <w:rFonts w:ascii="Times New Roman" w:hAnsi="Times New Roman" w:cs="Times New Roman"/>
                <w:spacing w:val="3"/>
                <w:sz w:val="20"/>
                <w:szCs w:val="20"/>
                <w:lang w:val="pl-PL"/>
              </w:rPr>
              <w:t xml:space="preserve"> </w:t>
            </w: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CRM),</w:t>
            </w:r>
          </w:p>
          <w:p w14:paraId="17C6B437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Kryteria wyboru systemów informatycznych w przedsiębiorstwie, czas i koszty wdrożenia, etapy wdrażania zintegrowanych systemów, spotykane problemy i zagrożenia dla istnienia przedsiębiorstwa, prawdopodobieństwo sukcesu.</w:t>
            </w:r>
          </w:p>
        </w:tc>
        <w:tc>
          <w:tcPr>
            <w:tcW w:w="992" w:type="dxa"/>
          </w:tcPr>
          <w:p w14:paraId="3CFC5708" w14:textId="77777777" w:rsidR="0076666C" w:rsidRPr="008C0AE8" w:rsidRDefault="0076666C" w:rsidP="00060779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</w:tr>
      <w:tr w:rsidR="0076666C" w:rsidRPr="008C0AE8" w14:paraId="5CA27B5B" w14:textId="77777777" w:rsidTr="00060779">
        <w:tc>
          <w:tcPr>
            <w:tcW w:w="675" w:type="dxa"/>
          </w:tcPr>
          <w:p w14:paraId="1A1CB672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64" w:type="dxa"/>
            <w:gridSpan w:val="3"/>
          </w:tcPr>
          <w:p w14:paraId="5A8FE324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Zarys metod modelowania procesów decyzyjnych w systemach informatycznych w organizacji, algorytmy sztucznej inteligencji, systemy eksperckie, metody taksonomiczne, rozpoznawania obrazów, twierdzenie Bayesa i metoda rozpoznawania obrazów – algorytm oparty o pełną informację probabilistyczną i algorytmy z uczeniem, sieci neuronowe.</w:t>
            </w:r>
          </w:p>
        </w:tc>
        <w:tc>
          <w:tcPr>
            <w:tcW w:w="992" w:type="dxa"/>
          </w:tcPr>
          <w:p w14:paraId="5D09D0F7" w14:textId="77777777" w:rsidR="0076666C" w:rsidRPr="008C0AE8" w:rsidRDefault="0076666C" w:rsidP="00060779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</w:tr>
      <w:tr w:rsidR="0076666C" w:rsidRPr="008C0AE8" w14:paraId="112314C4" w14:textId="77777777" w:rsidTr="00060779">
        <w:tc>
          <w:tcPr>
            <w:tcW w:w="9039" w:type="dxa"/>
            <w:gridSpan w:val="4"/>
          </w:tcPr>
          <w:p w14:paraId="606333EA" w14:textId="77777777" w:rsidR="0076666C" w:rsidRPr="008C0AE8" w:rsidRDefault="0076666C" w:rsidP="0006077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92" w:type="dxa"/>
          </w:tcPr>
          <w:p w14:paraId="58CB7A63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09E04CCB" w14:textId="77777777" w:rsidR="0076666C" w:rsidRPr="00365157" w:rsidRDefault="0076666C" w:rsidP="0076666C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4718"/>
        <w:gridCol w:w="992"/>
      </w:tblGrid>
      <w:tr w:rsidR="0076666C" w:rsidRPr="008C0AE8" w14:paraId="6EEEF979" w14:textId="77777777" w:rsidTr="00060779">
        <w:tc>
          <w:tcPr>
            <w:tcW w:w="1951" w:type="dxa"/>
            <w:gridSpan w:val="2"/>
          </w:tcPr>
          <w:p w14:paraId="7CEEB3F3" w14:textId="77777777" w:rsidR="0076666C" w:rsidRPr="008C0AE8" w:rsidRDefault="0076666C" w:rsidP="000607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7A77EC" w14:textId="77777777" w:rsidR="0076666C" w:rsidRPr="008C0AE8" w:rsidRDefault="0076666C" w:rsidP="000607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3157824F" w14:textId="77777777" w:rsidR="0076666C" w:rsidRPr="008C0AE8" w:rsidRDefault="0076666C" w:rsidP="000607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52EE7FF" w14:textId="77777777" w:rsidR="0076666C" w:rsidRPr="008C0AE8" w:rsidRDefault="0076666C" w:rsidP="000607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86C633" w14:textId="77777777" w:rsidR="0076666C" w:rsidRPr="008C0AE8" w:rsidRDefault="0076666C" w:rsidP="000607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710" w:type="dxa"/>
            <w:gridSpan w:val="2"/>
          </w:tcPr>
          <w:p w14:paraId="146E84F2" w14:textId="77777777" w:rsidR="0076666C" w:rsidRPr="008C0AE8" w:rsidRDefault="0076666C" w:rsidP="000607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666C" w:rsidRPr="008C0AE8" w14:paraId="147CDBF8" w14:textId="77777777" w:rsidTr="00060779">
        <w:tc>
          <w:tcPr>
            <w:tcW w:w="675" w:type="dxa"/>
          </w:tcPr>
          <w:p w14:paraId="60E594AF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85F5FB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364" w:type="dxa"/>
            <w:gridSpan w:val="3"/>
          </w:tcPr>
          <w:p w14:paraId="483A9A6A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42B47F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9131367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BDC10CA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6666C" w:rsidRPr="008C0AE8" w14:paraId="52BB5566" w14:textId="77777777" w:rsidTr="00060779">
        <w:tc>
          <w:tcPr>
            <w:tcW w:w="675" w:type="dxa"/>
          </w:tcPr>
          <w:p w14:paraId="150F709E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64" w:type="dxa"/>
            <w:gridSpan w:val="3"/>
          </w:tcPr>
          <w:p w14:paraId="0C6027BB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Wykonywanie projektów dotyczących różnorodnych zagadnień: analiza progu rentowności, szacowanie wartości firmy, linia charakterystyczna, wycena papierów wartościowych, IRR, NPV, decyzje o strukturze kapitału, optymalny preliminarz inwestycji, analiza ryzyka przy preliminowaniu inwestycji, leasing, analiza przepływów środków pieniężnych, opcje i inne instrumenty pochodne, ryzyko i dochód, długoterminowe planowanie finansowe.</w:t>
            </w:r>
          </w:p>
        </w:tc>
        <w:tc>
          <w:tcPr>
            <w:tcW w:w="992" w:type="dxa"/>
          </w:tcPr>
          <w:p w14:paraId="5FE0EB9A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AE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6666C" w:rsidRPr="008C0AE8" w14:paraId="57039D3B" w14:textId="77777777" w:rsidTr="00060779">
        <w:tc>
          <w:tcPr>
            <w:tcW w:w="675" w:type="dxa"/>
          </w:tcPr>
          <w:p w14:paraId="77C81DD1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64" w:type="dxa"/>
            <w:gridSpan w:val="3"/>
          </w:tcPr>
          <w:p w14:paraId="532CCD1E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Projekty oparte o metody rozpoznawania obrazów – ocena ryzyka, modele diagnozy, modele bankructwa.</w:t>
            </w:r>
          </w:p>
        </w:tc>
        <w:tc>
          <w:tcPr>
            <w:tcW w:w="992" w:type="dxa"/>
          </w:tcPr>
          <w:p w14:paraId="78C5CAD7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AE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6666C" w:rsidRPr="008C0AE8" w14:paraId="7FD481FD" w14:textId="77777777" w:rsidTr="00060779">
        <w:tc>
          <w:tcPr>
            <w:tcW w:w="675" w:type="dxa"/>
          </w:tcPr>
          <w:p w14:paraId="40B3B57A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64" w:type="dxa"/>
            <w:gridSpan w:val="3"/>
          </w:tcPr>
          <w:p w14:paraId="4945E961" w14:textId="77777777" w:rsidR="0076666C" w:rsidRPr="008C0AE8" w:rsidRDefault="0076666C" w:rsidP="00060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0AE8">
              <w:rPr>
                <w:rFonts w:ascii="Times New Roman" w:hAnsi="Times New Roman"/>
                <w:sz w:val="20"/>
                <w:szCs w:val="20"/>
              </w:rPr>
              <w:t>Projekty realizowane metodą sieci neuronowych.</w:t>
            </w:r>
          </w:p>
        </w:tc>
        <w:tc>
          <w:tcPr>
            <w:tcW w:w="992" w:type="dxa"/>
          </w:tcPr>
          <w:p w14:paraId="1A1702D6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AE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6666C" w:rsidRPr="008C0AE8" w14:paraId="4DE9EF11" w14:textId="77777777" w:rsidTr="00060779">
        <w:tc>
          <w:tcPr>
            <w:tcW w:w="9039" w:type="dxa"/>
            <w:gridSpan w:val="4"/>
          </w:tcPr>
          <w:p w14:paraId="168BB43C" w14:textId="77777777" w:rsidR="0076666C" w:rsidRPr="008C0AE8" w:rsidRDefault="0076666C" w:rsidP="0006077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92" w:type="dxa"/>
          </w:tcPr>
          <w:p w14:paraId="088E15E0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22853DF6" w14:textId="77777777" w:rsidR="0076666C" w:rsidRPr="00365157" w:rsidRDefault="0076666C" w:rsidP="0076666C">
      <w:pPr>
        <w:spacing w:after="0" w:line="240" w:lineRule="auto"/>
        <w:rPr>
          <w:rFonts w:ascii="Times New Roman" w:hAnsi="Times New Roman"/>
        </w:rPr>
      </w:pPr>
    </w:p>
    <w:p w14:paraId="6CA6D796" w14:textId="77777777" w:rsidR="0076666C" w:rsidRPr="00365157" w:rsidRDefault="0076666C" w:rsidP="0076666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6515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9356"/>
      </w:tblGrid>
      <w:tr w:rsidR="0076666C" w:rsidRPr="008C0AE8" w14:paraId="2102DD31" w14:textId="77777777" w:rsidTr="00060779">
        <w:tc>
          <w:tcPr>
            <w:tcW w:w="675" w:type="dxa"/>
          </w:tcPr>
          <w:p w14:paraId="57A991CC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356" w:type="dxa"/>
            <w:vAlign w:val="center"/>
          </w:tcPr>
          <w:p w14:paraId="1F4B2623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Wilimowska Z., Wilimowski M., Sztuka zarządzania finansami, wyd. 2, Część I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II,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TNOiK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OPO, Bydgoszcz 2002.</w:t>
            </w:r>
          </w:p>
        </w:tc>
      </w:tr>
      <w:tr w:rsidR="0076666C" w:rsidRPr="008C0AE8" w14:paraId="52218307" w14:textId="77777777" w:rsidTr="00060779">
        <w:tc>
          <w:tcPr>
            <w:tcW w:w="675" w:type="dxa"/>
          </w:tcPr>
          <w:p w14:paraId="05EC576D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356" w:type="dxa"/>
            <w:vAlign w:val="center"/>
          </w:tcPr>
          <w:p w14:paraId="56E2B408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Brigham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Eugene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F.,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Gapenski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Louis C, Zarządzanie finansami T1/T2, PWE, Warszawa 2000.</w:t>
            </w:r>
          </w:p>
        </w:tc>
      </w:tr>
      <w:tr w:rsidR="0076666C" w:rsidRPr="008C0AE8" w14:paraId="171318CF" w14:textId="77777777" w:rsidTr="00060779">
        <w:tc>
          <w:tcPr>
            <w:tcW w:w="675" w:type="dxa"/>
          </w:tcPr>
          <w:p w14:paraId="6AAC8180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9356" w:type="dxa"/>
            <w:vAlign w:val="center"/>
          </w:tcPr>
          <w:p w14:paraId="76F10328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Bień Witold, Zarządzanie finansami przedsiębiorstwa,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Difin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2011</w:t>
            </w:r>
          </w:p>
        </w:tc>
      </w:tr>
      <w:tr w:rsidR="0076666C" w:rsidRPr="008C0AE8" w14:paraId="73B46095" w14:textId="77777777" w:rsidTr="00060779">
        <w:tc>
          <w:tcPr>
            <w:tcW w:w="675" w:type="dxa"/>
          </w:tcPr>
          <w:p w14:paraId="52AB79AA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356" w:type="dxa"/>
          </w:tcPr>
          <w:p w14:paraId="17675F01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Rutkowski Andrzej, Zarządzanie  finansami, PWE, Warszawa 2003.</w:t>
            </w:r>
          </w:p>
        </w:tc>
      </w:tr>
      <w:tr w:rsidR="0076666C" w:rsidRPr="008C0AE8" w14:paraId="3F57ADF0" w14:textId="77777777" w:rsidTr="00060779">
        <w:tc>
          <w:tcPr>
            <w:tcW w:w="675" w:type="dxa"/>
          </w:tcPr>
          <w:p w14:paraId="69EA2F4F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356" w:type="dxa"/>
            <w:vAlign w:val="center"/>
          </w:tcPr>
          <w:p w14:paraId="5825DB37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Michalski Andrzej red, Bojarski Roman [et al.], Elementy wspomagania decyzji w zintegrowanych systemach kierowania produkcją; Wydaw. Politechniki Śląskiej, Gliwice 2000.</w:t>
            </w:r>
          </w:p>
        </w:tc>
      </w:tr>
      <w:tr w:rsidR="0076666C" w:rsidRPr="008C0AE8" w14:paraId="1D9F50F8" w14:textId="77777777" w:rsidTr="00060779">
        <w:tc>
          <w:tcPr>
            <w:tcW w:w="675" w:type="dxa"/>
          </w:tcPr>
          <w:p w14:paraId="21B8ABAD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356" w:type="dxa"/>
            <w:vAlign w:val="center"/>
          </w:tcPr>
          <w:p w14:paraId="449EDD5F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Bielecki Witold Tomasz, Informatyzacja zarządzania: wybrane zagadnienia, PWE, Warszawa  2001.</w:t>
            </w:r>
          </w:p>
        </w:tc>
      </w:tr>
      <w:tr w:rsidR="0076666C" w:rsidRPr="008C0AE8" w14:paraId="42BA416D" w14:textId="77777777" w:rsidTr="00060779">
        <w:tc>
          <w:tcPr>
            <w:tcW w:w="675" w:type="dxa"/>
          </w:tcPr>
          <w:p w14:paraId="03F1EA34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9356" w:type="dxa"/>
          </w:tcPr>
          <w:p w14:paraId="72B27187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Nilsson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Nils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J., Maszyny uczące się: podstawy teorii  układów uczących się klasyfikować obrazy, PWN, Warszawa 1968</w:t>
            </w:r>
          </w:p>
        </w:tc>
      </w:tr>
      <w:tr w:rsidR="0076666C" w:rsidRPr="008C0AE8" w14:paraId="000E5A88" w14:textId="77777777" w:rsidTr="00060779">
        <w:tc>
          <w:tcPr>
            <w:tcW w:w="675" w:type="dxa"/>
          </w:tcPr>
          <w:p w14:paraId="7E6CD653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9356" w:type="dxa"/>
          </w:tcPr>
          <w:p w14:paraId="3067254A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Tadeusiewicz, Ryszard, Sieci neuronowe, Wyd. 2, Warszawa, Akademicka Oficyna Wydaw. RM, 1993.</w:t>
            </w:r>
          </w:p>
        </w:tc>
      </w:tr>
    </w:tbl>
    <w:p w14:paraId="41B3D44B" w14:textId="77777777" w:rsidR="0076666C" w:rsidRPr="00365157" w:rsidRDefault="0076666C" w:rsidP="0076666C">
      <w:pPr>
        <w:spacing w:after="0" w:line="240" w:lineRule="auto"/>
        <w:rPr>
          <w:rFonts w:ascii="Times New Roman" w:hAnsi="Times New Roman"/>
        </w:rPr>
      </w:pPr>
    </w:p>
    <w:p w14:paraId="2AE426A1" w14:textId="77777777" w:rsidR="0076666C" w:rsidRPr="00365157" w:rsidRDefault="0076666C" w:rsidP="0076666C">
      <w:pPr>
        <w:spacing w:after="0" w:line="240" w:lineRule="auto"/>
        <w:rPr>
          <w:rFonts w:ascii="Times New Roman" w:hAnsi="Times New Roman"/>
        </w:rPr>
      </w:pPr>
    </w:p>
    <w:p w14:paraId="0DAAA663" w14:textId="77777777" w:rsidR="0076666C" w:rsidRPr="00365157" w:rsidRDefault="0076666C" w:rsidP="0076666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6515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9356"/>
      </w:tblGrid>
      <w:tr w:rsidR="0076666C" w:rsidRPr="008C0AE8" w14:paraId="3E36D963" w14:textId="77777777" w:rsidTr="00060779">
        <w:tc>
          <w:tcPr>
            <w:tcW w:w="675" w:type="dxa"/>
          </w:tcPr>
          <w:p w14:paraId="66BDEAC5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356" w:type="dxa"/>
          </w:tcPr>
          <w:p w14:paraId="1EE47A5C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Walkenbach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John, Microsoft Excel 2013 PL: biblia, Helion,  Gliwice 2013,     tegoż autora wcześniejsze wersje Excela</w:t>
            </w:r>
          </w:p>
        </w:tc>
      </w:tr>
      <w:tr w:rsidR="0076666C" w:rsidRPr="008C0AE8" w14:paraId="7C30D27A" w14:textId="77777777" w:rsidTr="00060779">
        <w:tc>
          <w:tcPr>
            <w:tcW w:w="675" w:type="dxa"/>
          </w:tcPr>
          <w:p w14:paraId="593E8D1F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356" w:type="dxa"/>
          </w:tcPr>
          <w:p w14:paraId="4FB8B627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Walkenbach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John, Excel 2013 PL. Programowanie w VBA. Vademecum, Helion,  Gliwice 2013,     tegoż autora wcześniejsze wersje Excela</w:t>
            </w:r>
          </w:p>
        </w:tc>
      </w:tr>
      <w:tr w:rsidR="0076666C" w:rsidRPr="008C0AE8" w14:paraId="5C221246" w14:textId="77777777" w:rsidTr="00060779">
        <w:tc>
          <w:tcPr>
            <w:tcW w:w="675" w:type="dxa"/>
          </w:tcPr>
          <w:p w14:paraId="78078A21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356" w:type="dxa"/>
          </w:tcPr>
          <w:p w14:paraId="544AFEE9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Jackson Mary,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Staunton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Mike, Zaawansowane modele finansowe z wykorzystaniem Excela i VBA, Helion, Gliwice 2004</w:t>
            </w:r>
          </w:p>
        </w:tc>
      </w:tr>
      <w:tr w:rsidR="0076666C" w:rsidRPr="008C0AE8" w14:paraId="063CE51D" w14:textId="77777777" w:rsidTr="00060779">
        <w:tc>
          <w:tcPr>
            <w:tcW w:w="675" w:type="dxa"/>
          </w:tcPr>
          <w:p w14:paraId="2223FB45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356" w:type="dxa"/>
          </w:tcPr>
          <w:p w14:paraId="596B58DC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Rob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Bovey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Excel: programowanie dla profesjonalistów, Helion, Gliwice 2010</w:t>
            </w:r>
          </w:p>
        </w:tc>
      </w:tr>
      <w:tr w:rsidR="0076666C" w:rsidRPr="008C0AE8" w14:paraId="1684DE6C" w14:textId="77777777" w:rsidTr="00060779">
        <w:tc>
          <w:tcPr>
            <w:tcW w:w="675" w:type="dxa"/>
          </w:tcPr>
          <w:p w14:paraId="692E404E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356" w:type="dxa"/>
          </w:tcPr>
          <w:p w14:paraId="2E65E813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Gonet Maciej, Excel w obliczeniach naukowych i inżynierskich, Helion, Gliwice 2011</w:t>
            </w:r>
          </w:p>
        </w:tc>
      </w:tr>
      <w:tr w:rsidR="0076666C" w:rsidRPr="008C0AE8" w14:paraId="5E9624AB" w14:textId="77777777" w:rsidTr="00060779">
        <w:tc>
          <w:tcPr>
            <w:tcW w:w="675" w:type="dxa"/>
          </w:tcPr>
          <w:p w14:paraId="02558D96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356" w:type="dxa"/>
          </w:tcPr>
          <w:p w14:paraId="27255762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Smogur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Zbigniew, Excel w zastosowaniach inżynieryjnych, , Helion, Gliwice 2008</w:t>
            </w:r>
          </w:p>
        </w:tc>
      </w:tr>
      <w:tr w:rsidR="0076666C" w:rsidRPr="008C0AE8" w14:paraId="190D26DA" w14:textId="77777777" w:rsidTr="00060779">
        <w:tc>
          <w:tcPr>
            <w:tcW w:w="675" w:type="dxa"/>
          </w:tcPr>
          <w:p w14:paraId="41098B56" w14:textId="77777777" w:rsidR="0076666C" w:rsidRPr="008C0AE8" w:rsidRDefault="0076666C" w:rsidP="00060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AE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9356" w:type="dxa"/>
          </w:tcPr>
          <w:p w14:paraId="26334C91" w14:textId="77777777" w:rsidR="0076666C" w:rsidRPr="008C0AE8" w:rsidRDefault="0076666C" w:rsidP="0006077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Kolberg Michael, Excel w firmie, </w:t>
            </w:r>
            <w:proofErr w:type="spellStart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Robomatic</w:t>
            </w:r>
            <w:proofErr w:type="spellEnd"/>
            <w:r w:rsidRPr="008C0A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Wrocław 2001</w:t>
            </w:r>
          </w:p>
        </w:tc>
      </w:tr>
    </w:tbl>
    <w:p w14:paraId="28983A4F" w14:textId="77777777" w:rsidR="0076666C" w:rsidRPr="00365157" w:rsidRDefault="0076666C" w:rsidP="0076666C">
      <w:pPr>
        <w:rPr>
          <w:rFonts w:ascii="Times New Roman" w:hAnsi="Times New Roman"/>
        </w:rPr>
      </w:pPr>
    </w:p>
    <w:p w14:paraId="7301BC9E" w14:textId="77777777" w:rsidR="0076666C" w:rsidRDefault="0076666C">
      <w:r>
        <w:br w:type="page"/>
      </w:r>
    </w:p>
    <w:p w14:paraId="20F8E936" w14:textId="77777777" w:rsidR="001D1B65" w:rsidRPr="0076666C" w:rsidRDefault="001D1B65" w:rsidP="001D1B65">
      <w:pPr>
        <w:rPr>
          <w:rFonts w:ascii="Times New Roman" w:hAnsi="Times New Roman"/>
          <w:b/>
        </w:rPr>
      </w:pPr>
      <w:r w:rsidRPr="0076666C">
        <w:rPr>
          <w:rFonts w:ascii="Times New Roman" w:hAnsi="Times New Roman"/>
          <w:b/>
        </w:rPr>
        <w:lastRenderedPageBreak/>
        <w:t>Państwowa Wyższa Szkoła Zawodowa w Nysie</w:t>
      </w:r>
    </w:p>
    <w:p w14:paraId="08178779" w14:textId="77777777" w:rsidR="001D1B65" w:rsidRPr="0076666C" w:rsidRDefault="001D1B65" w:rsidP="001D1B65">
      <w:pPr>
        <w:jc w:val="center"/>
        <w:rPr>
          <w:rFonts w:ascii="Times New Roman" w:hAnsi="Times New Roman"/>
          <w:b/>
        </w:rPr>
      </w:pPr>
    </w:p>
    <w:p w14:paraId="09B4F20B" w14:textId="77777777" w:rsidR="001D1B65" w:rsidRPr="0076666C" w:rsidRDefault="001D1B65" w:rsidP="001D1B65">
      <w:pPr>
        <w:jc w:val="center"/>
        <w:rPr>
          <w:rFonts w:ascii="Times New Roman" w:hAnsi="Times New Roman"/>
          <w:b/>
        </w:rPr>
      </w:pPr>
      <w:r w:rsidRPr="0076666C">
        <w:rPr>
          <w:rFonts w:ascii="Times New Roman" w:hAnsi="Times New Roman"/>
          <w:b/>
        </w:rPr>
        <w:t>Opis modułu kształcenia</w:t>
      </w: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375"/>
        <w:gridCol w:w="375"/>
        <w:gridCol w:w="963"/>
        <w:gridCol w:w="874"/>
        <w:gridCol w:w="296"/>
        <w:gridCol w:w="963"/>
        <w:gridCol w:w="496"/>
        <w:gridCol w:w="646"/>
        <w:gridCol w:w="646"/>
        <w:gridCol w:w="496"/>
        <w:gridCol w:w="945"/>
      </w:tblGrid>
      <w:tr w:rsidR="001D1B65" w:rsidRPr="006B36D4" w14:paraId="5EF2AAC7" w14:textId="77777777" w:rsidTr="0096395C">
        <w:trPr>
          <w:trHeight w:val="501"/>
        </w:trPr>
        <w:tc>
          <w:tcPr>
            <w:tcW w:w="2819" w:type="dxa"/>
            <w:gridSpan w:val="4"/>
            <w:vAlign w:val="center"/>
          </w:tcPr>
          <w:p w14:paraId="7DB6559A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56FEEB55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Budżetowanie</w:t>
            </w:r>
          </w:p>
        </w:tc>
        <w:tc>
          <w:tcPr>
            <w:tcW w:w="0" w:type="auto"/>
            <w:gridSpan w:val="4"/>
            <w:vAlign w:val="center"/>
          </w:tcPr>
          <w:p w14:paraId="0C96F56C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vAlign w:val="center"/>
          </w:tcPr>
          <w:p w14:paraId="1651E609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6666C">
              <w:rPr>
                <w:rFonts w:ascii="Times New Roman" w:hAnsi="Times New Roman"/>
                <w:sz w:val="16"/>
                <w:szCs w:val="16"/>
                <w:lang w:val="en-US"/>
              </w:rPr>
              <w:t>N-FIR-I-P-FP-BUD_VI</w:t>
            </w:r>
          </w:p>
        </w:tc>
      </w:tr>
      <w:tr w:rsidR="001D1B65" w:rsidRPr="0076666C" w14:paraId="7B0784B8" w14:textId="77777777" w:rsidTr="0096395C">
        <w:trPr>
          <w:trHeight w:val="210"/>
        </w:trPr>
        <w:tc>
          <w:tcPr>
            <w:tcW w:w="2819" w:type="dxa"/>
            <w:gridSpan w:val="4"/>
            <w:vAlign w:val="center"/>
          </w:tcPr>
          <w:p w14:paraId="1E8E8763" w14:textId="77777777" w:rsidR="001D1B65" w:rsidRPr="0076666C" w:rsidRDefault="001D1B65" w:rsidP="0096395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0"/>
            <w:vAlign w:val="center"/>
          </w:tcPr>
          <w:p w14:paraId="5CEC9470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D1B65" w:rsidRPr="0076666C" w14:paraId="0BD5D5D3" w14:textId="77777777" w:rsidTr="0096395C">
        <w:trPr>
          <w:trHeight w:val="210"/>
        </w:trPr>
        <w:tc>
          <w:tcPr>
            <w:tcW w:w="2819" w:type="dxa"/>
            <w:gridSpan w:val="4"/>
            <w:vAlign w:val="center"/>
          </w:tcPr>
          <w:p w14:paraId="6A7B8698" w14:textId="77777777" w:rsidR="001D1B65" w:rsidRPr="0076666C" w:rsidRDefault="001D1B65" w:rsidP="0096395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0"/>
            <w:vAlign w:val="center"/>
          </w:tcPr>
          <w:p w14:paraId="1FE769E2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D1B65" w:rsidRPr="0076666C" w14:paraId="5348110B" w14:textId="77777777" w:rsidTr="0096395C">
        <w:trPr>
          <w:trHeight w:val="210"/>
        </w:trPr>
        <w:tc>
          <w:tcPr>
            <w:tcW w:w="2819" w:type="dxa"/>
            <w:gridSpan w:val="4"/>
            <w:vAlign w:val="center"/>
          </w:tcPr>
          <w:p w14:paraId="2578C783" w14:textId="77777777" w:rsidR="001D1B65" w:rsidRPr="0076666C" w:rsidRDefault="001D1B65" w:rsidP="0096395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0"/>
            <w:vAlign w:val="center"/>
          </w:tcPr>
          <w:p w14:paraId="258AA77C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D1B65" w:rsidRPr="0076666C" w14:paraId="3FBB1D1C" w14:textId="77777777" w:rsidTr="0096395C">
        <w:trPr>
          <w:trHeight w:val="210"/>
        </w:trPr>
        <w:tc>
          <w:tcPr>
            <w:tcW w:w="2819" w:type="dxa"/>
            <w:gridSpan w:val="4"/>
            <w:vAlign w:val="center"/>
          </w:tcPr>
          <w:p w14:paraId="0EC2BA67" w14:textId="77777777" w:rsidR="001D1B65" w:rsidRPr="0076666C" w:rsidRDefault="001D1B65" w:rsidP="0096395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0"/>
            <w:vAlign w:val="center"/>
          </w:tcPr>
          <w:p w14:paraId="5F75A801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Finanse przedsiębiorstw, FP</w:t>
            </w:r>
          </w:p>
        </w:tc>
      </w:tr>
      <w:tr w:rsidR="001D1B65" w:rsidRPr="0076666C" w14:paraId="7E446D2F" w14:textId="77777777" w:rsidTr="0096395C">
        <w:trPr>
          <w:trHeight w:val="210"/>
        </w:trPr>
        <w:tc>
          <w:tcPr>
            <w:tcW w:w="2819" w:type="dxa"/>
            <w:gridSpan w:val="4"/>
            <w:vAlign w:val="center"/>
          </w:tcPr>
          <w:p w14:paraId="0858807C" w14:textId="77777777" w:rsidR="001D1B65" w:rsidRPr="0076666C" w:rsidRDefault="001D1B65" w:rsidP="0096395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0"/>
            <w:vAlign w:val="center"/>
          </w:tcPr>
          <w:p w14:paraId="4645C932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1D1B65" w:rsidRPr="0076666C" w14:paraId="32684029" w14:textId="77777777" w:rsidTr="0096395C">
        <w:trPr>
          <w:trHeight w:val="210"/>
        </w:trPr>
        <w:tc>
          <w:tcPr>
            <w:tcW w:w="2819" w:type="dxa"/>
            <w:gridSpan w:val="4"/>
            <w:vAlign w:val="center"/>
          </w:tcPr>
          <w:p w14:paraId="221DA51A" w14:textId="77777777" w:rsidR="001D1B65" w:rsidRPr="0076666C" w:rsidRDefault="001D1B65" w:rsidP="0096395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0"/>
            <w:vAlign w:val="center"/>
          </w:tcPr>
          <w:p w14:paraId="6653A831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1D1B65" w:rsidRPr="0076666C" w14:paraId="7E667EB1" w14:textId="77777777" w:rsidTr="0096395C">
        <w:trPr>
          <w:trHeight w:val="395"/>
        </w:trPr>
        <w:tc>
          <w:tcPr>
            <w:tcW w:w="2819" w:type="dxa"/>
            <w:gridSpan w:val="4"/>
            <w:vAlign w:val="center"/>
          </w:tcPr>
          <w:p w14:paraId="64722EFF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0B81DF21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1059BD72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5DC58AB1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D1B65" w:rsidRPr="0076666C" w14:paraId="54E9AD1A" w14:textId="77777777" w:rsidTr="0096395C">
        <w:tc>
          <w:tcPr>
            <w:tcW w:w="0" w:type="auto"/>
            <w:gridSpan w:val="2"/>
            <w:vMerge w:val="restart"/>
            <w:vAlign w:val="center"/>
          </w:tcPr>
          <w:p w14:paraId="3D1736B3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35" w:type="dxa"/>
            <w:gridSpan w:val="4"/>
            <w:vAlign w:val="center"/>
          </w:tcPr>
          <w:p w14:paraId="3E9A482B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FCF7CFA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5FA571E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14:paraId="3FECDAA3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7C8C76A7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1,</w:t>
            </w: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0" w:type="auto"/>
            <w:gridSpan w:val="2"/>
            <w:vAlign w:val="center"/>
          </w:tcPr>
          <w:p w14:paraId="33B0E3E6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423B284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2,</w:t>
            </w: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0" w:type="auto"/>
            <w:vMerge/>
            <w:vAlign w:val="center"/>
          </w:tcPr>
          <w:p w14:paraId="08844221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1B65" w:rsidRPr="0076666C" w14:paraId="4B85F80C" w14:textId="77777777" w:rsidTr="0096395C">
        <w:tc>
          <w:tcPr>
            <w:tcW w:w="0" w:type="auto"/>
            <w:gridSpan w:val="2"/>
            <w:vMerge/>
            <w:vAlign w:val="center"/>
          </w:tcPr>
          <w:p w14:paraId="23A2925E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2" w:type="dxa"/>
            <w:vAlign w:val="center"/>
          </w:tcPr>
          <w:p w14:paraId="2ED5E469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2"/>
            <w:vAlign w:val="center"/>
          </w:tcPr>
          <w:p w14:paraId="5EA855D4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AF17D01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D558B26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75C7E6FA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0F4EB2D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EED59F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D1B65" w:rsidRPr="0076666C" w14:paraId="7C9247D5" w14:textId="77777777" w:rsidTr="0096395C">
        <w:trPr>
          <w:trHeight w:val="255"/>
        </w:trPr>
        <w:tc>
          <w:tcPr>
            <w:tcW w:w="0" w:type="auto"/>
            <w:gridSpan w:val="2"/>
            <w:vAlign w:val="center"/>
          </w:tcPr>
          <w:p w14:paraId="6D89C28B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922" w:type="dxa"/>
            <w:vAlign w:val="center"/>
          </w:tcPr>
          <w:p w14:paraId="58F934B2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2"/>
            <w:vAlign w:val="center"/>
          </w:tcPr>
          <w:p w14:paraId="6B678793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7DC8F65A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219FE6E3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0" w:type="auto"/>
            <w:vAlign w:val="center"/>
          </w:tcPr>
          <w:p w14:paraId="0E69669D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1D1B65" w:rsidRPr="0076666C" w14:paraId="17AF7B7F" w14:textId="77777777" w:rsidTr="0096395C">
        <w:trPr>
          <w:trHeight w:val="255"/>
        </w:trPr>
        <w:tc>
          <w:tcPr>
            <w:tcW w:w="0" w:type="auto"/>
            <w:gridSpan w:val="2"/>
            <w:vAlign w:val="center"/>
          </w:tcPr>
          <w:p w14:paraId="12DABC6E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922" w:type="dxa"/>
            <w:vAlign w:val="center"/>
          </w:tcPr>
          <w:p w14:paraId="6C7B79C9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2"/>
            <w:vAlign w:val="center"/>
          </w:tcPr>
          <w:p w14:paraId="57FC0C34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7B6D0E37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21C74054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kolokwium, projekt</w:t>
            </w:r>
          </w:p>
        </w:tc>
        <w:tc>
          <w:tcPr>
            <w:tcW w:w="0" w:type="auto"/>
            <w:vAlign w:val="center"/>
          </w:tcPr>
          <w:p w14:paraId="73FBA32A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</w:tr>
      <w:tr w:rsidR="001D1B65" w:rsidRPr="0076666C" w14:paraId="4AE53F48" w14:textId="77777777" w:rsidTr="0096395C">
        <w:trPr>
          <w:trHeight w:val="279"/>
        </w:trPr>
        <w:tc>
          <w:tcPr>
            <w:tcW w:w="0" w:type="auto"/>
            <w:gridSpan w:val="2"/>
            <w:vAlign w:val="center"/>
          </w:tcPr>
          <w:p w14:paraId="422166B7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22" w:type="dxa"/>
            <w:vAlign w:val="center"/>
          </w:tcPr>
          <w:p w14:paraId="166E616F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0" w:type="auto"/>
            <w:gridSpan w:val="2"/>
            <w:vAlign w:val="center"/>
          </w:tcPr>
          <w:p w14:paraId="239CA8D5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0" w:type="auto"/>
            <w:vAlign w:val="center"/>
          </w:tcPr>
          <w:p w14:paraId="4C05AE1F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5"/>
            <w:vAlign w:val="center"/>
          </w:tcPr>
          <w:p w14:paraId="10F5C4B0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F875D38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470FF98C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D1B65" w:rsidRPr="0076666C" w14:paraId="1037601B" w14:textId="77777777" w:rsidTr="0096395C">
        <w:tc>
          <w:tcPr>
            <w:tcW w:w="0" w:type="auto"/>
            <w:vAlign w:val="center"/>
          </w:tcPr>
          <w:p w14:paraId="57B99BAD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696129E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654F7E9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4B78E8B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30" w:type="dxa"/>
            <w:gridSpan w:val="9"/>
            <w:vAlign w:val="center"/>
          </w:tcPr>
          <w:p w14:paraId="50E44FB9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61D35541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037A91C8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D1B65" w:rsidRPr="0076666C" w14:paraId="0AB0ACEB" w14:textId="77777777" w:rsidTr="0096395C">
        <w:trPr>
          <w:trHeight w:val="255"/>
        </w:trPr>
        <w:tc>
          <w:tcPr>
            <w:tcW w:w="0" w:type="auto"/>
            <w:vMerge w:val="restart"/>
            <w:vAlign w:val="center"/>
          </w:tcPr>
          <w:p w14:paraId="376E92FF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0A1A67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6A3AC20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30" w:type="dxa"/>
            <w:gridSpan w:val="9"/>
            <w:vAlign w:val="center"/>
          </w:tcPr>
          <w:p w14:paraId="700EFEC5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 xml:space="preserve">Zna zasady ujmowania w trybie ex </w:t>
            </w:r>
            <w:proofErr w:type="spellStart"/>
            <w:r w:rsidRPr="0076666C">
              <w:rPr>
                <w:rFonts w:ascii="Times New Roman" w:hAnsi="Times New Roman"/>
                <w:sz w:val="16"/>
                <w:szCs w:val="16"/>
              </w:rPr>
              <w:t>ante</w:t>
            </w:r>
            <w:proofErr w:type="spellEnd"/>
            <w:r w:rsidRPr="0076666C">
              <w:rPr>
                <w:rFonts w:ascii="Times New Roman" w:hAnsi="Times New Roman"/>
                <w:sz w:val="16"/>
                <w:szCs w:val="16"/>
              </w:rPr>
              <w:t>: przychodów, kosztów, wpływów i wydatków pieniężnych, wyników finansowych oraz zmian stanu aktywów i źródeł ich finansowania.</w:t>
            </w:r>
          </w:p>
        </w:tc>
        <w:tc>
          <w:tcPr>
            <w:tcW w:w="0" w:type="auto"/>
            <w:gridSpan w:val="2"/>
            <w:vAlign w:val="center"/>
          </w:tcPr>
          <w:p w14:paraId="0A50BFC9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K_W08 K_W09 K_W10 K_W11 K_W17</w:t>
            </w:r>
          </w:p>
        </w:tc>
        <w:tc>
          <w:tcPr>
            <w:tcW w:w="0" w:type="auto"/>
            <w:vAlign w:val="center"/>
          </w:tcPr>
          <w:p w14:paraId="56DA2B01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D1B65" w:rsidRPr="0076666C" w14:paraId="5A463097" w14:textId="77777777" w:rsidTr="0096395C">
        <w:trPr>
          <w:trHeight w:val="255"/>
        </w:trPr>
        <w:tc>
          <w:tcPr>
            <w:tcW w:w="0" w:type="auto"/>
            <w:vMerge/>
            <w:vAlign w:val="center"/>
          </w:tcPr>
          <w:p w14:paraId="36E667E6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02CA2B2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30" w:type="dxa"/>
            <w:gridSpan w:val="9"/>
            <w:vAlign w:val="center"/>
          </w:tcPr>
          <w:p w14:paraId="0B6A4CBA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Zna procedurę budżetowania oraz związki między budżetem wiodącym i budżetami cząstkowymi.</w:t>
            </w:r>
          </w:p>
        </w:tc>
        <w:tc>
          <w:tcPr>
            <w:tcW w:w="0" w:type="auto"/>
            <w:gridSpan w:val="2"/>
            <w:vAlign w:val="center"/>
          </w:tcPr>
          <w:p w14:paraId="080E28AE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K_W08 K_W09 K_W10 K_W11 K_W17</w:t>
            </w:r>
          </w:p>
        </w:tc>
        <w:tc>
          <w:tcPr>
            <w:tcW w:w="0" w:type="auto"/>
            <w:vAlign w:val="center"/>
          </w:tcPr>
          <w:p w14:paraId="223B5C07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D1B65" w:rsidRPr="0076666C" w14:paraId="1B838921" w14:textId="77777777" w:rsidTr="0096395C">
        <w:trPr>
          <w:trHeight w:val="255"/>
        </w:trPr>
        <w:tc>
          <w:tcPr>
            <w:tcW w:w="0" w:type="auto"/>
            <w:vMerge w:val="restart"/>
            <w:vAlign w:val="center"/>
          </w:tcPr>
          <w:p w14:paraId="51C2E599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EF0921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393E1C11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30" w:type="dxa"/>
            <w:gridSpan w:val="9"/>
            <w:vAlign w:val="center"/>
          </w:tcPr>
          <w:p w14:paraId="1EC7934A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Potrafi sporządzić budżety operacyjne (sprzedaży, produkcji, zakupu materiałów) i finansowe (bilans, rachunek zysków i strat, rachunek przepływów pieniężnych).</w:t>
            </w:r>
          </w:p>
        </w:tc>
        <w:tc>
          <w:tcPr>
            <w:tcW w:w="0" w:type="auto"/>
            <w:gridSpan w:val="2"/>
            <w:vAlign w:val="center"/>
          </w:tcPr>
          <w:p w14:paraId="696A52ED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K_U06 K_U07 K_U10 K_U13 K_U17</w:t>
            </w:r>
          </w:p>
        </w:tc>
        <w:tc>
          <w:tcPr>
            <w:tcW w:w="0" w:type="auto"/>
            <w:vAlign w:val="center"/>
          </w:tcPr>
          <w:p w14:paraId="2EFC2E28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D1B65" w:rsidRPr="0076666C" w14:paraId="1F94687F" w14:textId="77777777" w:rsidTr="0096395C">
        <w:trPr>
          <w:trHeight w:val="255"/>
        </w:trPr>
        <w:tc>
          <w:tcPr>
            <w:tcW w:w="0" w:type="auto"/>
            <w:vMerge/>
            <w:vAlign w:val="center"/>
          </w:tcPr>
          <w:p w14:paraId="20306D3D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CDB841D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30" w:type="dxa"/>
            <w:gridSpan w:val="9"/>
            <w:vAlign w:val="center"/>
          </w:tcPr>
          <w:p w14:paraId="0C684D44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Potrafi wykorzystać arkusze kalkulacyjne w procesie tworzenia budżetów.</w:t>
            </w:r>
          </w:p>
        </w:tc>
        <w:tc>
          <w:tcPr>
            <w:tcW w:w="0" w:type="auto"/>
            <w:gridSpan w:val="2"/>
            <w:vAlign w:val="center"/>
          </w:tcPr>
          <w:p w14:paraId="1868DF94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K_U06 K_U07 K_U10 K_U13 K_U17</w:t>
            </w:r>
          </w:p>
        </w:tc>
        <w:tc>
          <w:tcPr>
            <w:tcW w:w="0" w:type="auto"/>
            <w:vAlign w:val="center"/>
          </w:tcPr>
          <w:p w14:paraId="0A55FB3F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D1B65" w:rsidRPr="0076666C" w14:paraId="453767E2" w14:textId="77777777" w:rsidTr="0096395C">
        <w:trPr>
          <w:trHeight w:val="255"/>
        </w:trPr>
        <w:tc>
          <w:tcPr>
            <w:tcW w:w="0" w:type="auto"/>
            <w:vMerge/>
            <w:vAlign w:val="center"/>
          </w:tcPr>
          <w:p w14:paraId="1B7983FD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C94F10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30" w:type="dxa"/>
            <w:gridSpan w:val="9"/>
            <w:vAlign w:val="center"/>
          </w:tcPr>
          <w:p w14:paraId="08EADD9A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Potrafi wykorzystać arkusze kalkulacyjne w rozwiązywaniu zadań rachunkowych związanych z budżetowaniem.</w:t>
            </w:r>
          </w:p>
        </w:tc>
        <w:tc>
          <w:tcPr>
            <w:tcW w:w="0" w:type="auto"/>
            <w:gridSpan w:val="2"/>
            <w:vAlign w:val="center"/>
          </w:tcPr>
          <w:p w14:paraId="354406AE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K_U06 K_U10 K_U17</w:t>
            </w:r>
          </w:p>
        </w:tc>
        <w:tc>
          <w:tcPr>
            <w:tcW w:w="0" w:type="auto"/>
            <w:vAlign w:val="center"/>
          </w:tcPr>
          <w:p w14:paraId="0DC121B9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D1B65" w:rsidRPr="0076666C" w14:paraId="495FD6D5" w14:textId="77777777" w:rsidTr="0096395C">
        <w:trPr>
          <w:trHeight w:val="255"/>
        </w:trPr>
        <w:tc>
          <w:tcPr>
            <w:tcW w:w="0" w:type="auto"/>
            <w:vMerge/>
            <w:vAlign w:val="center"/>
          </w:tcPr>
          <w:p w14:paraId="79993359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553CCE7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30" w:type="dxa"/>
            <w:gridSpan w:val="9"/>
            <w:vAlign w:val="center"/>
          </w:tcPr>
          <w:p w14:paraId="7AE87F39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Potrafi wykorzystać standardy kosztowe w procesie budżetowania oraz przeprowadzić analizę odchyleń kosztów rzeczywistych od kosztów planowanych.</w:t>
            </w:r>
          </w:p>
        </w:tc>
        <w:tc>
          <w:tcPr>
            <w:tcW w:w="0" w:type="auto"/>
            <w:gridSpan w:val="2"/>
            <w:vAlign w:val="center"/>
          </w:tcPr>
          <w:p w14:paraId="4465AE95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K_U06 K_U07 K_U10 K_U13 K_U17</w:t>
            </w:r>
          </w:p>
        </w:tc>
        <w:tc>
          <w:tcPr>
            <w:tcW w:w="0" w:type="auto"/>
            <w:vAlign w:val="center"/>
          </w:tcPr>
          <w:p w14:paraId="0BE77428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D1B65" w:rsidRPr="0076666C" w14:paraId="7E83C7B8" w14:textId="77777777" w:rsidTr="0096395C">
        <w:trPr>
          <w:trHeight w:val="255"/>
        </w:trPr>
        <w:tc>
          <w:tcPr>
            <w:tcW w:w="0" w:type="auto"/>
            <w:vMerge w:val="restart"/>
            <w:vAlign w:val="center"/>
          </w:tcPr>
          <w:p w14:paraId="7CC17AF9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979B3E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442B6BDF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30" w:type="dxa"/>
            <w:gridSpan w:val="9"/>
            <w:vAlign w:val="center"/>
          </w:tcPr>
          <w:p w14:paraId="50D61564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Posiada świadomość znaczenia i niezbędności stosowania budżetowania w współczesnym świecie gospodarczym.</w:t>
            </w:r>
          </w:p>
        </w:tc>
        <w:tc>
          <w:tcPr>
            <w:tcW w:w="0" w:type="auto"/>
            <w:gridSpan w:val="2"/>
            <w:vAlign w:val="center"/>
          </w:tcPr>
          <w:p w14:paraId="3FFF6CD4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K_K02  K_K05 K_K07    K_K13 K_K14</w:t>
            </w:r>
          </w:p>
        </w:tc>
        <w:tc>
          <w:tcPr>
            <w:tcW w:w="0" w:type="auto"/>
            <w:vAlign w:val="center"/>
          </w:tcPr>
          <w:p w14:paraId="44FED024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D1B65" w:rsidRPr="0076666C" w14:paraId="4861CD1B" w14:textId="77777777" w:rsidTr="0096395C">
        <w:trPr>
          <w:trHeight w:val="255"/>
        </w:trPr>
        <w:tc>
          <w:tcPr>
            <w:tcW w:w="0" w:type="auto"/>
            <w:vMerge/>
            <w:vAlign w:val="center"/>
          </w:tcPr>
          <w:p w14:paraId="2091EB76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902CD09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30" w:type="dxa"/>
            <w:gridSpan w:val="9"/>
            <w:vAlign w:val="center"/>
          </w:tcPr>
          <w:p w14:paraId="1B808A78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analizy procesów w organizacji i wykorzystania narzędzi budżetowania.</w:t>
            </w:r>
          </w:p>
        </w:tc>
        <w:tc>
          <w:tcPr>
            <w:tcW w:w="0" w:type="auto"/>
            <w:gridSpan w:val="2"/>
            <w:vAlign w:val="center"/>
          </w:tcPr>
          <w:p w14:paraId="2D4CD9EA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K_K02  K_K05 K_K07    K_K13 K_K14</w:t>
            </w:r>
          </w:p>
        </w:tc>
        <w:tc>
          <w:tcPr>
            <w:tcW w:w="0" w:type="auto"/>
            <w:vAlign w:val="center"/>
          </w:tcPr>
          <w:p w14:paraId="7850A1F3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6B0658F3" w14:textId="77777777" w:rsidR="001D1B65" w:rsidRDefault="001D1B65" w:rsidP="001D1B65"/>
    <w:p w14:paraId="6D8F61CE" w14:textId="77777777" w:rsidR="001D1B65" w:rsidRDefault="001D1B65" w:rsidP="001D1B65">
      <w:r>
        <w:br w:type="page"/>
      </w:r>
    </w:p>
    <w:p w14:paraId="30A7FBAC" w14:textId="77777777" w:rsidR="001D1B65" w:rsidRPr="0076666C" w:rsidRDefault="001D1B65" w:rsidP="001D1B65">
      <w:pPr>
        <w:jc w:val="center"/>
        <w:rPr>
          <w:rFonts w:ascii="Times New Roman" w:hAnsi="Times New Roman"/>
          <w:b/>
        </w:rPr>
      </w:pPr>
      <w:r w:rsidRPr="0076666C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1D1B65" w:rsidRPr="0076666C" w14:paraId="2802819A" w14:textId="77777777" w:rsidTr="0096395C">
        <w:tc>
          <w:tcPr>
            <w:tcW w:w="1951" w:type="dxa"/>
            <w:gridSpan w:val="2"/>
          </w:tcPr>
          <w:p w14:paraId="376EB540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2C21D5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111AAA18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6FC19A9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71320C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199E568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1D1B65" w:rsidRPr="0076666C" w14:paraId="4965D367" w14:textId="77777777" w:rsidTr="0096395C">
        <w:tc>
          <w:tcPr>
            <w:tcW w:w="675" w:type="dxa"/>
          </w:tcPr>
          <w:p w14:paraId="0332BAFA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3BCDFB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D59E2C4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5D35BE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EE3B13C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0132457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D1B65" w:rsidRPr="0076666C" w14:paraId="762D8847" w14:textId="77777777" w:rsidTr="0096395C">
        <w:tc>
          <w:tcPr>
            <w:tcW w:w="675" w:type="dxa"/>
          </w:tcPr>
          <w:p w14:paraId="626C004A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45409F9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Budżet i budżetowanie jako element zarządzania i systemu planowania.</w:t>
            </w:r>
          </w:p>
        </w:tc>
        <w:tc>
          <w:tcPr>
            <w:tcW w:w="1307" w:type="dxa"/>
          </w:tcPr>
          <w:p w14:paraId="070F6F4D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D1B65" w:rsidRPr="0076666C" w14:paraId="1C503842" w14:textId="77777777" w:rsidTr="0096395C">
        <w:tc>
          <w:tcPr>
            <w:tcW w:w="675" w:type="dxa"/>
          </w:tcPr>
          <w:p w14:paraId="4BD20B8C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411C829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Rachunek kosztów standardowych. Standardy kosztowe.</w:t>
            </w:r>
          </w:p>
        </w:tc>
        <w:tc>
          <w:tcPr>
            <w:tcW w:w="1307" w:type="dxa"/>
          </w:tcPr>
          <w:p w14:paraId="49389F9D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D1B65" w:rsidRPr="0076666C" w14:paraId="73158CF0" w14:textId="77777777" w:rsidTr="0096395C">
        <w:tc>
          <w:tcPr>
            <w:tcW w:w="675" w:type="dxa"/>
          </w:tcPr>
          <w:p w14:paraId="4C8AF6DF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A2D9A03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Koszty stałe i zmienne w procesie budżetowania.</w:t>
            </w:r>
          </w:p>
        </w:tc>
        <w:tc>
          <w:tcPr>
            <w:tcW w:w="1307" w:type="dxa"/>
          </w:tcPr>
          <w:p w14:paraId="127A2621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D1B65" w:rsidRPr="0076666C" w14:paraId="32D7513E" w14:textId="77777777" w:rsidTr="0096395C">
        <w:tc>
          <w:tcPr>
            <w:tcW w:w="675" w:type="dxa"/>
          </w:tcPr>
          <w:p w14:paraId="1CCCC1EF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638B348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Budżet wiodący i budżety cząstkowe</w:t>
            </w:r>
          </w:p>
        </w:tc>
        <w:tc>
          <w:tcPr>
            <w:tcW w:w="1307" w:type="dxa"/>
          </w:tcPr>
          <w:p w14:paraId="7842B99A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D1B65" w:rsidRPr="0076666C" w14:paraId="576C7CC6" w14:textId="77777777" w:rsidTr="0096395C">
        <w:tc>
          <w:tcPr>
            <w:tcW w:w="675" w:type="dxa"/>
          </w:tcPr>
          <w:p w14:paraId="09547A97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8EF95C7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Budżetowanie sprzedaży i prognozowanie wielkości sprzedaży</w:t>
            </w:r>
          </w:p>
        </w:tc>
        <w:tc>
          <w:tcPr>
            <w:tcW w:w="1307" w:type="dxa"/>
          </w:tcPr>
          <w:p w14:paraId="6A519921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D1B65" w:rsidRPr="0076666C" w14:paraId="27A43428" w14:textId="77777777" w:rsidTr="0096395C">
        <w:tc>
          <w:tcPr>
            <w:tcW w:w="675" w:type="dxa"/>
          </w:tcPr>
          <w:p w14:paraId="77FBA672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C2D608C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Budżetowanie kosztów. Miejsce powstawania kosztów.</w:t>
            </w:r>
          </w:p>
        </w:tc>
        <w:tc>
          <w:tcPr>
            <w:tcW w:w="1307" w:type="dxa"/>
          </w:tcPr>
          <w:p w14:paraId="43DD9B86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D1B65" w:rsidRPr="0076666C" w14:paraId="40C1E228" w14:textId="77777777" w:rsidTr="0096395C">
        <w:tc>
          <w:tcPr>
            <w:tcW w:w="675" w:type="dxa"/>
          </w:tcPr>
          <w:p w14:paraId="61719927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E0D56F7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Budżetowanie kapitału.</w:t>
            </w:r>
          </w:p>
        </w:tc>
        <w:tc>
          <w:tcPr>
            <w:tcW w:w="1307" w:type="dxa"/>
          </w:tcPr>
          <w:p w14:paraId="40CE2DDA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D1B65" w:rsidRPr="0076666C" w14:paraId="091E7858" w14:textId="77777777" w:rsidTr="0096395C">
        <w:tc>
          <w:tcPr>
            <w:tcW w:w="675" w:type="dxa"/>
          </w:tcPr>
          <w:p w14:paraId="690DE9D4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5D046ED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Sprawozdania finansowe pro forma.</w:t>
            </w:r>
          </w:p>
        </w:tc>
        <w:tc>
          <w:tcPr>
            <w:tcW w:w="1307" w:type="dxa"/>
          </w:tcPr>
          <w:p w14:paraId="323DD4EE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D1B65" w:rsidRPr="0076666C" w14:paraId="3F655F0A" w14:textId="77777777" w:rsidTr="0096395C">
        <w:tc>
          <w:tcPr>
            <w:tcW w:w="675" w:type="dxa"/>
          </w:tcPr>
          <w:p w14:paraId="70FB7F30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7B4B4F9E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Budżetowanie oparte na działaniach.</w:t>
            </w:r>
          </w:p>
        </w:tc>
        <w:tc>
          <w:tcPr>
            <w:tcW w:w="1307" w:type="dxa"/>
          </w:tcPr>
          <w:p w14:paraId="133A51EB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D1B65" w:rsidRPr="0076666C" w14:paraId="645A1948" w14:textId="77777777" w:rsidTr="0096395C">
        <w:tc>
          <w:tcPr>
            <w:tcW w:w="675" w:type="dxa"/>
          </w:tcPr>
          <w:p w14:paraId="2EFBE517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09070C2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Kontrola i analiza odchyleń</w:t>
            </w:r>
          </w:p>
        </w:tc>
        <w:tc>
          <w:tcPr>
            <w:tcW w:w="1307" w:type="dxa"/>
          </w:tcPr>
          <w:p w14:paraId="10428E4F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D1B65" w:rsidRPr="0076666C" w14:paraId="4330286F" w14:textId="77777777" w:rsidTr="0096395C">
        <w:tc>
          <w:tcPr>
            <w:tcW w:w="675" w:type="dxa"/>
          </w:tcPr>
          <w:p w14:paraId="6F88BBEA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6B9DFB43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Kontroling w przedsiębiorstwie (finansowy, funkcyjny).</w:t>
            </w:r>
          </w:p>
        </w:tc>
        <w:tc>
          <w:tcPr>
            <w:tcW w:w="1307" w:type="dxa"/>
          </w:tcPr>
          <w:p w14:paraId="26BD31E7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D1B65" w:rsidRPr="0076666C" w14:paraId="410DB6BE" w14:textId="77777777" w:rsidTr="0096395C">
        <w:tc>
          <w:tcPr>
            <w:tcW w:w="7905" w:type="dxa"/>
            <w:gridSpan w:val="4"/>
          </w:tcPr>
          <w:p w14:paraId="298C0909" w14:textId="77777777" w:rsidR="001D1B65" w:rsidRPr="0076666C" w:rsidRDefault="001D1B65" w:rsidP="009639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C436885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46287DC0" w14:textId="77777777" w:rsidR="001D1B65" w:rsidRPr="0076666C" w:rsidRDefault="001D1B65" w:rsidP="001D1B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1D1B65" w:rsidRPr="0076666C" w14:paraId="581DD162" w14:textId="77777777" w:rsidTr="0096395C">
        <w:tc>
          <w:tcPr>
            <w:tcW w:w="1951" w:type="dxa"/>
            <w:gridSpan w:val="2"/>
          </w:tcPr>
          <w:p w14:paraId="1A6D09B7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1A7896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6690FACA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2F21197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99B182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23BB865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Rozwiązywanie zadań rachunkowych z wykorzystaniem arkusza kalkulacyjnego. Projekt, z kontrolą przygotowania teoretycznego do projektu i jego oceną. Prezentacja omawianych metod. Prezentacja wyników projektu przez studentów.</w:t>
            </w:r>
          </w:p>
        </w:tc>
      </w:tr>
      <w:tr w:rsidR="001D1B65" w:rsidRPr="0076666C" w14:paraId="046635DF" w14:textId="77777777" w:rsidTr="0096395C">
        <w:tc>
          <w:tcPr>
            <w:tcW w:w="675" w:type="dxa"/>
          </w:tcPr>
          <w:p w14:paraId="0AF67C83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137440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E5F79BD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CE343C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4B69CD6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CABC30B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D1B65" w:rsidRPr="0076666C" w14:paraId="561F230D" w14:textId="77777777" w:rsidTr="0096395C">
        <w:tc>
          <w:tcPr>
            <w:tcW w:w="675" w:type="dxa"/>
          </w:tcPr>
          <w:p w14:paraId="602D5A51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6EEB901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Budżetowanie w rachunku decyzyjnym: graniczny próg rentowności, wybór optymalnej technologii.</w:t>
            </w:r>
          </w:p>
        </w:tc>
        <w:tc>
          <w:tcPr>
            <w:tcW w:w="1307" w:type="dxa"/>
          </w:tcPr>
          <w:p w14:paraId="4F3C4490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D1B65" w:rsidRPr="0076666C" w14:paraId="4666F9F7" w14:textId="77777777" w:rsidTr="0096395C">
        <w:tc>
          <w:tcPr>
            <w:tcW w:w="675" w:type="dxa"/>
          </w:tcPr>
          <w:p w14:paraId="0390824B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9E31F2E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Planowanie kosztów w rachunku kosztów standardowych. Analiza odchyleń.</w:t>
            </w:r>
          </w:p>
        </w:tc>
        <w:tc>
          <w:tcPr>
            <w:tcW w:w="1307" w:type="dxa"/>
          </w:tcPr>
          <w:p w14:paraId="793020CB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D1B65" w:rsidRPr="0076666C" w14:paraId="1CABFC8C" w14:textId="77777777" w:rsidTr="0096395C">
        <w:tc>
          <w:tcPr>
            <w:tcW w:w="675" w:type="dxa"/>
          </w:tcPr>
          <w:p w14:paraId="77905A0F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7DBEFC6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Koszty stałe i zmienne w procesie budżetowania.</w:t>
            </w:r>
          </w:p>
        </w:tc>
        <w:tc>
          <w:tcPr>
            <w:tcW w:w="1307" w:type="dxa"/>
          </w:tcPr>
          <w:p w14:paraId="4B8A88B9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D1B65" w:rsidRPr="0076666C" w14:paraId="46CEEAE0" w14:textId="77777777" w:rsidTr="0096395C">
        <w:tc>
          <w:tcPr>
            <w:tcW w:w="675" w:type="dxa"/>
          </w:tcPr>
          <w:p w14:paraId="0D044A73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8A8CB1B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Tworzenie budżetów ośrodków odpowiedzialności.</w:t>
            </w:r>
          </w:p>
        </w:tc>
        <w:tc>
          <w:tcPr>
            <w:tcW w:w="1307" w:type="dxa"/>
          </w:tcPr>
          <w:p w14:paraId="7E84C6E3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D1B65" w:rsidRPr="0076666C" w14:paraId="37C00B22" w14:textId="77777777" w:rsidTr="0096395C">
        <w:tc>
          <w:tcPr>
            <w:tcW w:w="675" w:type="dxa"/>
          </w:tcPr>
          <w:p w14:paraId="0B156952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F762F60" w14:textId="77777777" w:rsidR="001D1B65" w:rsidRPr="0076666C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Sporządzenie projektu budżetu (plan przychodów, kosztów, źródeł finansowych, sprawozdania pro forma).</w:t>
            </w:r>
          </w:p>
        </w:tc>
        <w:tc>
          <w:tcPr>
            <w:tcW w:w="1307" w:type="dxa"/>
          </w:tcPr>
          <w:p w14:paraId="040465BF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D1B65" w:rsidRPr="0076666C" w14:paraId="3B035A96" w14:textId="77777777" w:rsidTr="0096395C">
        <w:tc>
          <w:tcPr>
            <w:tcW w:w="7905" w:type="dxa"/>
            <w:gridSpan w:val="4"/>
          </w:tcPr>
          <w:p w14:paraId="5D77DA69" w14:textId="77777777" w:rsidR="001D1B65" w:rsidRPr="0076666C" w:rsidRDefault="001D1B65" w:rsidP="009639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A02DDC9" w14:textId="77777777" w:rsidR="001D1B65" w:rsidRPr="0076666C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0AB6FBEB" w14:textId="77777777" w:rsidR="001D1B65" w:rsidRPr="0076666C" w:rsidRDefault="001D1B65" w:rsidP="001D1B65">
      <w:pPr>
        <w:spacing w:after="0" w:line="240" w:lineRule="auto"/>
      </w:pPr>
    </w:p>
    <w:p w14:paraId="28EB2E87" w14:textId="77777777" w:rsidR="001D1B65" w:rsidRPr="0076666C" w:rsidRDefault="001D1B65" w:rsidP="001D1B65">
      <w:pPr>
        <w:spacing w:after="0" w:line="240" w:lineRule="auto"/>
      </w:pPr>
    </w:p>
    <w:p w14:paraId="6164C7CF" w14:textId="77777777" w:rsidR="001D1B65" w:rsidRPr="00C1447E" w:rsidRDefault="001D1B65" w:rsidP="001D1B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1447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1D1B65" w:rsidRPr="0072111E" w14:paraId="44B2E9B3" w14:textId="77777777" w:rsidTr="0096395C">
        <w:tc>
          <w:tcPr>
            <w:tcW w:w="667" w:type="dxa"/>
          </w:tcPr>
          <w:p w14:paraId="72523713" w14:textId="77777777" w:rsidR="001D1B65" w:rsidRPr="0072111E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1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395" w:type="dxa"/>
          </w:tcPr>
          <w:p w14:paraId="5717BCCD" w14:textId="77777777" w:rsidR="001D1B65" w:rsidRPr="0072111E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1E">
              <w:rPr>
                <w:rFonts w:ascii="Times New Roman" w:hAnsi="Times New Roman"/>
                <w:sz w:val="20"/>
                <w:szCs w:val="20"/>
              </w:rPr>
              <w:t>Nowak E. (red.): Budżetowanie kosztów przedsiębiorstwa. Ośrodek Doradztwa i Doskonalenia Kadr, Gdańsk, 2002.</w:t>
            </w:r>
          </w:p>
        </w:tc>
      </w:tr>
      <w:tr w:rsidR="001D1B65" w:rsidRPr="0072111E" w14:paraId="5C99B1FB" w14:textId="77777777" w:rsidTr="0096395C">
        <w:tc>
          <w:tcPr>
            <w:tcW w:w="667" w:type="dxa"/>
          </w:tcPr>
          <w:p w14:paraId="1EBC6114" w14:textId="77777777" w:rsidR="001D1B65" w:rsidRPr="0072111E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1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395" w:type="dxa"/>
          </w:tcPr>
          <w:p w14:paraId="3BE50911" w14:textId="77777777" w:rsidR="001D1B65" w:rsidRPr="0072111E" w:rsidRDefault="001D1B65" w:rsidP="0096395C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11E">
              <w:rPr>
                <w:rFonts w:ascii="Times New Roman" w:hAnsi="Times New Roman"/>
                <w:sz w:val="20"/>
                <w:szCs w:val="20"/>
              </w:rPr>
              <w:t>Nowak E., Nita B. (red.): Budżetowanie w przedsiębiorstwie. Wolters Kluwer, Kraków, 2007.</w:t>
            </w:r>
          </w:p>
        </w:tc>
      </w:tr>
      <w:tr w:rsidR="001D1B65" w:rsidRPr="0072111E" w14:paraId="09CDD58A" w14:textId="77777777" w:rsidTr="0096395C">
        <w:tc>
          <w:tcPr>
            <w:tcW w:w="667" w:type="dxa"/>
          </w:tcPr>
          <w:p w14:paraId="0F4DDE1A" w14:textId="77777777" w:rsidR="001D1B65" w:rsidRPr="0072111E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68546467"/>
            <w:r w:rsidRPr="0072111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395" w:type="dxa"/>
          </w:tcPr>
          <w:p w14:paraId="394E3ED9" w14:textId="77777777" w:rsidR="001D1B65" w:rsidRPr="0072111E" w:rsidRDefault="001D1B65" w:rsidP="0096395C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60303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Szczęsny W., Śliwa J. :Budżetowanie operacyjne, finansowe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i kapitałowe w przedsiębiorstwie, CH Beck, Warszawa 2010.</w:t>
            </w:r>
          </w:p>
        </w:tc>
      </w:tr>
      <w:bookmarkEnd w:id="3"/>
      <w:tr w:rsidR="001D1B65" w:rsidRPr="0072111E" w14:paraId="5165CA00" w14:textId="77777777" w:rsidTr="0096395C">
        <w:tc>
          <w:tcPr>
            <w:tcW w:w="667" w:type="dxa"/>
          </w:tcPr>
          <w:p w14:paraId="3885C648" w14:textId="77777777" w:rsidR="001D1B65" w:rsidRPr="0072111E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1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395" w:type="dxa"/>
          </w:tcPr>
          <w:p w14:paraId="7F148601" w14:textId="77777777" w:rsidR="001D1B65" w:rsidRPr="0072111E" w:rsidRDefault="001D1B65" w:rsidP="0096395C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Dylewski M., Filipiak B., Szczypa P.</w:t>
            </w:r>
            <w:r w:rsidRPr="00BF118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2111E">
              <w:rPr>
                <w:rFonts w:ascii="Times New Roman" w:hAnsi="Times New Roman"/>
                <w:sz w:val="20"/>
                <w:szCs w:val="20"/>
                <w:lang w:eastAsia="pl-PL"/>
              </w:rPr>
              <w:t>:</w:t>
            </w:r>
            <w:r w:rsidRPr="00BF118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Budżetowanie w przedsiębiorstwie. Aspekty rachunkowe, finansowe i zarządcze</w:t>
            </w:r>
            <w:r w:rsidRPr="007211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2111E">
              <w:rPr>
                <w:rFonts w:ascii="Times New Roman" w:hAnsi="Times New Roman"/>
                <w:sz w:val="20"/>
                <w:szCs w:val="20"/>
                <w:lang w:eastAsia="pl-PL"/>
              </w:rPr>
              <w:t>CeDeWu</w:t>
            </w:r>
            <w:proofErr w:type="spellEnd"/>
            <w:r w:rsidRPr="0072111E">
              <w:rPr>
                <w:rFonts w:ascii="Times New Roman" w:hAnsi="Times New Roman"/>
                <w:sz w:val="20"/>
                <w:szCs w:val="20"/>
                <w:lang w:eastAsia="pl-PL"/>
              </w:rPr>
              <w:t>, Warszawa 2018.</w:t>
            </w:r>
          </w:p>
        </w:tc>
      </w:tr>
      <w:tr w:rsidR="001D1B65" w:rsidRPr="0072111E" w14:paraId="064351A1" w14:textId="77777777" w:rsidTr="0096395C">
        <w:tc>
          <w:tcPr>
            <w:tcW w:w="667" w:type="dxa"/>
          </w:tcPr>
          <w:p w14:paraId="490342BB" w14:textId="77777777" w:rsidR="001D1B65" w:rsidRPr="0072111E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11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395" w:type="dxa"/>
          </w:tcPr>
          <w:p w14:paraId="1D23ECE2" w14:textId="77777777" w:rsidR="001D1B65" w:rsidRPr="0072111E" w:rsidRDefault="001D1B65" w:rsidP="0096395C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Surmacz A.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Brojak</w:t>
            </w:r>
            <w:proofErr w:type="spellEnd"/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-Trzaskowska M. , Porada-</w:t>
            </w:r>
            <w:proofErr w:type="spellStart"/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Rochoń</w:t>
            </w:r>
            <w:proofErr w:type="spellEnd"/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Lubomska-Kalisz J.: </w:t>
            </w:r>
            <w:r w:rsidRPr="00DC0A8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Budżetowanie i controlling w przedsiębiorstwie</w:t>
            </w:r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72111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2018.</w:t>
            </w:r>
          </w:p>
        </w:tc>
      </w:tr>
    </w:tbl>
    <w:p w14:paraId="5F9F3174" w14:textId="77777777" w:rsidR="001D1B65" w:rsidRPr="00C1447E" w:rsidRDefault="001D1B65" w:rsidP="001D1B65">
      <w:pPr>
        <w:spacing w:after="0" w:line="240" w:lineRule="auto"/>
      </w:pPr>
    </w:p>
    <w:p w14:paraId="7939102B" w14:textId="77777777" w:rsidR="001D1B65" w:rsidRPr="00C1447E" w:rsidRDefault="001D1B65" w:rsidP="001D1B65">
      <w:pPr>
        <w:spacing w:after="0" w:line="240" w:lineRule="auto"/>
      </w:pPr>
    </w:p>
    <w:p w14:paraId="1D2E4A71" w14:textId="77777777" w:rsidR="001D1B65" w:rsidRPr="00C1447E" w:rsidRDefault="001D1B65" w:rsidP="001D1B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1447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1D1B65" w:rsidRPr="00297716" w14:paraId="083F37D3" w14:textId="77777777" w:rsidTr="0096395C">
        <w:tc>
          <w:tcPr>
            <w:tcW w:w="675" w:type="dxa"/>
          </w:tcPr>
          <w:p w14:paraId="13EA9E9B" w14:textId="77777777" w:rsidR="001D1B65" w:rsidRPr="00297716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4" w:name="_Hlk68551335"/>
            <w:r w:rsidRPr="0029771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2AD353B6" w14:textId="77777777" w:rsidR="001D1B65" w:rsidRPr="00297716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716">
              <w:rPr>
                <w:rFonts w:ascii="Times New Roman" w:hAnsi="Times New Roman"/>
                <w:sz w:val="20"/>
                <w:szCs w:val="20"/>
              </w:rPr>
              <w:t>Duda-Piechaczek E.: Budżetowanie jako narzędzie rachunkowości zarządczej. Helion, Gliwice, 2007.</w:t>
            </w:r>
          </w:p>
        </w:tc>
      </w:tr>
      <w:tr w:rsidR="001D1B65" w:rsidRPr="00297716" w14:paraId="4C90BD80" w14:textId="77777777" w:rsidTr="0096395C">
        <w:tc>
          <w:tcPr>
            <w:tcW w:w="675" w:type="dxa"/>
          </w:tcPr>
          <w:p w14:paraId="7C4D50CC" w14:textId="77777777" w:rsidR="001D1B65" w:rsidRPr="00297716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1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3D219653" w14:textId="77777777" w:rsidR="001D1B65" w:rsidRPr="00297716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716">
              <w:rPr>
                <w:rFonts w:ascii="Times New Roman" w:hAnsi="Times New Roman"/>
                <w:sz w:val="20"/>
                <w:szCs w:val="20"/>
              </w:rPr>
              <w:t>Pluta W., Budżetowanie kapitałów, PWE, Warszawa 20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297716">
              <w:rPr>
                <w:rFonts w:ascii="Times New Roman" w:hAnsi="Times New Roman"/>
                <w:sz w:val="20"/>
                <w:szCs w:val="20"/>
              </w:rPr>
              <w:t>0.</w:t>
            </w:r>
          </w:p>
        </w:tc>
      </w:tr>
      <w:tr w:rsidR="001D1B65" w:rsidRPr="00297716" w14:paraId="61DDB72C" w14:textId="77777777" w:rsidTr="0096395C">
        <w:tc>
          <w:tcPr>
            <w:tcW w:w="675" w:type="dxa"/>
          </w:tcPr>
          <w:p w14:paraId="67C2BF0C" w14:textId="77777777" w:rsidR="001D1B65" w:rsidRPr="00297716" w:rsidRDefault="001D1B65" w:rsidP="00963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1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3528309D" w14:textId="77777777" w:rsidR="001D1B65" w:rsidRPr="00297716" w:rsidRDefault="001D1B65" w:rsidP="00963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Cierzniewska</w:t>
            </w:r>
            <w:proofErr w:type="spellEnd"/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-Skweres, Kudliński J.: B</w:t>
            </w:r>
            <w:r w:rsidRPr="00EC090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udżetowanie w </w:t>
            </w:r>
            <w:proofErr w:type="spellStart"/>
            <w:r w:rsidRPr="00EC090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excelu</w:t>
            </w:r>
            <w:proofErr w:type="spellEnd"/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-</w:t>
            </w:r>
            <w:r w:rsidRPr="00EC090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C090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excel</w:t>
            </w:r>
            <w:proofErr w:type="spellEnd"/>
            <w:r w:rsidRPr="00EC090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zaawansowany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Wyd. Wiedza i praktyka, Warszawa 2015.</w:t>
            </w:r>
          </w:p>
        </w:tc>
      </w:tr>
      <w:bookmarkEnd w:id="4"/>
    </w:tbl>
    <w:p w14:paraId="11C8FF69" w14:textId="77777777" w:rsidR="001D1B65" w:rsidRDefault="001D1B65" w:rsidP="001D1B65">
      <w:r>
        <w:br w:type="page"/>
      </w:r>
    </w:p>
    <w:p w14:paraId="6B407AB0" w14:textId="12999F08" w:rsidR="005C18F7" w:rsidRPr="0076666C" w:rsidRDefault="001D1B65" w:rsidP="005C18F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</w:t>
      </w:r>
      <w:r w:rsidR="005C18F7" w:rsidRPr="0076666C">
        <w:rPr>
          <w:rFonts w:ascii="Times New Roman" w:hAnsi="Times New Roman"/>
          <w:b/>
        </w:rPr>
        <w:t>aństwowa Wyższa Szkoła Zawodowa w Nysie</w:t>
      </w:r>
    </w:p>
    <w:p w14:paraId="23AFA8A0" w14:textId="77777777" w:rsidR="005C18F7" w:rsidRPr="0076666C" w:rsidRDefault="005C18F7" w:rsidP="005C18F7">
      <w:pPr>
        <w:jc w:val="center"/>
        <w:rPr>
          <w:rFonts w:ascii="Times New Roman" w:hAnsi="Times New Roman"/>
          <w:b/>
        </w:rPr>
      </w:pPr>
    </w:p>
    <w:p w14:paraId="24E4D12D" w14:textId="77777777" w:rsidR="005C18F7" w:rsidRPr="0076666C" w:rsidRDefault="005C18F7" w:rsidP="005C18F7">
      <w:pPr>
        <w:jc w:val="center"/>
        <w:rPr>
          <w:rFonts w:ascii="Times New Roman" w:hAnsi="Times New Roman"/>
          <w:b/>
        </w:rPr>
      </w:pPr>
      <w:r w:rsidRPr="0076666C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5C18F7" w:rsidRPr="0076666C" w14:paraId="0467C40A" w14:textId="77777777" w:rsidTr="00B55E8F">
        <w:trPr>
          <w:trHeight w:val="501"/>
        </w:trPr>
        <w:tc>
          <w:tcPr>
            <w:tcW w:w="2802" w:type="dxa"/>
            <w:gridSpan w:val="4"/>
            <w:vAlign w:val="center"/>
          </w:tcPr>
          <w:p w14:paraId="79397706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C980C8E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Zarządzanie wartością przedsiębiorstwa</w:t>
            </w:r>
          </w:p>
        </w:tc>
        <w:tc>
          <w:tcPr>
            <w:tcW w:w="1689" w:type="dxa"/>
            <w:gridSpan w:val="4"/>
            <w:vAlign w:val="center"/>
          </w:tcPr>
          <w:p w14:paraId="6026624D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666C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3B95FF16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N-FIR-I-P-FP-ZWP_VI</w:t>
            </w:r>
          </w:p>
        </w:tc>
      </w:tr>
      <w:tr w:rsidR="005C18F7" w:rsidRPr="0076666C" w14:paraId="319582C9" w14:textId="77777777" w:rsidTr="00B55E8F">
        <w:trPr>
          <w:trHeight w:val="210"/>
        </w:trPr>
        <w:tc>
          <w:tcPr>
            <w:tcW w:w="2802" w:type="dxa"/>
            <w:gridSpan w:val="4"/>
            <w:vAlign w:val="center"/>
          </w:tcPr>
          <w:p w14:paraId="1BD86D55" w14:textId="77777777" w:rsidR="005C18F7" w:rsidRPr="0076666C" w:rsidRDefault="005C18F7" w:rsidP="00B55E8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8E7041C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C18F7" w:rsidRPr="0076666C" w14:paraId="3A9BAB29" w14:textId="77777777" w:rsidTr="00B55E8F">
        <w:trPr>
          <w:trHeight w:val="210"/>
        </w:trPr>
        <w:tc>
          <w:tcPr>
            <w:tcW w:w="2802" w:type="dxa"/>
            <w:gridSpan w:val="4"/>
            <w:vAlign w:val="center"/>
          </w:tcPr>
          <w:p w14:paraId="4FC71FFA" w14:textId="77777777" w:rsidR="005C18F7" w:rsidRPr="0076666C" w:rsidRDefault="005C18F7" w:rsidP="00B55E8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25229430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C18F7" w:rsidRPr="0076666C" w14:paraId="2AFDBE42" w14:textId="77777777" w:rsidTr="00B55E8F">
        <w:trPr>
          <w:trHeight w:val="210"/>
        </w:trPr>
        <w:tc>
          <w:tcPr>
            <w:tcW w:w="2802" w:type="dxa"/>
            <w:gridSpan w:val="4"/>
            <w:vAlign w:val="center"/>
          </w:tcPr>
          <w:p w14:paraId="010226CE" w14:textId="77777777" w:rsidR="005C18F7" w:rsidRPr="0076666C" w:rsidRDefault="005C18F7" w:rsidP="00B55E8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4A975752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C18F7" w:rsidRPr="0076666C" w14:paraId="6C5A7500" w14:textId="77777777" w:rsidTr="00B55E8F">
        <w:trPr>
          <w:trHeight w:val="210"/>
        </w:trPr>
        <w:tc>
          <w:tcPr>
            <w:tcW w:w="2802" w:type="dxa"/>
            <w:gridSpan w:val="4"/>
            <w:vAlign w:val="center"/>
          </w:tcPr>
          <w:p w14:paraId="6378A445" w14:textId="77777777" w:rsidR="005C18F7" w:rsidRPr="0076666C" w:rsidRDefault="005C18F7" w:rsidP="00B55E8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642D10C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Finanse przedsiębiorstw, FP</w:t>
            </w:r>
          </w:p>
        </w:tc>
      </w:tr>
      <w:tr w:rsidR="005C18F7" w:rsidRPr="0076666C" w14:paraId="3CDB91C1" w14:textId="77777777" w:rsidTr="00B55E8F">
        <w:trPr>
          <w:trHeight w:val="210"/>
        </w:trPr>
        <w:tc>
          <w:tcPr>
            <w:tcW w:w="2802" w:type="dxa"/>
            <w:gridSpan w:val="4"/>
            <w:vAlign w:val="center"/>
          </w:tcPr>
          <w:p w14:paraId="65477151" w14:textId="77777777" w:rsidR="005C18F7" w:rsidRPr="0076666C" w:rsidRDefault="005C18F7" w:rsidP="00B55E8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0D3150F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5C18F7" w:rsidRPr="0076666C" w14:paraId="3C71FD90" w14:textId="77777777" w:rsidTr="00B55E8F">
        <w:trPr>
          <w:trHeight w:val="210"/>
        </w:trPr>
        <w:tc>
          <w:tcPr>
            <w:tcW w:w="2802" w:type="dxa"/>
            <w:gridSpan w:val="4"/>
            <w:vAlign w:val="center"/>
          </w:tcPr>
          <w:p w14:paraId="4E736085" w14:textId="77777777" w:rsidR="005C18F7" w:rsidRPr="0076666C" w:rsidRDefault="005C18F7" w:rsidP="00B55E8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3B4AB797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5C18F7" w:rsidRPr="0076666C" w14:paraId="42C8479F" w14:textId="77777777" w:rsidTr="00B55E8F">
        <w:trPr>
          <w:trHeight w:val="395"/>
        </w:trPr>
        <w:tc>
          <w:tcPr>
            <w:tcW w:w="2808" w:type="dxa"/>
            <w:gridSpan w:val="5"/>
            <w:vAlign w:val="center"/>
          </w:tcPr>
          <w:p w14:paraId="7C1951C1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666C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2624E26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405CFD84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666C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A769894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C18F7" w:rsidRPr="0076666C" w14:paraId="48A3B625" w14:textId="77777777" w:rsidTr="00B55E8F">
        <w:tc>
          <w:tcPr>
            <w:tcW w:w="1668" w:type="dxa"/>
            <w:gridSpan w:val="2"/>
            <w:vMerge w:val="restart"/>
            <w:vAlign w:val="center"/>
          </w:tcPr>
          <w:p w14:paraId="18708125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F172EE0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76E1753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5819DB9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188CA27E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6427EE8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2,</w:t>
            </w:r>
            <w:r>
              <w:rPr>
                <w:rFonts w:ascii="Times New Roman" w:hAnsi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gridSpan w:val="2"/>
            <w:vAlign w:val="center"/>
          </w:tcPr>
          <w:p w14:paraId="200B80E5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45C9945" w14:textId="22D3D0DD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3,</w:t>
            </w:r>
            <w:r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1034" w:type="dxa"/>
            <w:vMerge/>
            <w:vAlign w:val="center"/>
          </w:tcPr>
          <w:p w14:paraId="1F70E23B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C18F7" w:rsidRPr="0076666C" w14:paraId="2D2CE7CB" w14:textId="77777777" w:rsidTr="00B55E8F">
        <w:tc>
          <w:tcPr>
            <w:tcW w:w="1668" w:type="dxa"/>
            <w:gridSpan w:val="2"/>
            <w:vMerge/>
            <w:vAlign w:val="center"/>
          </w:tcPr>
          <w:p w14:paraId="4B8F7292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92B2FAB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8D08AC9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3692ECB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534D932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277D1687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4D5F7D6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F918876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C18F7" w:rsidRPr="0076666C" w14:paraId="60214546" w14:textId="77777777" w:rsidTr="00B55E8F">
        <w:trPr>
          <w:trHeight w:val="255"/>
        </w:trPr>
        <w:tc>
          <w:tcPr>
            <w:tcW w:w="1668" w:type="dxa"/>
            <w:gridSpan w:val="2"/>
            <w:vAlign w:val="center"/>
          </w:tcPr>
          <w:p w14:paraId="2EC510D1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922F2FF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840" w:type="dxa"/>
            <w:gridSpan w:val="3"/>
            <w:vAlign w:val="center"/>
          </w:tcPr>
          <w:p w14:paraId="2CD10F02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1000" w:type="dxa"/>
            <w:vAlign w:val="center"/>
          </w:tcPr>
          <w:p w14:paraId="6B39888E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19389EB5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2C2D479E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5C18F7" w:rsidRPr="0076666C" w14:paraId="324133EB" w14:textId="77777777" w:rsidTr="00B55E8F">
        <w:trPr>
          <w:trHeight w:val="255"/>
        </w:trPr>
        <w:tc>
          <w:tcPr>
            <w:tcW w:w="1668" w:type="dxa"/>
            <w:gridSpan w:val="2"/>
            <w:vAlign w:val="center"/>
          </w:tcPr>
          <w:p w14:paraId="776B7634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0A298AE" w14:textId="3DC1DFC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</w:t>
            </w:r>
          </w:p>
        </w:tc>
        <w:tc>
          <w:tcPr>
            <w:tcW w:w="840" w:type="dxa"/>
            <w:gridSpan w:val="3"/>
            <w:vAlign w:val="center"/>
          </w:tcPr>
          <w:p w14:paraId="28C84BB7" w14:textId="61BF75C4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1000" w:type="dxa"/>
            <w:vAlign w:val="center"/>
          </w:tcPr>
          <w:p w14:paraId="270D72BD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4691" w:type="dxa"/>
            <w:gridSpan w:val="9"/>
            <w:vAlign w:val="center"/>
          </w:tcPr>
          <w:p w14:paraId="49F78C89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obserwacja, ocena pracy – analiza i interpretacja studiów przypadków, rozmowa ustna</w:t>
            </w:r>
          </w:p>
        </w:tc>
        <w:tc>
          <w:tcPr>
            <w:tcW w:w="1034" w:type="dxa"/>
            <w:vAlign w:val="center"/>
          </w:tcPr>
          <w:p w14:paraId="38D72F5F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5C18F7" w:rsidRPr="0076666C" w14:paraId="03AD95F3" w14:textId="77777777" w:rsidTr="00B55E8F">
        <w:trPr>
          <w:trHeight w:val="255"/>
        </w:trPr>
        <w:tc>
          <w:tcPr>
            <w:tcW w:w="1668" w:type="dxa"/>
            <w:gridSpan w:val="2"/>
            <w:vAlign w:val="center"/>
          </w:tcPr>
          <w:p w14:paraId="0A718123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F73C91F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7F786F2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E00E634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138C2F23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3F907D1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C18F7" w:rsidRPr="0076666C" w14:paraId="225D6BA6" w14:textId="77777777" w:rsidTr="00B55E8F">
        <w:trPr>
          <w:trHeight w:val="255"/>
        </w:trPr>
        <w:tc>
          <w:tcPr>
            <w:tcW w:w="1668" w:type="dxa"/>
            <w:gridSpan w:val="2"/>
            <w:vAlign w:val="center"/>
          </w:tcPr>
          <w:p w14:paraId="355E4785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7CEA94A7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40" w:type="dxa"/>
            <w:gridSpan w:val="3"/>
            <w:vAlign w:val="center"/>
          </w:tcPr>
          <w:p w14:paraId="4E55B49E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8FEE53E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4691" w:type="dxa"/>
            <w:gridSpan w:val="9"/>
            <w:vAlign w:val="center"/>
          </w:tcPr>
          <w:p w14:paraId="75AD5F2D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7293185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C18F7" w:rsidRPr="0076666C" w14:paraId="314AB362" w14:textId="77777777" w:rsidTr="00B55E8F">
        <w:trPr>
          <w:trHeight w:val="279"/>
        </w:trPr>
        <w:tc>
          <w:tcPr>
            <w:tcW w:w="1668" w:type="dxa"/>
            <w:gridSpan w:val="2"/>
            <w:vAlign w:val="center"/>
          </w:tcPr>
          <w:p w14:paraId="74F778D9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666C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4E409DA" w14:textId="6EBA37E1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4B5AD520" w14:textId="49DB8BC5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74</w:t>
            </w:r>
          </w:p>
        </w:tc>
        <w:tc>
          <w:tcPr>
            <w:tcW w:w="1000" w:type="dxa"/>
            <w:vAlign w:val="center"/>
          </w:tcPr>
          <w:p w14:paraId="76AEF9CC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3557" w:type="dxa"/>
            <w:gridSpan w:val="6"/>
            <w:vAlign w:val="center"/>
          </w:tcPr>
          <w:p w14:paraId="31B20AC2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65393DD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F5C4188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C18F7" w:rsidRPr="0076666C" w14:paraId="10EF4784" w14:textId="77777777" w:rsidTr="00B55E8F">
        <w:tc>
          <w:tcPr>
            <w:tcW w:w="1101" w:type="dxa"/>
            <w:vAlign w:val="center"/>
          </w:tcPr>
          <w:p w14:paraId="19D07A31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DEC5721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D78912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DB24996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BBDD55C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CAF0A68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22F0567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C18F7" w:rsidRPr="0076666C" w14:paraId="37C1D2BF" w14:textId="77777777" w:rsidTr="00B55E8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97599C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559A87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A15F340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721BFA8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Student rozumie pojęcie wartości przedsiębiorstwa.</w:t>
            </w:r>
          </w:p>
        </w:tc>
        <w:tc>
          <w:tcPr>
            <w:tcW w:w="1134" w:type="dxa"/>
            <w:gridSpan w:val="3"/>
            <w:vAlign w:val="center"/>
          </w:tcPr>
          <w:p w14:paraId="14C26EF8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K_W08, K_W15, K_W17,</w:t>
            </w:r>
          </w:p>
          <w:p w14:paraId="0227D8E5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4DB87087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C18F7" w:rsidRPr="0076666C" w14:paraId="33C1FB2B" w14:textId="77777777" w:rsidTr="00B55E8F">
        <w:trPr>
          <w:trHeight w:val="255"/>
        </w:trPr>
        <w:tc>
          <w:tcPr>
            <w:tcW w:w="1101" w:type="dxa"/>
            <w:vMerge/>
            <w:vAlign w:val="center"/>
          </w:tcPr>
          <w:p w14:paraId="21BEC2DA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45FA64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DA395F6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Posiada wiedzę na temat celów wyceny wartości.</w:t>
            </w:r>
          </w:p>
        </w:tc>
        <w:tc>
          <w:tcPr>
            <w:tcW w:w="1134" w:type="dxa"/>
            <w:gridSpan w:val="3"/>
            <w:vAlign w:val="center"/>
          </w:tcPr>
          <w:p w14:paraId="17BCCAB9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K_W15, K_W20</w:t>
            </w:r>
          </w:p>
        </w:tc>
        <w:tc>
          <w:tcPr>
            <w:tcW w:w="1034" w:type="dxa"/>
            <w:vAlign w:val="center"/>
          </w:tcPr>
          <w:p w14:paraId="40B9D234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C18F7" w:rsidRPr="0076666C" w14:paraId="02E3B615" w14:textId="77777777" w:rsidTr="00B55E8F">
        <w:trPr>
          <w:trHeight w:val="255"/>
        </w:trPr>
        <w:tc>
          <w:tcPr>
            <w:tcW w:w="1101" w:type="dxa"/>
            <w:vMerge/>
            <w:vAlign w:val="center"/>
          </w:tcPr>
          <w:p w14:paraId="33CD7823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86B68C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715FEEA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Rozumie sens i sposoby przeprowadzania wyceny Posiada wiedzę na temat różnych metod wyceny.</w:t>
            </w:r>
          </w:p>
        </w:tc>
        <w:tc>
          <w:tcPr>
            <w:tcW w:w="1134" w:type="dxa"/>
            <w:gridSpan w:val="3"/>
            <w:vAlign w:val="center"/>
          </w:tcPr>
          <w:p w14:paraId="71E119C4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K_W10, K_W17</w:t>
            </w:r>
          </w:p>
        </w:tc>
        <w:tc>
          <w:tcPr>
            <w:tcW w:w="1034" w:type="dxa"/>
            <w:vAlign w:val="center"/>
          </w:tcPr>
          <w:p w14:paraId="63A66E56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C18F7" w:rsidRPr="0076666C" w14:paraId="7302F489" w14:textId="77777777" w:rsidTr="00B55E8F">
        <w:trPr>
          <w:trHeight w:val="255"/>
        </w:trPr>
        <w:tc>
          <w:tcPr>
            <w:tcW w:w="1101" w:type="dxa"/>
            <w:vMerge/>
            <w:vAlign w:val="center"/>
          </w:tcPr>
          <w:p w14:paraId="74CCF920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7E34FD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2C3C21F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Posiada wiedzę na temat zewnętrznych i wewnętrznych czynników wartości.</w:t>
            </w:r>
          </w:p>
        </w:tc>
        <w:tc>
          <w:tcPr>
            <w:tcW w:w="1134" w:type="dxa"/>
            <w:gridSpan w:val="3"/>
            <w:vAlign w:val="center"/>
          </w:tcPr>
          <w:p w14:paraId="0AFB14FA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K_W08, K_W10, K_W15,</w:t>
            </w:r>
          </w:p>
          <w:p w14:paraId="5D607C02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5982339D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C18F7" w:rsidRPr="0076666C" w14:paraId="5B191DD6" w14:textId="77777777" w:rsidTr="00B55E8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36C1831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E8E358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566951E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B7353F9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Potrafi zaimplementować metodę wyceny wartości przedsiębiorstwa.</w:t>
            </w:r>
          </w:p>
        </w:tc>
        <w:tc>
          <w:tcPr>
            <w:tcW w:w="1134" w:type="dxa"/>
            <w:gridSpan w:val="3"/>
            <w:vAlign w:val="center"/>
          </w:tcPr>
          <w:p w14:paraId="42695A83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K_U10, K_U12, K_U14, K_U17</w:t>
            </w:r>
          </w:p>
        </w:tc>
        <w:tc>
          <w:tcPr>
            <w:tcW w:w="1034" w:type="dxa"/>
            <w:vAlign w:val="center"/>
          </w:tcPr>
          <w:p w14:paraId="5EC23286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5C18F7" w:rsidRPr="0076666C" w14:paraId="510CC833" w14:textId="77777777" w:rsidTr="00B55E8F">
        <w:trPr>
          <w:trHeight w:val="255"/>
        </w:trPr>
        <w:tc>
          <w:tcPr>
            <w:tcW w:w="1101" w:type="dxa"/>
            <w:vMerge/>
            <w:vAlign w:val="center"/>
          </w:tcPr>
          <w:p w14:paraId="6D9A8ECE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D655C89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49BDC99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Potrafi opracować prognozy wyników działalności przedsiębiorstwa będące podstawą wyceny metodami DCF.</w:t>
            </w:r>
          </w:p>
        </w:tc>
        <w:tc>
          <w:tcPr>
            <w:tcW w:w="1134" w:type="dxa"/>
            <w:gridSpan w:val="3"/>
            <w:vAlign w:val="center"/>
          </w:tcPr>
          <w:p w14:paraId="3A6A917B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K_U06, K_U07, K_U08</w:t>
            </w:r>
          </w:p>
        </w:tc>
        <w:tc>
          <w:tcPr>
            <w:tcW w:w="1034" w:type="dxa"/>
            <w:vAlign w:val="center"/>
          </w:tcPr>
          <w:p w14:paraId="255BE27E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5C18F7" w:rsidRPr="0076666C" w14:paraId="114AB957" w14:textId="77777777" w:rsidTr="00B55E8F">
        <w:trPr>
          <w:trHeight w:val="255"/>
        </w:trPr>
        <w:tc>
          <w:tcPr>
            <w:tcW w:w="1101" w:type="dxa"/>
            <w:vMerge/>
            <w:vAlign w:val="center"/>
          </w:tcPr>
          <w:p w14:paraId="726930DB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8423B7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05AFB86" w14:textId="77777777" w:rsidR="005C18F7" w:rsidRPr="000661D6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661D6">
              <w:rPr>
                <w:rFonts w:ascii="Times New Roman" w:hAnsi="Times New Roman"/>
                <w:sz w:val="16"/>
                <w:szCs w:val="16"/>
              </w:rPr>
              <w:t xml:space="preserve">Potrafi </w:t>
            </w:r>
            <w:r>
              <w:rPr>
                <w:rFonts w:ascii="Times New Roman" w:hAnsi="Times New Roman"/>
                <w:sz w:val="16"/>
                <w:szCs w:val="16"/>
              </w:rPr>
              <w:t>identyfikować nośniki</w:t>
            </w:r>
            <w:r w:rsidRPr="000661D6">
              <w:rPr>
                <w:rFonts w:ascii="Times New Roman" w:hAnsi="Times New Roman"/>
                <w:sz w:val="16"/>
                <w:szCs w:val="16"/>
              </w:rPr>
              <w:t xml:space="preserve"> wartości przedsiębiorstwa.</w:t>
            </w:r>
          </w:p>
        </w:tc>
        <w:tc>
          <w:tcPr>
            <w:tcW w:w="1134" w:type="dxa"/>
            <w:gridSpan w:val="3"/>
            <w:vAlign w:val="center"/>
          </w:tcPr>
          <w:p w14:paraId="0D700791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K_U07, K_U10, K_U15</w:t>
            </w:r>
          </w:p>
        </w:tc>
        <w:tc>
          <w:tcPr>
            <w:tcW w:w="1034" w:type="dxa"/>
            <w:vAlign w:val="center"/>
          </w:tcPr>
          <w:p w14:paraId="1DDF0EE2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5C18F7" w:rsidRPr="0076666C" w14:paraId="7CF82AB5" w14:textId="77777777" w:rsidTr="00B55E8F">
        <w:trPr>
          <w:trHeight w:val="255"/>
        </w:trPr>
        <w:tc>
          <w:tcPr>
            <w:tcW w:w="1101" w:type="dxa"/>
            <w:vMerge/>
            <w:vAlign w:val="center"/>
          </w:tcPr>
          <w:p w14:paraId="7AB4EBC9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9C66C2B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C3061B3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Potrafi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6666C">
              <w:rPr>
                <w:rFonts w:ascii="Times New Roman" w:hAnsi="Times New Roman"/>
                <w:sz w:val="16"/>
                <w:szCs w:val="16"/>
              </w:rPr>
              <w:t>zaplanować zmiany wpływające na poprawę efektów działalności.</w:t>
            </w:r>
          </w:p>
        </w:tc>
        <w:tc>
          <w:tcPr>
            <w:tcW w:w="1134" w:type="dxa"/>
            <w:gridSpan w:val="3"/>
            <w:vAlign w:val="center"/>
          </w:tcPr>
          <w:p w14:paraId="0720CCB9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K_U10, K_U15</w:t>
            </w:r>
          </w:p>
        </w:tc>
        <w:tc>
          <w:tcPr>
            <w:tcW w:w="1034" w:type="dxa"/>
            <w:vAlign w:val="center"/>
          </w:tcPr>
          <w:p w14:paraId="105A8DA2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5C18F7" w:rsidRPr="0076666C" w14:paraId="4EC82DCF" w14:textId="77777777" w:rsidTr="00B55E8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78B5E0F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A44C7A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216B4CA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C22ACBB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Rozumie sens wyceny wartości przedsiębiorstwa.</w:t>
            </w:r>
          </w:p>
        </w:tc>
        <w:tc>
          <w:tcPr>
            <w:tcW w:w="1134" w:type="dxa"/>
            <w:gridSpan w:val="3"/>
            <w:vAlign w:val="center"/>
          </w:tcPr>
          <w:p w14:paraId="09496BD0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60B9B100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C18F7" w:rsidRPr="0076666C" w14:paraId="3BC2F203" w14:textId="77777777" w:rsidTr="00B55E8F">
        <w:trPr>
          <w:trHeight w:val="255"/>
        </w:trPr>
        <w:tc>
          <w:tcPr>
            <w:tcW w:w="1101" w:type="dxa"/>
            <w:vMerge/>
            <w:vAlign w:val="center"/>
          </w:tcPr>
          <w:p w14:paraId="70922BBF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2A53E84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85C18CF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Dostrzega konieczność uwzględniania i właściwego szacowania wartości organizacji.</w:t>
            </w:r>
          </w:p>
        </w:tc>
        <w:tc>
          <w:tcPr>
            <w:tcW w:w="1134" w:type="dxa"/>
            <w:gridSpan w:val="3"/>
            <w:vAlign w:val="center"/>
          </w:tcPr>
          <w:p w14:paraId="50308248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K_K01, K_K02</w:t>
            </w:r>
          </w:p>
        </w:tc>
        <w:tc>
          <w:tcPr>
            <w:tcW w:w="1034" w:type="dxa"/>
            <w:vAlign w:val="center"/>
          </w:tcPr>
          <w:p w14:paraId="7002F020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C18F7" w:rsidRPr="0076666C" w14:paraId="37FF8BB7" w14:textId="77777777" w:rsidTr="00B55E8F">
        <w:trPr>
          <w:trHeight w:val="255"/>
        </w:trPr>
        <w:tc>
          <w:tcPr>
            <w:tcW w:w="1101" w:type="dxa"/>
            <w:vMerge/>
            <w:vAlign w:val="center"/>
          </w:tcPr>
          <w:p w14:paraId="40CB36A1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EFB9AA6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568BC2E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Rozumie cele działalności gospodarczej.</w:t>
            </w:r>
          </w:p>
        </w:tc>
        <w:tc>
          <w:tcPr>
            <w:tcW w:w="1134" w:type="dxa"/>
            <w:gridSpan w:val="3"/>
            <w:vAlign w:val="center"/>
          </w:tcPr>
          <w:p w14:paraId="3E07FD70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53928B87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19FC4DE" w14:textId="77777777" w:rsidR="005C18F7" w:rsidRPr="0076666C" w:rsidRDefault="005C18F7" w:rsidP="005C18F7"/>
    <w:p w14:paraId="49506D3D" w14:textId="77777777" w:rsidR="005C18F7" w:rsidRPr="0076666C" w:rsidRDefault="005C18F7" w:rsidP="005C18F7">
      <w:pPr>
        <w:jc w:val="center"/>
      </w:pPr>
      <w:r w:rsidRPr="0076666C">
        <w:br w:type="page"/>
      </w:r>
    </w:p>
    <w:p w14:paraId="2D7B88EA" w14:textId="77777777" w:rsidR="005C18F7" w:rsidRPr="0076666C" w:rsidRDefault="005C18F7" w:rsidP="005C18F7">
      <w:pPr>
        <w:jc w:val="center"/>
        <w:rPr>
          <w:rFonts w:ascii="Times New Roman" w:hAnsi="Times New Roman"/>
          <w:b/>
        </w:rPr>
      </w:pPr>
      <w:r w:rsidRPr="0076666C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5C18F7" w:rsidRPr="0076666C" w14:paraId="2316BA70" w14:textId="77777777" w:rsidTr="00B55E8F">
        <w:tc>
          <w:tcPr>
            <w:tcW w:w="1951" w:type="dxa"/>
            <w:gridSpan w:val="2"/>
          </w:tcPr>
          <w:p w14:paraId="774044FB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A3586D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5084488E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DE04C45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DAE75B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8EA644E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5C18F7" w:rsidRPr="0076666C" w14:paraId="2A3DCFDF" w14:textId="77777777" w:rsidTr="00B55E8F">
        <w:tc>
          <w:tcPr>
            <w:tcW w:w="675" w:type="dxa"/>
          </w:tcPr>
          <w:p w14:paraId="39FB13B5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2FE95B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91849C2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D28180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DBEE63D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F938ABB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C18F7" w:rsidRPr="0076666C" w14:paraId="7CFA1F97" w14:textId="77777777" w:rsidTr="00B55E8F">
        <w:tc>
          <w:tcPr>
            <w:tcW w:w="675" w:type="dxa"/>
          </w:tcPr>
          <w:p w14:paraId="205C70BC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55DA428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Wprowadzenie - cele zarządzania przedsiębiorstwem.</w:t>
            </w:r>
          </w:p>
        </w:tc>
        <w:tc>
          <w:tcPr>
            <w:tcW w:w="1307" w:type="dxa"/>
          </w:tcPr>
          <w:p w14:paraId="446F4D6D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C18F7" w:rsidRPr="0076666C" w14:paraId="06B11C99" w14:textId="77777777" w:rsidTr="00B55E8F">
        <w:tc>
          <w:tcPr>
            <w:tcW w:w="675" w:type="dxa"/>
          </w:tcPr>
          <w:p w14:paraId="229AF19F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2D342DB7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Pojęcie wartości. Cele wyceny wartości przedsiębiorstwa. Czynniki wartości przedsiębiorstwa. Zarządzanie wartością przedsiębiorstwa.</w:t>
            </w:r>
          </w:p>
        </w:tc>
        <w:tc>
          <w:tcPr>
            <w:tcW w:w="1307" w:type="dxa"/>
          </w:tcPr>
          <w:p w14:paraId="45CA8DDC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C18F7" w:rsidRPr="0076666C" w14:paraId="7D9AC6B7" w14:textId="77777777" w:rsidTr="00B55E8F">
        <w:tc>
          <w:tcPr>
            <w:tcW w:w="675" w:type="dxa"/>
          </w:tcPr>
          <w:p w14:paraId="53A2CDBB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7BB68F5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Pomiar efektywności przedsiębiorstwa w zakresie kreowanej wartości (miary wartości: EVA, MVA, SVA; miary zwrotu: TSR, CFROI, TBR)</w:t>
            </w:r>
          </w:p>
        </w:tc>
        <w:tc>
          <w:tcPr>
            <w:tcW w:w="1307" w:type="dxa"/>
          </w:tcPr>
          <w:p w14:paraId="5BB659AA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C18F7" w:rsidRPr="0076666C" w14:paraId="059FB4F3" w14:textId="77777777" w:rsidTr="00B55E8F">
        <w:tc>
          <w:tcPr>
            <w:tcW w:w="675" w:type="dxa"/>
          </w:tcPr>
          <w:p w14:paraId="35C65344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4752A0D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Cele, funkcje, metody wyceny przedsiębiorstwa (metody majątkowe, dochodowe, mieszane, porównawcze).</w:t>
            </w:r>
          </w:p>
        </w:tc>
        <w:tc>
          <w:tcPr>
            <w:tcW w:w="1307" w:type="dxa"/>
          </w:tcPr>
          <w:p w14:paraId="6DDB0019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5C18F7" w:rsidRPr="0076666C" w14:paraId="53EE0F93" w14:textId="77777777" w:rsidTr="00B55E8F">
        <w:tc>
          <w:tcPr>
            <w:tcW w:w="675" w:type="dxa"/>
          </w:tcPr>
          <w:p w14:paraId="5AED771D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2FF6D26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Wycena aktywów niematerialnych.</w:t>
            </w:r>
          </w:p>
        </w:tc>
        <w:tc>
          <w:tcPr>
            <w:tcW w:w="1307" w:type="dxa"/>
          </w:tcPr>
          <w:p w14:paraId="7C0B2DEE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C18F7" w:rsidRPr="0076666C" w14:paraId="52C0C217" w14:textId="77777777" w:rsidTr="00B55E8F">
        <w:tc>
          <w:tcPr>
            <w:tcW w:w="7905" w:type="dxa"/>
            <w:gridSpan w:val="4"/>
          </w:tcPr>
          <w:p w14:paraId="6ED86E04" w14:textId="77777777" w:rsidR="005C18F7" w:rsidRPr="0076666C" w:rsidRDefault="005C18F7" w:rsidP="00B55E8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00173B6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47E2D64E" w14:textId="77777777" w:rsidR="005C18F7" w:rsidRPr="0076666C" w:rsidRDefault="005C18F7" w:rsidP="005C18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5C18F7" w:rsidRPr="0076666C" w14:paraId="51DCF4A0" w14:textId="77777777" w:rsidTr="00B55E8F">
        <w:tc>
          <w:tcPr>
            <w:tcW w:w="1951" w:type="dxa"/>
            <w:gridSpan w:val="2"/>
          </w:tcPr>
          <w:p w14:paraId="64444FE4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B9CAB3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11A20BF3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0B1115E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F3FD71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724EBE07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obserwacje, ocena pracy w grupach – analiza i interpretacja studiów przypadków, rozwiązywanie zadań projektowych, rozmowa ustna</w:t>
            </w:r>
          </w:p>
        </w:tc>
      </w:tr>
      <w:tr w:rsidR="005C18F7" w:rsidRPr="0076666C" w14:paraId="5CD2DD24" w14:textId="77777777" w:rsidTr="00B55E8F">
        <w:tc>
          <w:tcPr>
            <w:tcW w:w="675" w:type="dxa"/>
          </w:tcPr>
          <w:p w14:paraId="24A16F20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30DFA9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E0149B5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759380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3A85AD0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CB091B7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C18F7" w:rsidRPr="0076666C" w14:paraId="61B9ED6B" w14:textId="77777777" w:rsidTr="00B55E8F">
        <w:tc>
          <w:tcPr>
            <w:tcW w:w="675" w:type="dxa"/>
          </w:tcPr>
          <w:p w14:paraId="207A88BE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7DCB2A0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Zadania dot. pomiaru efektywności przedsiębiorstwa w zakresie kreowanej wartości.</w:t>
            </w:r>
          </w:p>
        </w:tc>
        <w:tc>
          <w:tcPr>
            <w:tcW w:w="1307" w:type="dxa"/>
          </w:tcPr>
          <w:p w14:paraId="08BD5030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C18F7" w:rsidRPr="0076666C" w14:paraId="261B46D7" w14:textId="77777777" w:rsidTr="00B55E8F">
        <w:tc>
          <w:tcPr>
            <w:tcW w:w="675" w:type="dxa"/>
          </w:tcPr>
          <w:p w14:paraId="34D6139D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3BB3D89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Zastosowanie metod majątkowych, dochodowych, mieszanych i porównawczych do wyceny wartości wybranej spółki (w tym: analiza fundamentalna, strategiczna, finansowa, prognozowanie przepływów pieniężnych, szacowanie kosztu kapitału, wartości rezydualnej). Analiza porównawcza otrzymanych wyników.</w:t>
            </w:r>
          </w:p>
        </w:tc>
        <w:tc>
          <w:tcPr>
            <w:tcW w:w="1307" w:type="dxa"/>
          </w:tcPr>
          <w:p w14:paraId="11347FE6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5C18F7" w:rsidRPr="0076666C" w14:paraId="5DA5EE5D" w14:textId="77777777" w:rsidTr="00B55E8F">
        <w:tc>
          <w:tcPr>
            <w:tcW w:w="7905" w:type="dxa"/>
            <w:gridSpan w:val="4"/>
          </w:tcPr>
          <w:p w14:paraId="7F7966FD" w14:textId="77777777" w:rsidR="005C18F7" w:rsidRPr="0076666C" w:rsidRDefault="005C18F7" w:rsidP="00B55E8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F7103A6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</w:tr>
    </w:tbl>
    <w:p w14:paraId="41B657C0" w14:textId="77777777" w:rsidR="005C18F7" w:rsidRPr="0076666C" w:rsidRDefault="005C18F7" w:rsidP="005C18F7">
      <w:pPr>
        <w:spacing w:after="0" w:line="240" w:lineRule="auto"/>
      </w:pPr>
    </w:p>
    <w:p w14:paraId="0B514528" w14:textId="77777777" w:rsidR="005C18F7" w:rsidRPr="0076666C" w:rsidRDefault="005C18F7" w:rsidP="005C18F7">
      <w:pPr>
        <w:spacing w:after="0" w:line="240" w:lineRule="auto"/>
      </w:pPr>
    </w:p>
    <w:p w14:paraId="47D6D24B" w14:textId="77777777" w:rsidR="005C18F7" w:rsidRPr="0076666C" w:rsidRDefault="005C18F7" w:rsidP="005C18F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76666C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C18F7" w:rsidRPr="000661D6" w14:paraId="792E8400" w14:textId="77777777" w:rsidTr="00B55E8F">
        <w:tc>
          <w:tcPr>
            <w:tcW w:w="675" w:type="dxa"/>
          </w:tcPr>
          <w:p w14:paraId="174E5B05" w14:textId="77777777" w:rsidR="005C18F7" w:rsidRPr="000661D6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61D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4068524" w14:textId="77777777" w:rsidR="005C18F7" w:rsidRPr="000661D6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61D6">
              <w:rPr>
                <w:rFonts w:ascii="Times New Roman" w:hAnsi="Times New Roman"/>
                <w:sz w:val="20"/>
                <w:szCs w:val="20"/>
              </w:rPr>
              <w:t xml:space="preserve">Szablewski A., </w:t>
            </w:r>
            <w:proofErr w:type="spellStart"/>
            <w:r w:rsidRPr="000661D6">
              <w:rPr>
                <w:rFonts w:ascii="Times New Roman" w:hAnsi="Times New Roman"/>
                <w:sz w:val="20"/>
                <w:szCs w:val="20"/>
              </w:rPr>
              <w:t>Tuzimek</w:t>
            </w:r>
            <w:proofErr w:type="spellEnd"/>
            <w:r w:rsidRPr="000661D6">
              <w:rPr>
                <w:rFonts w:ascii="Times New Roman" w:hAnsi="Times New Roman"/>
                <w:sz w:val="20"/>
                <w:szCs w:val="20"/>
              </w:rPr>
              <w:t xml:space="preserve"> R.  (red.), Wycena i zarządzanie wartością firmy, </w:t>
            </w:r>
            <w:proofErr w:type="spellStart"/>
            <w:r w:rsidRPr="000661D6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0661D6">
              <w:rPr>
                <w:rFonts w:ascii="Times New Roman" w:hAnsi="Times New Roman"/>
                <w:sz w:val="20"/>
                <w:szCs w:val="20"/>
              </w:rPr>
              <w:t>, Warszawa 2004.</w:t>
            </w:r>
          </w:p>
        </w:tc>
      </w:tr>
      <w:tr w:rsidR="005C18F7" w:rsidRPr="000661D6" w14:paraId="2AD3B2D3" w14:textId="77777777" w:rsidTr="00B55E8F">
        <w:tc>
          <w:tcPr>
            <w:tcW w:w="675" w:type="dxa"/>
          </w:tcPr>
          <w:p w14:paraId="088AF09C" w14:textId="77777777" w:rsidR="005C18F7" w:rsidRPr="000661D6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61D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53D46D8" w14:textId="77777777" w:rsidR="005C18F7" w:rsidRPr="000661D6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661D6">
              <w:rPr>
                <w:rFonts w:ascii="Times New Roman" w:hAnsi="Times New Roman"/>
                <w:sz w:val="20"/>
                <w:szCs w:val="20"/>
              </w:rPr>
              <w:t>Dudycz</w:t>
            </w:r>
            <w:proofErr w:type="spellEnd"/>
            <w:r w:rsidRPr="000661D6">
              <w:rPr>
                <w:rFonts w:ascii="Times New Roman" w:hAnsi="Times New Roman"/>
                <w:sz w:val="20"/>
                <w:szCs w:val="20"/>
              </w:rPr>
              <w:t xml:space="preserve"> T. , Zarządzanie wartością przedsiębiorstwa, PWE, Warszawa 2005.</w:t>
            </w:r>
          </w:p>
        </w:tc>
      </w:tr>
      <w:tr w:rsidR="005C18F7" w:rsidRPr="000661D6" w14:paraId="74228501" w14:textId="77777777" w:rsidTr="00B55E8F">
        <w:trPr>
          <w:trHeight w:val="596"/>
        </w:trPr>
        <w:tc>
          <w:tcPr>
            <w:tcW w:w="675" w:type="dxa"/>
          </w:tcPr>
          <w:p w14:paraId="168000C7" w14:textId="77777777" w:rsidR="005C18F7" w:rsidRPr="000661D6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7AA87A4" w14:textId="77777777" w:rsidR="005C18F7" w:rsidRPr="000661D6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61D6">
              <w:rPr>
                <w:rFonts w:ascii="Times New Roman" w:hAnsi="Times New Roman"/>
                <w:sz w:val="20"/>
                <w:szCs w:val="20"/>
              </w:rPr>
              <w:t>Zarzecki D. (red.), Metody wyceny przedsiębiorstw : zarys teorii a praktyka, Wydaw. Naukowe Uniwersytetu Szczecińskiego, Szczecin 2000.</w:t>
            </w:r>
          </w:p>
        </w:tc>
      </w:tr>
      <w:tr w:rsidR="005C18F7" w:rsidRPr="000661D6" w14:paraId="77388F91" w14:textId="77777777" w:rsidTr="00B55E8F">
        <w:tc>
          <w:tcPr>
            <w:tcW w:w="675" w:type="dxa"/>
          </w:tcPr>
          <w:p w14:paraId="6B555CD0" w14:textId="77777777" w:rsidR="005C18F7" w:rsidRPr="000661D6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4D695AB" w14:textId="77777777" w:rsidR="005C18F7" w:rsidRPr="000661D6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61D6">
              <w:rPr>
                <w:rFonts w:ascii="Times New Roman" w:hAnsi="Times New Roman"/>
                <w:sz w:val="20"/>
                <w:szCs w:val="20"/>
              </w:rPr>
              <w:t xml:space="preserve">Wilimowska Z., Wilimowski M., Sztuka zarządzania finansami, Bydgoszcz, </w:t>
            </w:r>
            <w:proofErr w:type="spellStart"/>
            <w:r w:rsidRPr="000661D6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0661D6">
              <w:rPr>
                <w:rFonts w:ascii="Times New Roman" w:hAnsi="Times New Roman"/>
                <w:sz w:val="20"/>
                <w:szCs w:val="20"/>
              </w:rPr>
              <w:t xml:space="preserve"> OPO, 2001.</w:t>
            </w:r>
          </w:p>
        </w:tc>
      </w:tr>
      <w:tr w:rsidR="005C18F7" w:rsidRPr="000661D6" w14:paraId="2ED09354" w14:textId="77777777" w:rsidTr="00B55E8F">
        <w:tc>
          <w:tcPr>
            <w:tcW w:w="675" w:type="dxa"/>
          </w:tcPr>
          <w:p w14:paraId="4FE8B4B2" w14:textId="77777777" w:rsidR="005C18F7" w:rsidRPr="000661D6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2D68F6CB" w14:textId="77777777" w:rsidR="005C18F7" w:rsidRPr="000661D6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61D6">
              <w:rPr>
                <w:rFonts w:ascii="Times New Roman" w:hAnsi="Times New Roman"/>
                <w:sz w:val="20"/>
                <w:szCs w:val="20"/>
              </w:rPr>
              <w:t xml:space="preserve">Panfil M. , Szablewski A.  (red.), Metody wyceny spółki: perspektywa klienta i inwestora, </w:t>
            </w:r>
            <w:proofErr w:type="spellStart"/>
            <w:r w:rsidRPr="000661D6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0661D6">
              <w:rPr>
                <w:rFonts w:ascii="Times New Roman" w:hAnsi="Times New Roman"/>
                <w:sz w:val="20"/>
                <w:szCs w:val="20"/>
              </w:rPr>
              <w:t>, Warszawa 2007.</w:t>
            </w:r>
          </w:p>
        </w:tc>
      </w:tr>
      <w:tr w:rsidR="005C18F7" w:rsidRPr="000661D6" w14:paraId="50FFA187" w14:textId="77777777" w:rsidTr="00B55E8F">
        <w:tc>
          <w:tcPr>
            <w:tcW w:w="675" w:type="dxa"/>
          </w:tcPr>
          <w:p w14:paraId="12B0BF3B" w14:textId="77777777" w:rsidR="005C18F7" w:rsidRPr="000661D6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21A4F960" w14:textId="77777777" w:rsidR="005C18F7" w:rsidRPr="000661D6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61D6">
              <w:rPr>
                <w:rFonts w:ascii="Times New Roman" w:hAnsi="Times New Roman"/>
                <w:sz w:val="20"/>
                <w:szCs w:val="20"/>
              </w:rPr>
              <w:t>Urbanek G., Wycena aktywów niematerialnych przedsiębiorstwa, PWE, Warszawa 2008.</w:t>
            </w:r>
          </w:p>
        </w:tc>
      </w:tr>
      <w:tr w:rsidR="005C18F7" w:rsidRPr="000661D6" w14:paraId="73740073" w14:textId="77777777" w:rsidTr="00B55E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A715" w14:textId="77777777" w:rsidR="005C18F7" w:rsidRPr="000661D6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D82C" w14:textId="77777777" w:rsidR="005C18F7" w:rsidRPr="000661D6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Urbanek G. Zarzadzanie wartością i wycena marki,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, 2019</w:t>
            </w:r>
          </w:p>
        </w:tc>
      </w:tr>
    </w:tbl>
    <w:p w14:paraId="44422E45" w14:textId="77777777" w:rsidR="005C18F7" w:rsidRPr="0076666C" w:rsidRDefault="005C18F7" w:rsidP="005C18F7">
      <w:pPr>
        <w:spacing w:after="0" w:line="240" w:lineRule="auto"/>
      </w:pPr>
    </w:p>
    <w:p w14:paraId="39F5D586" w14:textId="77777777" w:rsidR="005C18F7" w:rsidRPr="0076666C" w:rsidRDefault="005C18F7" w:rsidP="005C18F7">
      <w:pPr>
        <w:spacing w:after="0" w:line="240" w:lineRule="auto"/>
      </w:pPr>
    </w:p>
    <w:p w14:paraId="270D41F5" w14:textId="77777777" w:rsidR="005C18F7" w:rsidRPr="0076666C" w:rsidRDefault="005C18F7" w:rsidP="005C18F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76666C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C18F7" w:rsidRPr="0076666C" w14:paraId="7139FC7F" w14:textId="77777777" w:rsidTr="00B55E8F">
        <w:tc>
          <w:tcPr>
            <w:tcW w:w="675" w:type="dxa"/>
          </w:tcPr>
          <w:p w14:paraId="42A82A65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86F4F17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Cwynar W., Cwynar A., Zarządzanie wartością spółki kapitałowej, Fundacja Rozwoju Rachunkowości, Grudzień 2002.</w:t>
            </w:r>
          </w:p>
        </w:tc>
      </w:tr>
      <w:tr w:rsidR="005C18F7" w:rsidRPr="0076666C" w14:paraId="132EC006" w14:textId="77777777" w:rsidTr="00B55E8F">
        <w:tc>
          <w:tcPr>
            <w:tcW w:w="675" w:type="dxa"/>
          </w:tcPr>
          <w:p w14:paraId="5898777E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C2CF137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Borowiecki R., Czaja J. , Jaki A, Strategia gospodarowania kapitałem w przedsiębiorstwie, Towarzystwo Naukowe Organizacji i Kierownictwa, Warszawa - Kraków 1997.</w:t>
            </w:r>
          </w:p>
        </w:tc>
      </w:tr>
      <w:tr w:rsidR="005C18F7" w:rsidRPr="0076666C" w14:paraId="61B31116" w14:textId="77777777" w:rsidTr="00B55E8F">
        <w:tc>
          <w:tcPr>
            <w:tcW w:w="675" w:type="dxa"/>
          </w:tcPr>
          <w:p w14:paraId="03894F2B" w14:textId="77777777" w:rsidR="005C18F7" w:rsidRPr="0076666C" w:rsidRDefault="005C18F7" w:rsidP="00B55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5AEE5CF" w14:textId="77777777" w:rsidR="005C18F7" w:rsidRPr="0076666C" w:rsidRDefault="005C18F7" w:rsidP="00B55E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6666C">
              <w:rPr>
                <w:rFonts w:ascii="Times New Roman" w:hAnsi="Times New Roman"/>
                <w:sz w:val="20"/>
                <w:szCs w:val="20"/>
              </w:rPr>
              <w:t>Copeland</w:t>
            </w:r>
            <w:proofErr w:type="spellEnd"/>
            <w:r w:rsidRPr="0076666C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proofErr w:type="spellStart"/>
            <w:r w:rsidRPr="0076666C">
              <w:rPr>
                <w:rFonts w:ascii="Times New Roman" w:hAnsi="Times New Roman"/>
                <w:sz w:val="20"/>
                <w:szCs w:val="20"/>
              </w:rPr>
              <w:t>Koller</w:t>
            </w:r>
            <w:proofErr w:type="spellEnd"/>
            <w:r w:rsidRPr="0076666C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proofErr w:type="spellStart"/>
            <w:r w:rsidRPr="0076666C">
              <w:rPr>
                <w:rFonts w:ascii="Times New Roman" w:hAnsi="Times New Roman"/>
                <w:sz w:val="20"/>
                <w:szCs w:val="20"/>
              </w:rPr>
              <w:t>Murrier</w:t>
            </w:r>
            <w:proofErr w:type="spellEnd"/>
            <w:r w:rsidRPr="0076666C">
              <w:rPr>
                <w:rFonts w:ascii="Times New Roman" w:hAnsi="Times New Roman"/>
                <w:sz w:val="20"/>
                <w:szCs w:val="20"/>
              </w:rPr>
              <w:t xml:space="preserve"> J., Wycena: mierzenie i kształtowanie wartości firm, WIG - Press, Warszawa 1997.</w:t>
            </w:r>
          </w:p>
        </w:tc>
      </w:tr>
    </w:tbl>
    <w:p w14:paraId="2DA35F7F" w14:textId="77777777" w:rsidR="005C18F7" w:rsidRPr="0076666C" w:rsidRDefault="005C18F7" w:rsidP="005C18F7"/>
    <w:p w14:paraId="6F935131" w14:textId="77777777" w:rsidR="005C18F7" w:rsidRDefault="005C18F7" w:rsidP="005C18F7">
      <w:r>
        <w:br w:type="page"/>
      </w:r>
    </w:p>
    <w:p w14:paraId="40BFBF62" w14:textId="77777777" w:rsidR="0076666C" w:rsidRPr="0076666C" w:rsidRDefault="0076666C" w:rsidP="0076666C">
      <w:pPr>
        <w:rPr>
          <w:rFonts w:ascii="Times New Roman" w:hAnsi="Times New Roman"/>
          <w:b/>
        </w:rPr>
      </w:pPr>
      <w:r w:rsidRPr="0076666C">
        <w:rPr>
          <w:rFonts w:ascii="Times New Roman" w:hAnsi="Times New Roman"/>
          <w:b/>
        </w:rPr>
        <w:lastRenderedPageBreak/>
        <w:t>Państwowa Wyższa Szkoła Zawodowa w Nysie</w:t>
      </w:r>
    </w:p>
    <w:p w14:paraId="171DE793" w14:textId="77777777" w:rsidR="0076666C" w:rsidRPr="0076666C" w:rsidRDefault="0076666C" w:rsidP="0076666C">
      <w:pPr>
        <w:jc w:val="center"/>
        <w:rPr>
          <w:rFonts w:ascii="Times New Roman" w:hAnsi="Times New Roman"/>
          <w:b/>
        </w:rPr>
      </w:pPr>
    </w:p>
    <w:p w14:paraId="7149A520" w14:textId="77777777" w:rsidR="0076666C" w:rsidRPr="0076666C" w:rsidRDefault="0076666C" w:rsidP="0076666C">
      <w:pPr>
        <w:jc w:val="center"/>
        <w:rPr>
          <w:rFonts w:ascii="Times New Roman" w:hAnsi="Times New Roman"/>
          <w:b/>
        </w:rPr>
      </w:pPr>
      <w:r w:rsidRPr="0076666C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76666C" w:rsidRPr="006B36D4" w14:paraId="604B30B4" w14:textId="77777777" w:rsidTr="00060779">
        <w:trPr>
          <w:trHeight w:val="501"/>
        </w:trPr>
        <w:tc>
          <w:tcPr>
            <w:tcW w:w="2802" w:type="dxa"/>
            <w:gridSpan w:val="4"/>
            <w:vAlign w:val="center"/>
          </w:tcPr>
          <w:p w14:paraId="3150BBB4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13DC4A2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Marketing usług finansowych</w:t>
            </w:r>
          </w:p>
        </w:tc>
        <w:tc>
          <w:tcPr>
            <w:tcW w:w="1689" w:type="dxa"/>
            <w:gridSpan w:val="4"/>
            <w:vAlign w:val="center"/>
          </w:tcPr>
          <w:p w14:paraId="39AD1EF8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666C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4189D8B3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6666C">
              <w:rPr>
                <w:rFonts w:ascii="Times New Roman" w:hAnsi="Times New Roman"/>
                <w:sz w:val="14"/>
                <w:szCs w:val="14"/>
                <w:lang w:val="en-US"/>
              </w:rPr>
              <w:t>N-FIR-I-P-FP-MUF_VI</w:t>
            </w:r>
          </w:p>
        </w:tc>
      </w:tr>
      <w:tr w:rsidR="0076666C" w:rsidRPr="0076666C" w14:paraId="4085E3F9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3F9855E3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223BFE7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6666C" w:rsidRPr="0076666C" w14:paraId="27429A55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6B87A63D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4E0169BF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6666C" w:rsidRPr="0076666C" w14:paraId="1C655831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41276F78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20EC181A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76666C" w:rsidRPr="0076666C" w14:paraId="0DCE9408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76F512DC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2E17191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Finanse przedsiębiorstw, FP</w:t>
            </w:r>
          </w:p>
        </w:tc>
      </w:tr>
      <w:tr w:rsidR="0076666C" w:rsidRPr="0076666C" w14:paraId="07891EAF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4911ADE7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46495D32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76666C" w:rsidRPr="0076666C" w14:paraId="7738F255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326AD90C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815610C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76666C" w:rsidRPr="0076666C" w14:paraId="04404A11" w14:textId="77777777" w:rsidTr="00060779">
        <w:trPr>
          <w:trHeight w:val="395"/>
        </w:trPr>
        <w:tc>
          <w:tcPr>
            <w:tcW w:w="2808" w:type="dxa"/>
            <w:gridSpan w:val="5"/>
            <w:vAlign w:val="center"/>
          </w:tcPr>
          <w:p w14:paraId="5EB59313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666C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6D824D4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9"/>
            <w:vAlign w:val="center"/>
          </w:tcPr>
          <w:p w14:paraId="5D09CC8E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666C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BF94105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6666C" w:rsidRPr="0076666C" w14:paraId="01FF36C5" w14:textId="77777777" w:rsidTr="00060779">
        <w:tc>
          <w:tcPr>
            <w:tcW w:w="1668" w:type="dxa"/>
            <w:gridSpan w:val="2"/>
            <w:vMerge w:val="restart"/>
            <w:vAlign w:val="center"/>
          </w:tcPr>
          <w:p w14:paraId="31661B35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52EA076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8CEB166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C786A6D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02979F4F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DC746A9" w14:textId="1CEFB869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1,</w:t>
            </w:r>
            <w:r w:rsidR="00635A77">
              <w:rPr>
                <w:rFonts w:ascii="Times New Roman" w:hAnsi="Times New Roman"/>
                <w:sz w:val="14"/>
                <w:szCs w:val="14"/>
              </w:rPr>
              <w:t>08</w:t>
            </w:r>
          </w:p>
        </w:tc>
        <w:tc>
          <w:tcPr>
            <w:tcW w:w="1276" w:type="dxa"/>
            <w:gridSpan w:val="2"/>
            <w:vAlign w:val="center"/>
          </w:tcPr>
          <w:p w14:paraId="30EE7446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46EF78B9" w14:textId="54B87DCC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1,</w:t>
            </w:r>
            <w:r w:rsidR="00635A77">
              <w:rPr>
                <w:rFonts w:ascii="Times New Roman" w:hAnsi="Times New Roman"/>
                <w:sz w:val="14"/>
                <w:szCs w:val="14"/>
              </w:rPr>
              <w:t>6</w:t>
            </w:r>
            <w:r w:rsidR="00BF1CB6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4" w:type="dxa"/>
            <w:vMerge/>
            <w:vAlign w:val="center"/>
          </w:tcPr>
          <w:p w14:paraId="6BF71C22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666C" w:rsidRPr="0076666C" w14:paraId="1F557BC1" w14:textId="77777777" w:rsidTr="00060779">
        <w:tc>
          <w:tcPr>
            <w:tcW w:w="1668" w:type="dxa"/>
            <w:gridSpan w:val="2"/>
            <w:vMerge/>
            <w:vAlign w:val="center"/>
          </w:tcPr>
          <w:p w14:paraId="36E4E521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636FA5C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62F5DF6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234653B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F1C717D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513A6ED9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9BB5BA4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3B77021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6666C" w:rsidRPr="0076666C" w14:paraId="601A14DF" w14:textId="77777777" w:rsidTr="00060779">
        <w:trPr>
          <w:trHeight w:val="255"/>
        </w:trPr>
        <w:tc>
          <w:tcPr>
            <w:tcW w:w="1668" w:type="dxa"/>
            <w:gridSpan w:val="2"/>
            <w:vAlign w:val="center"/>
          </w:tcPr>
          <w:p w14:paraId="2D7965D1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543E070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840" w:type="dxa"/>
            <w:gridSpan w:val="3"/>
            <w:vAlign w:val="center"/>
          </w:tcPr>
          <w:p w14:paraId="3805F68A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57CFDB68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5C21055D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1034" w:type="dxa"/>
            <w:vAlign w:val="center"/>
          </w:tcPr>
          <w:p w14:paraId="79D79FCB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76666C" w:rsidRPr="0076666C" w14:paraId="2A250375" w14:textId="77777777" w:rsidTr="00060779">
        <w:trPr>
          <w:trHeight w:val="255"/>
        </w:trPr>
        <w:tc>
          <w:tcPr>
            <w:tcW w:w="1668" w:type="dxa"/>
            <w:gridSpan w:val="2"/>
            <w:vAlign w:val="center"/>
          </w:tcPr>
          <w:p w14:paraId="639F9F07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DA4BE95" w14:textId="3EE128F5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4</w:t>
            </w:r>
            <w:r w:rsidR="00BF1CB6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3"/>
            <w:vAlign w:val="center"/>
          </w:tcPr>
          <w:p w14:paraId="343061AD" w14:textId="62924C0E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2</w:t>
            </w:r>
            <w:r w:rsidR="00BF1CB6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00" w:type="dxa"/>
            <w:vAlign w:val="center"/>
          </w:tcPr>
          <w:p w14:paraId="3F1FF3F4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47DEA3C5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1034" w:type="dxa"/>
            <w:vAlign w:val="center"/>
          </w:tcPr>
          <w:p w14:paraId="433D8506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76666C" w:rsidRPr="0076666C" w14:paraId="01C5372A" w14:textId="77777777" w:rsidTr="00060779">
        <w:trPr>
          <w:trHeight w:val="279"/>
        </w:trPr>
        <w:tc>
          <w:tcPr>
            <w:tcW w:w="1668" w:type="dxa"/>
            <w:gridSpan w:val="2"/>
            <w:vAlign w:val="center"/>
          </w:tcPr>
          <w:p w14:paraId="690275E5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666C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E71BC98" w14:textId="6BDCF632" w:rsidR="0076666C" w:rsidRPr="0076666C" w:rsidRDefault="00BF1CB6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840" w:type="dxa"/>
            <w:gridSpan w:val="3"/>
            <w:vAlign w:val="center"/>
          </w:tcPr>
          <w:p w14:paraId="0C5CC400" w14:textId="445E41E5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3</w:t>
            </w:r>
            <w:r w:rsidR="00BF1CB6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00" w:type="dxa"/>
            <w:vAlign w:val="center"/>
          </w:tcPr>
          <w:p w14:paraId="5DD7F0FD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3557" w:type="dxa"/>
            <w:gridSpan w:val="6"/>
            <w:vAlign w:val="center"/>
          </w:tcPr>
          <w:p w14:paraId="40451491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532E5C7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CA5DABB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97DD9" w:rsidRPr="0076666C" w14:paraId="70AC1FC9" w14:textId="77777777" w:rsidTr="00833B83">
        <w:tc>
          <w:tcPr>
            <w:tcW w:w="1101" w:type="dxa"/>
            <w:vAlign w:val="center"/>
          </w:tcPr>
          <w:p w14:paraId="05E20A39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BAED685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D68846D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DAD052A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1AC059B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6F5FF421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F259AB0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97DD9" w:rsidRPr="0076666C" w14:paraId="23129FD9" w14:textId="77777777" w:rsidTr="00003B6C">
        <w:trPr>
          <w:trHeight w:val="255"/>
        </w:trPr>
        <w:tc>
          <w:tcPr>
            <w:tcW w:w="1101" w:type="dxa"/>
            <w:vAlign w:val="center"/>
          </w:tcPr>
          <w:p w14:paraId="164C57A9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CBA8C4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5162DC9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EE755E8" w14:textId="77777777" w:rsidR="00697DD9" w:rsidRPr="0076666C" w:rsidRDefault="00697DD9" w:rsidP="00697D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Zna i rozumie współzależności między finansami a sferą realną gospodarki w aspekcie mikroekonomicznym i makroekonomicznym</w:t>
            </w:r>
          </w:p>
        </w:tc>
        <w:tc>
          <w:tcPr>
            <w:tcW w:w="1134" w:type="dxa"/>
            <w:gridSpan w:val="3"/>
            <w:vAlign w:val="center"/>
          </w:tcPr>
          <w:p w14:paraId="2BD76F9D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02E194B5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97DD9" w:rsidRPr="0076666C" w14:paraId="00953594" w14:textId="77777777" w:rsidTr="003D790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C8B153D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BA81A1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40BC75D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2EC3EBD" w14:textId="77777777" w:rsidR="00697DD9" w:rsidRPr="0076666C" w:rsidRDefault="00697DD9" w:rsidP="00697D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Posiada umiejętność wyjaśniania przyczyn i dynamiki zjawisk w organizacji i jej otoczeniu</w:t>
            </w:r>
          </w:p>
        </w:tc>
        <w:tc>
          <w:tcPr>
            <w:tcW w:w="1134" w:type="dxa"/>
            <w:gridSpan w:val="3"/>
            <w:vAlign w:val="center"/>
          </w:tcPr>
          <w:p w14:paraId="3C2F8731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  <w:vAlign w:val="center"/>
          </w:tcPr>
          <w:p w14:paraId="066234EE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97DD9" w:rsidRPr="0076666C" w14:paraId="2931DE6D" w14:textId="77777777" w:rsidTr="00C47BAF">
        <w:trPr>
          <w:trHeight w:val="255"/>
        </w:trPr>
        <w:tc>
          <w:tcPr>
            <w:tcW w:w="1101" w:type="dxa"/>
            <w:vMerge/>
            <w:vAlign w:val="center"/>
          </w:tcPr>
          <w:p w14:paraId="77351B32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B61425A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D3B5F5E" w14:textId="77777777" w:rsidR="00697DD9" w:rsidRPr="0076666C" w:rsidRDefault="00697DD9" w:rsidP="00697D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Potrafi wykorzystać podstawową wiedzę teoretyczną i pozyskiwać dane do analizowania konkretnych procesów i zjawisk gospodarczych.</w:t>
            </w:r>
          </w:p>
        </w:tc>
        <w:tc>
          <w:tcPr>
            <w:tcW w:w="1134" w:type="dxa"/>
            <w:gridSpan w:val="3"/>
            <w:vAlign w:val="center"/>
          </w:tcPr>
          <w:p w14:paraId="19C68FD6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vAlign w:val="center"/>
          </w:tcPr>
          <w:p w14:paraId="7188D3CA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97DD9" w:rsidRPr="0076666C" w14:paraId="6CEE4BEB" w14:textId="77777777" w:rsidTr="005C5331">
        <w:trPr>
          <w:trHeight w:val="255"/>
        </w:trPr>
        <w:tc>
          <w:tcPr>
            <w:tcW w:w="1101" w:type="dxa"/>
            <w:vMerge/>
            <w:vAlign w:val="center"/>
          </w:tcPr>
          <w:p w14:paraId="792EC0C1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1A59F0E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9D3A824" w14:textId="77777777" w:rsidR="00697DD9" w:rsidRPr="0076666C" w:rsidRDefault="00697DD9" w:rsidP="00697D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Posiada umiejętność przygotowania typowych opracowań pisemnych, analizy literaturowej i jej wykorzystania</w:t>
            </w:r>
          </w:p>
        </w:tc>
        <w:tc>
          <w:tcPr>
            <w:tcW w:w="1134" w:type="dxa"/>
            <w:gridSpan w:val="3"/>
            <w:vAlign w:val="center"/>
          </w:tcPr>
          <w:p w14:paraId="67E62E90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04954114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97DD9" w:rsidRPr="0076666C" w14:paraId="755F29D1" w14:textId="77777777" w:rsidTr="0014591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CE3644B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8B56B5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E8A1FD8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3F45CE3" w14:textId="77777777" w:rsidR="00697DD9" w:rsidRPr="0076666C" w:rsidRDefault="00697DD9" w:rsidP="00697D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 organizacji i zarządzaniu finansami. Potrafi samodzielnie rozwijać tę wiedzę i doskonalić umiejętności</w:t>
            </w:r>
          </w:p>
        </w:tc>
        <w:tc>
          <w:tcPr>
            <w:tcW w:w="1134" w:type="dxa"/>
            <w:gridSpan w:val="3"/>
            <w:vAlign w:val="center"/>
          </w:tcPr>
          <w:p w14:paraId="409C4BE1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4717C14B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97DD9" w:rsidRPr="0076666C" w14:paraId="3C65009A" w14:textId="77777777" w:rsidTr="00B12D0F">
        <w:trPr>
          <w:trHeight w:val="255"/>
        </w:trPr>
        <w:tc>
          <w:tcPr>
            <w:tcW w:w="1101" w:type="dxa"/>
            <w:vMerge/>
            <w:vAlign w:val="center"/>
          </w:tcPr>
          <w:p w14:paraId="5ED43361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C40534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408641F" w14:textId="77777777" w:rsidR="00697DD9" w:rsidRPr="0076666C" w:rsidRDefault="00697DD9" w:rsidP="00697D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Jest przygotowany do inicjowania i podejmowania zmian w miejscu pracy oraz uczestnictwa w ich planowaniu i wdrażaniu. Potrafi myśleć i działać w sposób przedsiębiorczy.</w:t>
            </w:r>
          </w:p>
        </w:tc>
        <w:tc>
          <w:tcPr>
            <w:tcW w:w="1134" w:type="dxa"/>
            <w:gridSpan w:val="3"/>
            <w:vAlign w:val="center"/>
          </w:tcPr>
          <w:p w14:paraId="40F5D6FF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3245D765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09D4F5A8" w14:textId="77777777" w:rsidR="0076666C" w:rsidRPr="0076666C" w:rsidRDefault="0076666C" w:rsidP="0076666C"/>
    <w:p w14:paraId="49E0DC1D" w14:textId="77777777" w:rsidR="0076666C" w:rsidRPr="0076666C" w:rsidRDefault="0076666C" w:rsidP="00697DD9">
      <w:pPr>
        <w:jc w:val="center"/>
        <w:rPr>
          <w:rFonts w:ascii="Times New Roman" w:hAnsi="Times New Roman"/>
          <w:b/>
        </w:rPr>
      </w:pPr>
      <w:r w:rsidRPr="0076666C">
        <w:br w:type="page"/>
      </w:r>
    </w:p>
    <w:p w14:paraId="52691336" w14:textId="77777777" w:rsidR="0076666C" w:rsidRPr="0076666C" w:rsidRDefault="0076666C" w:rsidP="0076666C">
      <w:pPr>
        <w:jc w:val="center"/>
        <w:rPr>
          <w:rFonts w:ascii="Times New Roman" w:hAnsi="Times New Roman"/>
          <w:b/>
        </w:rPr>
      </w:pPr>
      <w:r w:rsidRPr="0076666C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76666C" w:rsidRPr="0076666C" w14:paraId="0C0993E5" w14:textId="77777777" w:rsidTr="00060779">
        <w:tc>
          <w:tcPr>
            <w:tcW w:w="1951" w:type="dxa"/>
            <w:gridSpan w:val="2"/>
          </w:tcPr>
          <w:p w14:paraId="2412CDD2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6EA48B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FAB2544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3C16118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B6AE52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474A64CB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76666C" w:rsidRPr="0076666C" w14:paraId="5577BA8E" w14:textId="77777777" w:rsidTr="00060779">
        <w:tc>
          <w:tcPr>
            <w:tcW w:w="675" w:type="dxa"/>
          </w:tcPr>
          <w:p w14:paraId="667B6AFE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C471F5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6549C1F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F61C1D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AA16FFC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E51DC27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6666C" w:rsidRPr="0076666C" w14:paraId="563563A9" w14:textId="77777777" w:rsidTr="00060779">
        <w:tc>
          <w:tcPr>
            <w:tcW w:w="675" w:type="dxa"/>
          </w:tcPr>
          <w:p w14:paraId="6D3CB31F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CB0AEC9" w14:textId="77777777" w:rsidR="0076666C" w:rsidRPr="0076666C" w:rsidRDefault="0076666C" w:rsidP="007666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Marketingowa specyfika usług finansowych (istota, instrumenty, orientacja marketingowa usługodawców finansowych, cechy usług i wynikające z nich konsekwencje marketingowe, specyfika usług finansowych, rodzaje działań marketingowych w sektorze usług finansowych, marketing wewnętrzny a marketing ofertowy, charakterystyka działalności bankowej i ubezpieczeniowej).</w:t>
            </w:r>
          </w:p>
        </w:tc>
        <w:tc>
          <w:tcPr>
            <w:tcW w:w="1307" w:type="dxa"/>
          </w:tcPr>
          <w:p w14:paraId="312E3F0B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6666C" w:rsidRPr="0076666C" w14:paraId="1B575A78" w14:textId="77777777" w:rsidTr="00060779">
        <w:tc>
          <w:tcPr>
            <w:tcW w:w="675" w:type="dxa"/>
          </w:tcPr>
          <w:p w14:paraId="593D1BFD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867B1B3" w14:textId="77777777" w:rsidR="0076666C" w:rsidRPr="0076666C" w:rsidRDefault="0076666C" w:rsidP="007666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Strategie marketingowe usług finansowych i podstawowe decyzje produktowe (cele marketingowe działania usługodawców finansowych, znaczenie wizerunku w usługach finansowych, metody kreowania wizerunku, segmentacja nabywców usług finansowych, pozycjonowanie w usługach finansowych, analiza produktu finansowego, jakość usług finansowych, podstawowe i wzbogacające usługi finansowe, ceny usług finansowych).</w:t>
            </w:r>
          </w:p>
        </w:tc>
        <w:tc>
          <w:tcPr>
            <w:tcW w:w="1307" w:type="dxa"/>
          </w:tcPr>
          <w:p w14:paraId="5D18CC02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6666C" w:rsidRPr="0076666C" w14:paraId="0366684B" w14:textId="77777777" w:rsidTr="00060779">
        <w:tc>
          <w:tcPr>
            <w:tcW w:w="675" w:type="dxa"/>
          </w:tcPr>
          <w:p w14:paraId="01367D19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269D0D8" w14:textId="77777777" w:rsidR="0076666C" w:rsidRPr="0076666C" w:rsidRDefault="0076666C" w:rsidP="007666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Dystrybucja usług finansowych i procedury ich świadczenia (podstawowe i alternatywne kanały dystrybucji usług finansowych, rodzaje pośredników handlowych w usługach finansowych, strumienie w kanałach dystrybucji, polityka lokalizacji i inne decyzje dystrybucyjne, fizyczne otoczenie usługi finansowej, wystrój wnętrza placówki usługowej, tworzenie atmosfery w miejscu świadczenia usługi, materialne świadectwa jakości usługi).</w:t>
            </w:r>
            <w:r w:rsidRPr="0076666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307" w:type="dxa"/>
          </w:tcPr>
          <w:p w14:paraId="507DC11D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6666C" w:rsidRPr="0076666C" w14:paraId="070C4E2B" w14:textId="77777777" w:rsidTr="00060779">
        <w:tc>
          <w:tcPr>
            <w:tcW w:w="675" w:type="dxa"/>
          </w:tcPr>
          <w:p w14:paraId="0ABBAC83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CD5D7F5" w14:textId="77777777" w:rsidR="0076666C" w:rsidRPr="0076666C" w:rsidRDefault="0076666C" w:rsidP="007666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Promocja i charakterystyka personelu usług finansowych (projektowanie działań promocyjnych, cele działania promocyjnego w usługach finansowych, reklama wizerunkowa, polityka PR, marketing bezpośredni i marketing z baz danych, programy lojalnościowe dla usługobiorców, promocja osobista i obsługa klienta, charakterystyka personelu usługowego, elementy zarządzania personelem usługowym).</w:t>
            </w:r>
          </w:p>
        </w:tc>
        <w:tc>
          <w:tcPr>
            <w:tcW w:w="1307" w:type="dxa"/>
          </w:tcPr>
          <w:p w14:paraId="12CABEF4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6666C" w:rsidRPr="0076666C" w14:paraId="44250936" w14:textId="77777777" w:rsidTr="00060779">
        <w:tc>
          <w:tcPr>
            <w:tcW w:w="7905" w:type="dxa"/>
            <w:gridSpan w:val="4"/>
          </w:tcPr>
          <w:p w14:paraId="7E1F6B95" w14:textId="77777777" w:rsidR="0076666C" w:rsidRPr="0076666C" w:rsidRDefault="0076666C" w:rsidP="0076666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66F3A87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5BDF30FC" w14:textId="77777777" w:rsidR="0076666C" w:rsidRPr="0076666C" w:rsidRDefault="0076666C" w:rsidP="007666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76666C" w:rsidRPr="0076666C" w14:paraId="31A24466" w14:textId="77777777" w:rsidTr="00060779">
        <w:tc>
          <w:tcPr>
            <w:tcW w:w="1951" w:type="dxa"/>
            <w:gridSpan w:val="2"/>
          </w:tcPr>
          <w:p w14:paraId="1C67219E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817DB8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71C0D515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DBB6D49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5C374C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6EC25E23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dyskusja, studia przypadków, praca własna studenta</w:t>
            </w:r>
          </w:p>
        </w:tc>
      </w:tr>
      <w:tr w:rsidR="0076666C" w:rsidRPr="0076666C" w14:paraId="5C689136" w14:textId="77777777" w:rsidTr="00060779">
        <w:tc>
          <w:tcPr>
            <w:tcW w:w="675" w:type="dxa"/>
          </w:tcPr>
          <w:p w14:paraId="3926D53F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CFA3B6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5C83E15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02719C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ECD608A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7FD5311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6666C" w:rsidRPr="0076666C" w14:paraId="181B27A1" w14:textId="77777777" w:rsidTr="00060779">
        <w:tc>
          <w:tcPr>
            <w:tcW w:w="675" w:type="dxa"/>
          </w:tcPr>
          <w:p w14:paraId="32979CE2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D6A62E3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Pojęcie usług finansowych</w:t>
            </w:r>
          </w:p>
        </w:tc>
        <w:tc>
          <w:tcPr>
            <w:tcW w:w="1307" w:type="dxa"/>
          </w:tcPr>
          <w:p w14:paraId="7560A808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6666C" w:rsidRPr="0076666C" w14:paraId="1CC968D3" w14:textId="77777777" w:rsidTr="00060779">
        <w:tc>
          <w:tcPr>
            <w:tcW w:w="675" w:type="dxa"/>
          </w:tcPr>
          <w:p w14:paraId="64CC148B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43CF629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Istota marketingu usług finansowych</w:t>
            </w:r>
          </w:p>
        </w:tc>
        <w:tc>
          <w:tcPr>
            <w:tcW w:w="1307" w:type="dxa"/>
          </w:tcPr>
          <w:p w14:paraId="31BC3852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6666C" w:rsidRPr="0076666C" w14:paraId="0E829A57" w14:textId="77777777" w:rsidTr="00060779">
        <w:tc>
          <w:tcPr>
            <w:tcW w:w="675" w:type="dxa"/>
          </w:tcPr>
          <w:p w14:paraId="75C7219E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361A8BA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Strategiczne planowanie marketingowe</w:t>
            </w:r>
          </w:p>
        </w:tc>
        <w:tc>
          <w:tcPr>
            <w:tcW w:w="1307" w:type="dxa"/>
          </w:tcPr>
          <w:p w14:paraId="0492CB01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6666C" w:rsidRPr="0076666C" w14:paraId="37626A9B" w14:textId="77777777" w:rsidTr="00060779">
        <w:tc>
          <w:tcPr>
            <w:tcW w:w="675" w:type="dxa"/>
          </w:tcPr>
          <w:p w14:paraId="4367BF31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E1E8E7E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Otoczenie marketingowe</w:t>
            </w:r>
          </w:p>
        </w:tc>
        <w:tc>
          <w:tcPr>
            <w:tcW w:w="1307" w:type="dxa"/>
          </w:tcPr>
          <w:p w14:paraId="754D73DA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6666C" w:rsidRPr="0076666C" w14:paraId="556F8FCC" w14:textId="77777777" w:rsidTr="00060779">
        <w:tc>
          <w:tcPr>
            <w:tcW w:w="675" w:type="dxa"/>
          </w:tcPr>
          <w:p w14:paraId="55A09240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C178834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Segmentacja rynku usług finansowych</w:t>
            </w:r>
          </w:p>
        </w:tc>
        <w:tc>
          <w:tcPr>
            <w:tcW w:w="1307" w:type="dxa"/>
          </w:tcPr>
          <w:p w14:paraId="7DD0FC64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6666C" w:rsidRPr="0076666C" w14:paraId="58431885" w14:textId="77777777" w:rsidTr="00060779">
        <w:tc>
          <w:tcPr>
            <w:tcW w:w="675" w:type="dxa"/>
          </w:tcPr>
          <w:p w14:paraId="33EC6E89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059470D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Strategia usługi finansowej</w:t>
            </w:r>
          </w:p>
        </w:tc>
        <w:tc>
          <w:tcPr>
            <w:tcW w:w="1307" w:type="dxa"/>
          </w:tcPr>
          <w:p w14:paraId="4C0789ED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6666C" w:rsidRPr="0076666C" w14:paraId="6EDD7458" w14:textId="77777777" w:rsidTr="00060779">
        <w:tc>
          <w:tcPr>
            <w:tcW w:w="675" w:type="dxa"/>
          </w:tcPr>
          <w:p w14:paraId="211094D6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42AAC83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Instrumenty marketingu</w:t>
            </w:r>
          </w:p>
        </w:tc>
        <w:tc>
          <w:tcPr>
            <w:tcW w:w="1307" w:type="dxa"/>
          </w:tcPr>
          <w:p w14:paraId="4428DE1A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6666C" w:rsidRPr="0076666C" w14:paraId="75BA16A6" w14:textId="77777777" w:rsidTr="00060779">
        <w:tc>
          <w:tcPr>
            <w:tcW w:w="7905" w:type="dxa"/>
            <w:gridSpan w:val="4"/>
          </w:tcPr>
          <w:p w14:paraId="40C53932" w14:textId="77777777" w:rsidR="0076666C" w:rsidRPr="0076666C" w:rsidRDefault="0076666C" w:rsidP="0076666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9301C49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7F03E15A" w14:textId="77777777" w:rsidR="0076666C" w:rsidRPr="0076666C" w:rsidRDefault="0076666C" w:rsidP="0076666C">
      <w:pPr>
        <w:spacing w:after="0" w:line="240" w:lineRule="auto"/>
      </w:pPr>
    </w:p>
    <w:p w14:paraId="52E92E0F" w14:textId="77777777" w:rsidR="0076666C" w:rsidRPr="0076666C" w:rsidRDefault="0076666C" w:rsidP="0076666C">
      <w:pPr>
        <w:spacing w:after="0" w:line="240" w:lineRule="auto"/>
      </w:pPr>
    </w:p>
    <w:p w14:paraId="5698D2BC" w14:textId="77777777" w:rsidR="0076666C" w:rsidRPr="0076666C" w:rsidRDefault="0076666C" w:rsidP="0076666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76666C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6666C" w:rsidRPr="0076666C" w14:paraId="52CF815F" w14:textId="77777777" w:rsidTr="00060779">
        <w:tc>
          <w:tcPr>
            <w:tcW w:w="675" w:type="dxa"/>
          </w:tcPr>
          <w:p w14:paraId="3FD9559B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FB5F6F3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B. Żurawik, W. Żurawik, Marketing usług finansowych, PWN, Warszawa 1999.</w:t>
            </w:r>
          </w:p>
        </w:tc>
      </w:tr>
      <w:tr w:rsidR="0076666C" w:rsidRPr="0076666C" w14:paraId="1057ED95" w14:textId="77777777" w:rsidTr="00060779">
        <w:tc>
          <w:tcPr>
            <w:tcW w:w="675" w:type="dxa"/>
          </w:tcPr>
          <w:p w14:paraId="7DA30315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1BA3A35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 xml:space="preserve">J. Grzywacz, Marketing w działalności banku, Centrum Doradztwa i Informacji </w:t>
            </w:r>
            <w:proofErr w:type="spellStart"/>
            <w:r w:rsidRPr="0076666C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76666C">
              <w:rPr>
                <w:rFonts w:ascii="Times New Roman" w:hAnsi="Times New Roman"/>
                <w:sz w:val="20"/>
                <w:szCs w:val="20"/>
              </w:rPr>
              <w:t xml:space="preserve"> sp. z.o.o., Warszawa 2006.</w:t>
            </w:r>
          </w:p>
        </w:tc>
      </w:tr>
      <w:tr w:rsidR="0076666C" w:rsidRPr="0076666C" w14:paraId="6B42A391" w14:textId="77777777" w:rsidTr="00060779">
        <w:tc>
          <w:tcPr>
            <w:tcW w:w="675" w:type="dxa"/>
          </w:tcPr>
          <w:p w14:paraId="18421704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A79BC89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 xml:space="preserve">P. </w:t>
            </w:r>
            <w:proofErr w:type="spellStart"/>
            <w:r w:rsidRPr="0076666C">
              <w:rPr>
                <w:rFonts w:ascii="Times New Roman" w:hAnsi="Times New Roman"/>
                <w:sz w:val="20"/>
                <w:szCs w:val="20"/>
              </w:rPr>
              <w:t>Muddie</w:t>
            </w:r>
            <w:proofErr w:type="spellEnd"/>
            <w:r w:rsidRPr="0076666C">
              <w:rPr>
                <w:rFonts w:ascii="Times New Roman" w:hAnsi="Times New Roman"/>
                <w:sz w:val="20"/>
                <w:szCs w:val="20"/>
              </w:rPr>
              <w:t xml:space="preserve">, A. </w:t>
            </w:r>
            <w:proofErr w:type="spellStart"/>
            <w:r w:rsidRPr="0076666C">
              <w:rPr>
                <w:rFonts w:ascii="Times New Roman" w:hAnsi="Times New Roman"/>
                <w:sz w:val="20"/>
                <w:szCs w:val="20"/>
              </w:rPr>
              <w:t>Cottam</w:t>
            </w:r>
            <w:proofErr w:type="spellEnd"/>
            <w:r w:rsidRPr="0076666C">
              <w:rPr>
                <w:rFonts w:ascii="Times New Roman" w:hAnsi="Times New Roman"/>
                <w:sz w:val="20"/>
                <w:szCs w:val="20"/>
              </w:rPr>
              <w:t>, Usługi. Zarządzanie i marketing, PWN, Warszawa 1998.</w:t>
            </w:r>
          </w:p>
        </w:tc>
      </w:tr>
    </w:tbl>
    <w:p w14:paraId="7689DCAC" w14:textId="77777777" w:rsidR="0076666C" w:rsidRPr="0076666C" w:rsidRDefault="0076666C" w:rsidP="0076666C">
      <w:pPr>
        <w:spacing w:after="0" w:line="240" w:lineRule="auto"/>
      </w:pPr>
    </w:p>
    <w:p w14:paraId="21E39B03" w14:textId="77777777" w:rsidR="0076666C" w:rsidRPr="0076666C" w:rsidRDefault="0076666C" w:rsidP="0076666C">
      <w:pPr>
        <w:spacing w:after="0" w:line="240" w:lineRule="auto"/>
      </w:pPr>
    </w:p>
    <w:p w14:paraId="33BE848D" w14:textId="77777777" w:rsidR="0076666C" w:rsidRPr="0076666C" w:rsidRDefault="0076666C" w:rsidP="0076666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76666C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6666C" w:rsidRPr="0076666C" w14:paraId="6AE077FC" w14:textId="77777777" w:rsidTr="00060779">
        <w:tc>
          <w:tcPr>
            <w:tcW w:w="675" w:type="dxa"/>
          </w:tcPr>
          <w:p w14:paraId="2EEFF37C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65CA2DB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 xml:space="preserve">U. C. Swoboda, Bankowość detaliczna : strategie marketingowe i procesy zarządzania,  </w:t>
            </w:r>
            <w:proofErr w:type="spellStart"/>
            <w:r w:rsidRPr="0076666C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76666C">
              <w:rPr>
                <w:rFonts w:ascii="Times New Roman" w:hAnsi="Times New Roman"/>
                <w:sz w:val="20"/>
                <w:szCs w:val="20"/>
              </w:rPr>
              <w:t xml:space="preserve">, Warszawa 2000. </w:t>
            </w:r>
          </w:p>
        </w:tc>
      </w:tr>
      <w:tr w:rsidR="0076666C" w:rsidRPr="0076666C" w14:paraId="4180522B" w14:textId="77777777" w:rsidTr="00060779">
        <w:tc>
          <w:tcPr>
            <w:tcW w:w="675" w:type="dxa"/>
          </w:tcPr>
          <w:p w14:paraId="4067E2E0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C778D9B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 xml:space="preserve">Z. Roszkowski, Marketing bankowy, Wydaw. Wyższej Szkoły Ekonomicznej, Białystok 2002. </w:t>
            </w:r>
          </w:p>
        </w:tc>
      </w:tr>
      <w:tr w:rsidR="0076666C" w:rsidRPr="0076666C" w14:paraId="71CC3EDB" w14:textId="77777777" w:rsidTr="00060779">
        <w:tc>
          <w:tcPr>
            <w:tcW w:w="675" w:type="dxa"/>
          </w:tcPr>
          <w:p w14:paraId="72DD13F5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653A421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W. Grzegorczyk, Marketing bankowy, Zarządzanie i Finanse, Warszawa1994.</w:t>
            </w:r>
          </w:p>
        </w:tc>
      </w:tr>
    </w:tbl>
    <w:p w14:paraId="43945297" w14:textId="77777777" w:rsidR="0076666C" w:rsidRDefault="0076666C">
      <w:r>
        <w:br w:type="page"/>
      </w:r>
    </w:p>
    <w:p w14:paraId="2C314E96" w14:textId="77777777" w:rsidR="0076666C" w:rsidRPr="0076666C" w:rsidRDefault="0076666C" w:rsidP="0076666C">
      <w:pPr>
        <w:rPr>
          <w:rFonts w:ascii="Times New Roman" w:hAnsi="Times New Roman"/>
          <w:b/>
        </w:rPr>
      </w:pPr>
      <w:r w:rsidRPr="0076666C">
        <w:rPr>
          <w:rFonts w:ascii="Times New Roman" w:hAnsi="Times New Roman"/>
          <w:b/>
        </w:rPr>
        <w:lastRenderedPageBreak/>
        <w:t>Państwowa Wyższa Szkoła Zawodowa w Nysie</w:t>
      </w:r>
    </w:p>
    <w:p w14:paraId="7AA0A143" w14:textId="77777777" w:rsidR="0076666C" w:rsidRPr="0076666C" w:rsidRDefault="0076666C" w:rsidP="0076666C">
      <w:pPr>
        <w:jc w:val="center"/>
        <w:rPr>
          <w:rFonts w:ascii="Times New Roman" w:hAnsi="Times New Roman"/>
          <w:b/>
        </w:rPr>
      </w:pPr>
    </w:p>
    <w:p w14:paraId="7F578032" w14:textId="77777777" w:rsidR="0076666C" w:rsidRPr="0076666C" w:rsidRDefault="0076666C" w:rsidP="0076666C">
      <w:pPr>
        <w:jc w:val="center"/>
        <w:rPr>
          <w:rFonts w:ascii="Times New Roman" w:hAnsi="Times New Roman"/>
          <w:b/>
        </w:rPr>
      </w:pPr>
      <w:r w:rsidRPr="0076666C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6666C" w:rsidRPr="006B36D4" w14:paraId="47300F6E" w14:textId="77777777" w:rsidTr="00060779">
        <w:trPr>
          <w:trHeight w:val="501"/>
        </w:trPr>
        <w:tc>
          <w:tcPr>
            <w:tcW w:w="2802" w:type="dxa"/>
            <w:gridSpan w:val="4"/>
            <w:vAlign w:val="center"/>
          </w:tcPr>
          <w:p w14:paraId="5ADDFDEA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162EEAD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vAlign w:val="center"/>
          </w:tcPr>
          <w:p w14:paraId="1B6B0F35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666C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75332C1B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6666C">
              <w:rPr>
                <w:rFonts w:ascii="Times New Roman" w:hAnsi="Times New Roman"/>
                <w:sz w:val="14"/>
                <w:szCs w:val="14"/>
                <w:lang w:val="en-US"/>
              </w:rPr>
              <w:t>N-FIR-I-P-FIR-SEML_VI</w:t>
            </w:r>
          </w:p>
        </w:tc>
      </w:tr>
      <w:tr w:rsidR="0076666C" w:rsidRPr="0076666C" w14:paraId="21E89384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19CCC01C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EF2C125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6666C" w:rsidRPr="0076666C" w14:paraId="5D6815B7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726FF815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C8D2242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6666C" w:rsidRPr="0076666C" w14:paraId="0CBB3515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7D160237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05FF808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76666C" w:rsidRPr="0076666C" w14:paraId="56F37788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04F028DF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0C5C9602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6666C" w:rsidRPr="0076666C" w14:paraId="12DB7093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553D8E12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580376F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76666C" w:rsidRPr="0076666C" w14:paraId="36F1CD94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077A6350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D40B878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76666C" w:rsidRPr="0076666C" w14:paraId="76D3FB68" w14:textId="77777777" w:rsidTr="00060779">
        <w:trPr>
          <w:trHeight w:val="395"/>
        </w:trPr>
        <w:tc>
          <w:tcPr>
            <w:tcW w:w="2808" w:type="dxa"/>
            <w:gridSpan w:val="5"/>
            <w:vAlign w:val="center"/>
          </w:tcPr>
          <w:p w14:paraId="75687583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666C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3711F1F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5C3BDE7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666C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159385D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6666C" w:rsidRPr="0076666C" w14:paraId="34478433" w14:textId="77777777" w:rsidTr="00060779">
        <w:tc>
          <w:tcPr>
            <w:tcW w:w="1668" w:type="dxa"/>
            <w:gridSpan w:val="2"/>
            <w:vMerge w:val="restart"/>
            <w:vAlign w:val="center"/>
          </w:tcPr>
          <w:p w14:paraId="3D60CAC1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54F1F43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76F1C51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C9E1422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67774BD8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6A58218" w14:textId="626A5E2B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0,7</w:t>
            </w:r>
            <w:r w:rsidR="0070172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767CD0BF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D611D28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1A8656C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666C" w:rsidRPr="0076666C" w14:paraId="61B8FDD3" w14:textId="77777777" w:rsidTr="00060779">
        <w:tc>
          <w:tcPr>
            <w:tcW w:w="1668" w:type="dxa"/>
            <w:gridSpan w:val="2"/>
            <w:vMerge/>
            <w:vAlign w:val="center"/>
          </w:tcPr>
          <w:p w14:paraId="36A77990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1EF50E8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4FFB04B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01B092F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83C250A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6665F015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FB854B4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D967FFE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6666C" w:rsidRPr="0076666C" w14:paraId="5C322736" w14:textId="77777777" w:rsidTr="00060779">
        <w:trPr>
          <w:trHeight w:val="255"/>
        </w:trPr>
        <w:tc>
          <w:tcPr>
            <w:tcW w:w="1668" w:type="dxa"/>
            <w:gridSpan w:val="2"/>
            <w:vAlign w:val="center"/>
          </w:tcPr>
          <w:p w14:paraId="10EE7D98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2854DFF3" w14:textId="6A6A2C97" w:rsidR="0076666C" w:rsidRPr="0076666C" w:rsidRDefault="00701721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5B203BCD" w14:textId="3A123F72" w:rsidR="0076666C" w:rsidRPr="0076666C" w:rsidRDefault="00701721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7EA30F18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508713F0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6914C0B7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76666C" w:rsidRPr="0076666C" w14:paraId="0D3E9FA7" w14:textId="77777777" w:rsidTr="00060779">
        <w:trPr>
          <w:trHeight w:val="279"/>
        </w:trPr>
        <w:tc>
          <w:tcPr>
            <w:tcW w:w="1668" w:type="dxa"/>
            <w:gridSpan w:val="2"/>
            <w:vAlign w:val="center"/>
          </w:tcPr>
          <w:p w14:paraId="0B1730B1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666C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3B3A343" w14:textId="2927440D" w:rsidR="0076666C" w:rsidRPr="0076666C" w:rsidRDefault="00701721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D8AF437" w14:textId="3F3C0684" w:rsidR="0076666C" w:rsidRPr="0076666C" w:rsidRDefault="00701721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06C7C8A3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3557" w:type="dxa"/>
            <w:gridSpan w:val="6"/>
            <w:vAlign w:val="center"/>
          </w:tcPr>
          <w:p w14:paraId="3968C2FF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0D89CE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96C5D28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97DD9" w:rsidRPr="0076666C" w14:paraId="0C5D736B" w14:textId="77777777" w:rsidTr="00EC58D4">
        <w:tc>
          <w:tcPr>
            <w:tcW w:w="1101" w:type="dxa"/>
            <w:vAlign w:val="center"/>
          </w:tcPr>
          <w:p w14:paraId="367F8529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5245846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E5B6239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2D41B05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E1D6176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830D31F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4200B46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97DD9" w:rsidRPr="0076666C" w14:paraId="3AF2851D" w14:textId="77777777" w:rsidTr="00012DF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821946D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B482185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93AB1F9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BCA8250" w14:textId="77777777" w:rsidR="00697DD9" w:rsidRPr="0076666C" w:rsidRDefault="00A0750A" w:rsidP="00A075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="00697DD9" w:rsidRPr="0076666C">
              <w:rPr>
                <w:rFonts w:ascii="Times New Roman" w:hAnsi="Times New Roman"/>
                <w:sz w:val="16"/>
                <w:szCs w:val="16"/>
              </w:rPr>
              <w:t>miejętności poprawnej prezentacji problemów: formułowanie problemów, formułowanie celu pracy, założeń do projektu, analiz marketingowych, analizy kosztów, wyboru źródeł finansowania, instrumentów rynku kapitałowego i pieniężnego, efektywności projektów inwestycyjnych i optymalizacji budżetowania.</w:t>
            </w:r>
          </w:p>
        </w:tc>
        <w:tc>
          <w:tcPr>
            <w:tcW w:w="1134" w:type="dxa"/>
            <w:gridSpan w:val="2"/>
            <w:vAlign w:val="center"/>
          </w:tcPr>
          <w:p w14:paraId="62F5FD45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1202217A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76CAFDE3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647AF2FC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vAlign w:val="center"/>
          </w:tcPr>
          <w:p w14:paraId="5BC8A1C2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697DD9" w:rsidRPr="0076666C" w14:paraId="68C82D9A" w14:textId="77777777" w:rsidTr="00A8613F">
        <w:trPr>
          <w:trHeight w:val="255"/>
        </w:trPr>
        <w:tc>
          <w:tcPr>
            <w:tcW w:w="1101" w:type="dxa"/>
            <w:vMerge/>
            <w:vAlign w:val="center"/>
          </w:tcPr>
          <w:p w14:paraId="04E98A1F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647FE9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08BCD69" w14:textId="77777777" w:rsidR="00697DD9" w:rsidRPr="0076666C" w:rsidRDefault="00A0750A" w:rsidP="00A075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Umiejętność prezentacji osobistej</w:t>
            </w:r>
            <w:r w:rsidR="00697DD9" w:rsidRPr="0076666C">
              <w:rPr>
                <w:rFonts w:ascii="Times New Roman" w:hAnsi="Times New Roman"/>
                <w:sz w:val="16"/>
                <w:szCs w:val="16"/>
              </w:rPr>
              <w:t>: retoryka, punkty ciężkości w prezentacji, wybór materiałów, język i poza prezentera.</w:t>
            </w:r>
          </w:p>
        </w:tc>
        <w:tc>
          <w:tcPr>
            <w:tcW w:w="1134" w:type="dxa"/>
            <w:gridSpan w:val="2"/>
            <w:vAlign w:val="center"/>
          </w:tcPr>
          <w:p w14:paraId="4E53FEB9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075FE749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05389A77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678A6A85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vAlign w:val="center"/>
          </w:tcPr>
          <w:p w14:paraId="44255F5C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697DD9" w:rsidRPr="0076666C" w14:paraId="55489083" w14:textId="77777777" w:rsidTr="00DF4428">
        <w:trPr>
          <w:trHeight w:val="255"/>
        </w:trPr>
        <w:tc>
          <w:tcPr>
            <w:tcW w:w="1101" w:type="dxa"/>
            <w:vAlign w:val="center"/>
          </w:tcPr>
          <w:p w14:paraId="628A5D56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2B97C3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06A06C8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E92F2B5" w14:textId="77777777" w:rsidR="00697DD9" w:rsidRPr="0076666C" w:rsidRDefault="00A0750A" w:rsidP="00A075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j</w:t>
            </w:r>
            <w:r w:rsidR="00697DD9" w:rsidRPr="0076666C">
              <w:rPr>
                <w:rFonts w:ascii="Times New Roman" w:hAnsi="Times New Roman"/>
                <w:sz w:val="16"/>
                <w:szCs w:val="16"/>
              </w:rPr>
              <w:t>est przystosowany do ponoszenia odpowiedzialności za powierzone mu zadania w ramach wyznaczonych ról organizacyjnych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1675F19B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45C297DB" w14:textId="77777777" w:rsidR="00697DD9" w:rsidRPr="0076666C" w:rsidRDefault="00697DD9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5BDCD744" w14:textId="77777777" w:rsidR="0076666C" w:rsidRPr="0076666C" w:rsidRDefault="0076666C" w:rsidP="0076666C">
      <w:pPr>
        <w:jc w:val="center"/>
        <w:rPr>
          <w:rFonts w:ascii="Times New Roman" w:hAnsi="Times New Roman"/>
          <w:b/>
        </w:rPr>
      </w:pPr>
    </w:p>
    <w:p w14:paraId="423B3833" w14:textId="77777777" w:rsidR="0076666C" w:rsidRPr="0076666C" w:rsidRDefault="0076666C" w:rsidP="00A0750A">
      <w:pPr>
        <w:jc w:val="center"/>
      </w:pPr>
      <w:r w:rsidRPr="0076666C">
        <w:rPr>
          <w:rFonts w:ascii="Times New Roman" w:hAnsi="Times New Roman"/>
          <w:b/>
        </w:rPr>
        <w:br w:type="page"/>
      </w:r>
    </w:p>
    <w:p w14:paraId="74E7D6F6" w14:textId="77777777" w:rsidR="0076666C" w:rsidRPr="0076666C" w:rsidRDefault="0076666C" w:rsidP="0076666C">
      <w:pPr>
        <w:jc w:val="center"/>
        <w:rPr>
          <w:rFonts w:ascii="Times New Roman" w:hAnsi="Times New Roman"/>
          <w:b/>
        </w:rPr>
      </w:pPr>
      <w:r w:rsidRPr="0076666C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76666C" w:rsidRPr="0076666C" w14:paraId="7F623CD8" w14:textId="77777777" w:rsidTr="00060779">
        <w:tc>
          <w:tcPr>
            <w:tcW w:w="1951" w:type="dxa"/>
            <w:gridSpan w:val="2"/>
          </w:tcPr>
          <w:p w14:paraId="7D2EA4C8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7491F5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Seminarium</w:t>
            </w:r>
          </w:p>
          <w:p w14:paraId="70101CDF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530920C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5F9F1E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66803B0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666C" w:rsidRPr="0076666C" w14:paraId="2D365CFD" w14:textId="77777777" w:rsidTr="00060779">
        <w:tc>
          <w:tcPr>
            <w:tcW w:w="675" w:type="dxa"/>
          </w:tcPr>
          <w:p w14:paraId="76C5165D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F7DD35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CEDF1A1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5B69E1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0F9DD05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CA0BB18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6666C" w:rsidRPr="0076666C" w14:paraId="38072BF0" w14:textId="77777777" w:rsidTr="00060779">
        <w:tc>
          <w:tcPr>
            <w:tcW w:w="675" w:type="dxa"/>
          </w:tcPr>
          <w:p w14:paraId="199A2483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9777DD2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14:paraId="0822BF07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76666C" w:rsidRPr="0076666C" w14:paraId="23451AD4" w14:textId="77777777" w:rsidTr="00060779">
        <w:tc>
          <w:tcPr>
            <w:tcW w:w="7905" w:type="dxa"/>
            <w:gridSpan w:val="4"/>
          </w:tcPr>
          <w:p w14:paraId="062D591A" w14:textId="77777777" w:rsidR="0076666C" w:rsidRPr="0076666C" w:rsidRDefault="0076666C" w:rsidP="0076666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4BFF5CB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</w:tbl>
    <w:p w14:paraId="2D2305B1" w14:textId="77777777" w:rsidR="0076666C" w:rsidRPr="0076666C" w:rsidRDefault="0076666C" w:rsidP="0076666C">
      <w:pPr>
        <w:spacing w:after="0" w:line="240" w:lineRule="auto"/>
      </w:pPr>
    </w:p>
    <w:p w14:paraId="339E2680" w14:textId="77777777" w:rsidR="0076666C" w:rsidRPr="0076666C" w:rsidRDefault="0076666C" w:rsidP="0076666C">
      <w:pPr>
        <w:spacing w:after="0" w:line="240" w:lineRule="auto"/>
      </w:pPr>
    </w:p>
    <w:p w14:paraId="5537D61D" w14:textId="77777777" w:rsidR="0076666C" w:rsidRPr="0076666C" w:rsidRDefault="0076666C" w:rsidP="0076666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76666C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6666C" w:rsidRPr="0076666C" w14:paraId="538872B1" w14:textId="77777777" w:rsidTr="00060779">
        <w:tc>
          <w:tcPr>
            <w:tcW w:w="675" w:type="dxa"/>
          </w:tcPr>
          <w:p w14:paraId="5A1DF9AA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AFFD483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6666C">
              <w:rPr>
                <w:rFonts w:ascii="Times New Roman" w:hAnsi="Times New Roman"/>
                <w:sz w:val="20"/>
                <w:szCs w:val="20"/>
              </w:rPr>
              <w:t>Boc</w:t>
            </w:r>
            <w:proofErr w:type="spellEnd"/>
            <w:r w:rsidRPr="0076666C">
              <w:rPr>
                <w:rFonts w:ascii="Times New Roman" w:hAnsi="Times New Roman"/>
                <w:sz w:val="20"/>
                <w:szCs w:val="20"/>
              </w:rPr>
              <w:t xml:space="preserve"> J.: Jak pisać prace magisterska. Kolonia Ltd., Wrocław 2003</w:t>
            </w:r>
          </w:p>
        </w:tc>
      </w:tr>
      <w:tr w:rsidR="0076666C" w:rsidRPr="0076666C" w14:paraId="1A626648" w14:textId="77777777" w:rsidTr="00060779">
        <w:tc>
          <w:tcPr>
            <w:tcW w:w="675" w:type="dxa"/>
          </w:tcPr>
          <w:p w14:paraId="34A4C69F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0647ED4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 w:rsidRPr="0076666C"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 w:rsidRPr="0076666C">
              <w:rPr>
                <w:rFonts w:ascii="Times New Roman" w:hAnsi="Times New Roman"/>
                <w:sz w:val="20"/>
                <w:szCs w:val="20"/>
              </w:rPr>
              <w:t xml:space="preserve"> J.: Metodyka przygotowania prac dyplomowych licencjackich i magisterskich. WSE, Warszawa 2000</w:t>
            </w:r>
          </w:p>
        </w:tc>
      </w:tr>
      <w:tr w:rsidR="0076666C" w:rsidRPr="0076666C" w14:paraId="5C0F3FBB" w14:textId="77777777" w:rsidTr="00060779">
        <w:tc>
          <w:tcPr>
            <w:tcW w:w="675" w:type="dxa"/>
          </w:tcPr>
          <w:p w14:paraId="4BFA94C6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72A47BE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Gonciarski W.: Przygotowanie pracy dyplomowej: poradnik dla studentów. WSE, Warszawa 2004</w:t>
            </w:r>
          </w:p>
        </w:tc>
      </w:tr>
    </w:tbl>
    <w:p w14:paraId="500CBE80" w14:textId="77777777" w:rsidR="0076666C" w:rsidRPr="0076666C" w:rsidRDefault="0076666C" w:rsidP="0076666C">
      <w:pPr>
        <w:spacing w:after="0" w:line="240" w:lineRule="auto"/>
      </w:pPr>
    </w:p>
    <w:p w14:paraId="13F51EFA" w14:textId="77777777" w:rsidR="0076666C" w:rsidRPr="0076666C" w:rsidRDefault="0076666C" w:rsidP="0076666C">
      <w:pPr>
        <w:spacing w:after="0" w:line="240" w:lineRule="auto"/>
      </w:pPr>
    </w:p>
    <w:p w14:paraId="3DB21491" w14:textId="77777777" w:rsidR="0076666C" w:rsidRPr="0076666C" w:rsidRDefault="0076666C" w:rsidP="0076666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76666C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6666C" w:rsidRPr="0076666C" w14:paraId="6204C8CA" w14:textId="77777777" w:rsidTr="00060779">
        <w:tc>
          <w:tcPr>
            <w:tcW w:w="675" w:type="dxa"/>
          </w:tcPr>
          <w:p w14:paraId="73CBDDE8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F0D0850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6666C"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 w:rsidRPr="0076666C">
              <w:rPr>
                <w:rFonts w:ascii="Times New Roman" w:hAnsi="Times New Roman"/>
                <w:sz w:val="20"/>
                <w:szCs w:val="20"/>
              </w:rPr>
              <w:t xml:space="preserve"> J.: Zasady techniczne pisania prac dyplomowych o tematyce ekonomicznej. SGH, Warszawa 2008</w:t>
            </w:r>
          </w:p>
        </w:tc>
      </w:tr>
      <w:tr w:rsidR="0076666C" w:rsidRPr="0076666C" w14:paraId="436E32EB" w14:textId="77777777" w:rsidTr="00060779">
        <w:tc>
          <w:tcPr>
            <w:tcW w:w="675" w:type="dxa"/>
          </w:tcPr>
          <w:p w14:paraId="6C97E497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A2974B0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 w:rsidRPr="0076666C"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 w:rsidRPr="0076666C">
              <w:rPr>
                <w:rFonts w:ascii="Times New Roman" w:hAnsi="Times New Roman"/>
                <w:sz w:val="20"/>
                <w:szCs w:val="20"/>
              </w:rPr>
              <w:t xml:space="preserve"> A.: Redagowanie prac dyplomowych - wskazówki metodyczne dla studentów. </w:t>
            </w:r>
            <w:proofErr w:type="spellStart"/>
            <w:r w:rsidRPr="0076666C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76666C">
              <w:rPr>
                <w:rFonts w:ascii="Times New Roman" w:hAnsi="Times New Roman"/>
                <w:sz w:val="20"/>
                <w:szCs w:val="20"/>
              </w:rPr>
              <w:t>, Warszawa2008</w:t>
            </w:r>
          </w:p>
        </w:tc>
      </w:tr>
    </w:tbl>
    <w:p w14:paraId="75A436F0" w14:textId="77777777" w:rsidR="0076666C" w:rsidRPr="0076666C" w:rsidRDefault="0076666C" w:rsidP="0076666C"/>
    <w:p w14:paraId="37DC7FA9" w14:textId="77777777" w:rsidR="0076666C" w:rsidRPr="0076666C" w:rsidRDefault="0076666C" w:rsidP="0076666C"/>
    <w:p w14:paraId="211A5495" w14:textId="77777777" w:rsidR="0076666C" w:rsidRDefault="0076666C">
      <w:r>
        <w:br w:type="page"/>
      </w:r>
    </w:p>
    <w:p w14:paraId="0A2B97F9" w14:textId="77777777" w:rsidR="0076666C" w:rsidRPr="0076666C" w:rsidRDefault="0076666C" w:rsidP="0076666C">
      <w:pPr>
        <w:rPr>
          <w:rFonts w:ascii="Times New Roman" w:hAnsi="Times New Roman"/>
          <w:b/>
        </w:rPr>
      </w:pPr>
      <w:r w:rsidRPr="0076666C">
        <w:rPr>
          <w:rFonts w:ascii="Times New Roman" w:hAnsi="Times New Roman"/>
          <w:b/>
        </w:rPr>
        <w:lastRenderedPageBreak/>
        <w:t>Państwowa Wyższa Szkoła Zawodowa w Nysie</w:t>
      </w:r>
    </w:p>
    <w:p w14:paraId="4571D5A4" w14:textId="77777777" w:rsidR="0076666C" w:rsidRPr="0076666C" w:rsidRDefault="0076666C" w:rsidP="0076666C">
      <w:pPr>
        <w:jc w:val="center"/>
        <w:rPr>
          <w:rFonts w:ascii="Times New Roman" w:hAnsi="Times New Roman"/>
          <w:b/>
        </w:rPr>
      </w:pPr>
    </w:p>
    <w:p w14:paraId="3B1DD888" w14:textId="77777777" w:rsidR="0076666C" w:rsidRPr="0076666C" w:rsidRDefault="0076666C" w:rsidP="0076666C">
      <w:pPr>
        <w:jc w:val="center"/>
        <w:rPr>
          <w:rFonts w:ascii="Times New Roman" w:hAnsi="Times New Roman"/>
          <w:b/>
        </w:rPr>
      </w:pPr>
      <w:r w:rsidRPr="0076666C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6666C" w:rsidRPr="006B36D4" w14:paraId="24A42939" w14:textId="77777777" w:rsidTr="00060779">
        <w:trPr>
          <w:trHeight w:val="501"/>
        </w:trPr>
        <w:tc>
          <w:tcPr>
            <w:tcW w:w="2802" w:type="dxa"/>
            <w:gridSpan w:val="4"/>
            <w:vAlign w:val="center"/>
          </w:tcPr>
          <w:p w14:paraId="0308BF17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1977521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Praca dyplomowa</w:t>
            </w:r>
          </w:p>
        </w:tc>
        <w:tc>
          <w:tcPr>
            <w:tcW w:w="1689" w:type="dxa"/>
            <w:gridSpan w:val="3"/>
            <w:vAlign w:val="center"/>
          </w:tcPr>
          <w:p w14:paraId="2A752711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666C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6B688ADD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6666C">
              <w:rPr>
                <w:rFonts w:ascii="Times New Roman" w:hAnsi="Times New Roman"/>
                <w:sz w:val="14"/>
                <w:szCs w:val="14"/>
                <w:lang w:val="en-US"/>
              </w:rPr>
              <w:t>N-FIR-I-P-FIR-PRAD_VI</w:t>
            </w:r>
          </w:p>
        </w:tc>
      </w:tr>
      <w:tr w:rsidR="0076666C" w:rsidRPr="0076666C" w14:paraId="48257DEB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48CE455A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C4758C6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6666C" w:rsidRPr="0076666C" w14:paraId="752238DA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615C7FFA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4A69155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6666C" w:rsidRPr="0076666C" w14:paraId="7731C0A9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3CEBEE45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2209646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76666C" w:rsidRPr="0076666C" w14:paraId="11AC0610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4AB90D4D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8403131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6666C" w:rsidRPr="0076666C" w14:paraId="652858E0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0F713E73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67582D2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76666C" w:rsidRPr="0076666C" w14:paraId="38BE758E" w14:textId="77777777" w:rsidTr="00060779">
        <w:trPr>
          <w:trHeight w:val="210"/>
        </w:trPr>
        <w:tc>
          <w:tcPr>
            <w:tcW w:w="2802" w:type="dxa"/>
            <w:gridSpan w:val="4"/>
            <w:vAlign w:val="center"/>
          </w:tcPr>
          <w:p w14:paraId="57E6781E" w14:textId="77777777" w:rsidR="0076666C" w:rsidRPr="0076666C" w:rsidRDefault="0076666C" w:rsidP="007666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F9B0292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76666C" w:rsidRPr="0076666C" w14:paraId="3D99731E" w14:textId="77777777" w:rsidTr="00060779">
        <w:trPr>
          <w:trHeight w:val="395"/>
        </w:trPr>
        <w:tc>
          <w:tcPr>
            <w:tcW w:w="2808" w:type="dxa"/>
            <w:gridSpan w:val="5"/>
            <w:vAlign w:val="center"/>
          </w:tcPr>
          <w:p w14:paraId="7DB08C3E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666C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901278C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3C571DF8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666C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5259386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6666C" w:rsidRPr="0076666C" w14:paraId="3BD40373" w14:textId="77777777" w:rsidTr="00060779">
        <w:tc>
          <w:tcPr>
            <w:tcW w:w="1668" w:type="dxa"/>
            <w:gridSpan w:val="2"/>
            <w:vMerge w:val="restart"/>
            <w:vAlign w:val="center"/>
          </w:tcPr>
          <w:p w14:paraId="42E20E0E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54205DA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0E76313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7D09283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279197CA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778EA6A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386" w:type="dxa"/>
            <w:gridSpan w:val="2"/>
            <w:vAlign w:val="center"/>
          </w:tcPr>
          <w:p w14:paraId="14C5A9AB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E0AD1B2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01B8BEF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666C" w:rsidRPr="0076666C" w14:paraId="15BDE27C" w14:textId="77777777" w:rsidTr="00060779">
        <w:tc>
          <w:tcPr>
            <w:tcW w:w="1668" w:type="dxa"/>
            <w:gridSpan w:val="2"/>
            <w:vMerge/>
            <w:vAlign w:val="center"/>
          </w:tcPr>
          <w:p w14:paraId="4F953263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9BADF80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11CFBAF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FF0154E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86E3C09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801FD63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F6289D2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24E025F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6666C" w:rsidRPr="0076666C" w14:paraId="48382296" w14:textId="77777777" w:rsidTr="00060779">
        <w:trPr>
          <w:trHeight w:val="255"/>
        </w:trPr>
        <w:tc>
          <w:tcPr>
            <w:tcW w:w="1668" w:type="dxa"/>
            <w:gridSpan w:val="2"/>
            <w:vAlign w:val="center"/>
          </w:tcPr>
          <w:p w14:paraId="30A67F12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E65AF13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1DFA6E6E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1000" w:type="dxa"/>
            <w:vAlign w:val="center"/>
          </w:tcPr>
          <w:p w14:paraId="2B6B359F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AF4EF6D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Przygotowanie pracy dyplomowej licencjackiej.</w:t>
            </w:r>
          </w:p>
        </w:tc>
        <w:tc>
          <w:tcPr>
            <w:tcW w:w="1034" w:type="dxa"/>
            <w:vAlign w:val="center"/>
          </w:tcPr>
          <w:p w14:paraId="3191FA32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76666C" w:rsidRPr="0076666C" w14:paraId="788092F5" w14:textId="77777777" w:rsidTr="00060779">
        <w:trPr>
          <w:trHeight w:val="279"/>
        </w:trPr>
        <w:tc>
          <w:tcPr>
            <w:tcW w:w="1668" w:type="dxa"/>
            <w:gridSpan w:val="2"/>
            <w:vAlign w:val="center"/>
          </w:tcPr>
          <w:p w14:paraId="2C93A6D7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666C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774517C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0466D18D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1000" w:type="dxa"/>
            <w:vAlign w:val="center"/>
          </w:tcPr>
          <w:p w14:paraId="7781B6FB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7" w:type="dxa"/>
            <w:gridSpan w:val="6"/>
            <w:vAlign w:val="center"/>
          </w:tcPr>
          <w:p w14:paraId="4655B431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0EEA320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DF4EEF9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6666C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0750A" w:rsidRPr="0076666C" w14:paraId="72B09901" w14:textId="77777777" w:rsidTr="009B1A50">
        <w:tc>
          <w:tcPr>
            <w:tcW w:w="1101" w:type="dxa"/>
            <w:vAlign w:val="center"/>
          </w:tcPr>
          <w:p w14:paraId="7792AC4C" w14:textId="77777777" w:rsidR="00A0750A" w:rsidRPr="0076666C" w:rsidRDefault="00A0750A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0E8E402" w14:textId="77777777" w:rsidR="00A0750A" w:rsidRPr="0076666C" w:rsidRDefault="00A0750A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17FF912" w14:textId="77777777" w:rsidR="00A0750A" w:rsidRPr="0076666C" w:rsidRDefault="00A0750A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82E0EE" w14:textId="77777777" w:rsidR="00A0750A" w:rsidRPr="0076666C" w:rsidRDefault="00A0750A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8FC0FE9" w14:textId="77777777" w:rsidR="00A0750A" w:rsidRPr="0076666C" w:rsidRDefault="00A0750A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38FB2474" w14:textId="77777777" w:rsidR="00A0750A" w:rsidRPr="0076666C" w:rsidRDefault="00A0750A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5B24292" w14:textId="77777777" w:rsidR="00A0750A" w:rsidRPr="0076666C" w:rsidRDefault="00A0750A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666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0750A" w:rsidRPr="0076666C" w14:paraId="280E336B" w14:textId="77777777" w:rsidTr="00DD02FB">
        <w:trPr>
          <w:trHeight w:val="255"/>
        </w:trPr>
        <w:tc>
          <w:tcPr>
            <w:tcW w:w="1101" w:type="dxa"/>
            <w:vAlign w:val="center"/>
          </w:tcPr>
          <w:p w14:paraId="7BEA9D84" w14:textId="77777777" w:rsidR="00A0750A" w:rsidRPr="0076666C" w:rsidRDefault="00A0750A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A9CF5B" w14:textId="77777777" w:rsidR="00A0750A" w:rsidRPr="0076666C" w:rsidRDefault="00A0750A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784C061" w14:textId="77777777" w:rsidR="00A0750A" w:rsidRPr="0076666C" w:rsidRDefault="00A0750A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AD53FDA" w14:textId="77777777" w:rsidR="00A0750A" w:rsidRPr="0076666C" w:rsidRDefault="00A0750A" w:rsidP="00A075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Określenie problemu badawczego oraz celu pracy, a następnie zastosowanie określonej metody badawczej z wykorzystaniem odpowiednich narzędzi analitycznych. Sformułowanie wniosków na podstawie przeprowadzonej analizy</w:t>
            </w:r>
          </w:p>
        </w:tc>
        <w:tc>
          <w:tcPr>
            <w:tcW w:w="1134" w:type="dxa"/>
            <w:gridSpan w:val="2"/>
            <w:vAlign w:val="center"/>
          </w:tcPr>
          <w:p w14:paraId="21FF565A" w14:textId="77777777" w:rsidR="00A0750A" w:rsidRPr="0076666C" w:rsidRDefault="00A0750A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5BA09176" w14:textId="77777777" w:rsidR="00A0750A" w:rsidRPr="0076666C" w:rsidRDefault="00A0750A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39F942BF" w14:textId="77777777" w:rsidR="00A0750A" w:rsidRPr="0076666C" w:rsidRDefault="00A0750A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2A825BED" w14:textId="77777777" w:rsidR="00A0750A" w:rsidRPr="0076666C" w:rsidRDefault="00A0750A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vAlign w:val="center"/>
          </w:tcPr>
          <w:p w14:paraId="660D51F6" w14:textId="77777777" w:rsidR="00A0750A" w:rsidRPr="0076666C" w:rsidRDefault="00A0750A" w:rsidP="007666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666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43D75CAC" w14:textId="77777777" w:rsidR="0076666C" w:rsidRPr="0076666C" w:rsidRDefault="0076666C" w:rsidP="0076666C"/>
    <w:p w14:paraId="380B134B" w14:textId="77777777" w:rsidR="0076666C" w:rsidRPr="0076666C" w:rsidRDefault="0076666C" w:rsidP="0076666C">
      <w:pPr>
        <w:spacing w:after="0" w:line="240" w:lineRule="auto"/>
      </w:pPr>
    </w:p>
    <w:p w14:paraId="1BEFF1CD" w14:textId="77777777" w:rsidR="0076666C" w:rsidRPr="0076666C" w:rsidRDefault="0076666C" w:rsidP="0076666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76666C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6666C" w:rsidRPr="0076666C" w14:paraId="379D00C7" w14:textId="77777777" w:rsidTr="00060779">
        <w:tc>
          <w:tcPr>
            <w:tcW w:w="675" w:type="dxa"/>
          </w:tcPr>
          <w:p w14:paraId="5F1BF8DF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F277414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6666C">
              <w:rPr>
                <w:rFonts w:ascii="Times New Roman" w:hAnsi="Times New Roman"/>
                <w:sz w:val="20"/>
                <w:szCs w:val="20"/>
              </w:rPr>
              <w:t>Boc</w:t>
            </w:r>
            <w:proofErr w:type="spellEnd"/>
            <w:r w:rsidRPr="0076666C">
              <w:rPr>
                <w:rFonts w:ascii="Times New Roman" w:hAnsi="Times New Roman"/>
                <w:sz w:val="20"/>
                <w:szCs w:val="20"/>
              </w:rPr>
              <w:t xml:space="preserve"> J.: Jak pisać prace magisterska. Kolonia Ltd., Wrocław 2003</w:t>
            </w:r>
          </w:p>
        </w:tc>
      </w:tr>
      <w:tr w:rsidR="0076666C" w:rsidRPr="0076666C" w14:paraId="14D79F11" w14:textId="77777777" w:rsidTr="00060779">
        <w:tc>
          <w:tcPr>
            <w:tcW w:w="675" w:type="dxa"/>
          </w:tcPr>
          <w:p w14:paraId="1D33A025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0937AB7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 w:rsidRPr="0076666C"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 w:rsidRPr="0076666C">
              <w:rPr>
                <w:rFonts w:ascii="Times New Roman" w:hAnsi="Times New Roman"/>
                <w:sz w:val="20"/>
                <w:szCs w:val="20"/>
              </w:rPr>
              <w:t xml:space="preserve"> J.: Metodyka przygotowania prac dyplomowych licencjackich i magisterskich. WSE, Warszawa 2000</w:t>
            </w:r>
          </w:p>
        </w:tc>
      </w:tr>
      <w:tr w:rsidR="0076666C" w:rsidRPr="0076666C" w14:paraId="39CD7774" w14:textId="77777777" w:rsidTr="00060779">
        <w:tc>
          <w:tcPr>
            <w:tcW w:w="675" w:type="dxa"/>
          </w:tcPr>
          <w:p w14:paraId="2EFE07D3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27EE96A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>Gonciarski W.: Przygotowanie pracy dyplomowej: poradnik dla studentów. WSE, Warszawa 2004</w:t>
            </w:r>
          </w:p>
        </w:tc>
      </w:tr>
    </w:tbl>
    <w:p w14:paraId="1A6C5EDB" w14:textId="77777777" w:rsidR="0076666C" w:rsidRPr="0076666C" w:rsidRDefault="0076666C" w:rsidP="0076666C">
      <w:pPr>
        <w:spacing w:after="0" w:line="240" w:lineRule="auto"/>
      </w:pPr>
    </w:p>
    <w:p w14:paraId="4A7FB680" w14:textId="77777777" w:rsidR="0076666C" w:rsidRPr="0076666C" w:rsidRDefault="0076666C" w:rsidP="0076666C">
      <w:pPr>
        <w:spacing w:after="0" w:line="240" w:lineRule="auto"/>
      </w:pPr>
    </w:p>
    <w:p w14:paraId="20891628" w14:textId="77777777" w:rsidR="0076666C" w:rsidRPr="0076666C" w:rsidRDefault="0076666C" w:rsidP="0076666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76666C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6666C" w:rsidRPr="0076666C" w14:paraId="04204781" w14:textId="77777777" w:rsidTr="00060779">
        <w:tc>
          <w:tcPr>
            <w:tcW w:w="675" w:type="dxa"/>
          </w:tcPr>
          <w:p w14:paraId="4623C536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55189CC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6666C"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 w:rsidRPr="0076666C">
              <w:rPr>
                <w:rFonts w:ascii="Times New Roman" w:hAnsi="Times New Roman"/>
                <w:sz w:val="20"/>
                <w:szCs w:val="20"/>
              </w:rPr>
              <w:t xml:space="preserve"> J.: Zasady techniczne pisania prac dyplomowych o tematyce ekonomicznej. SGH, Warszawa 2008</w:t>
            </w:r>
          </w:p>
        </w:tc>
      </w:tr>
      <w:tr w:rsidR="0076666C" w:rsidRPr="0076666C" w14:paraId="2E0F5561" w14:textId="77777777" w:rsidTr="00060779">
        <w:tc>
          <w:tcPr>
            <w:tcW w:w="675" w:type="dxa"/>
          </w:tcPr>
          <w:p w14:paraId="6563E505" w14:textId="77777777" w:rsidR="0076666C" w:rsidRPr="0076666C" w:rsidRDefault="0076666C" w:rsidP="0076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666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455E3C2" w14:textId="77777777" w:rsidR="0076666C" w:rsidRPr="0076666C" w:rsidRDefault="0076666C" w:rsidP="00766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666C"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 w:rsidRPr="0076666C"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 w:rsidRPr="0076666C">
              <w:rPr>
                <w:rFonts w:ascii="Times New Roman" w:hAnsi="Times New Roman"/>
                <w:sz w:val="20"/>
                <w:szCs w:val="20"/>
              </w:rPr>
              <w:t xml:space="preserve"> A.: Redagowanie prac dyplomowych - wskazówki metodyczne dla studentów. </w:t>
            </w:r>
            <w:proofErr w:type="spellStart"/>
            <w:r w:rsidRPr="0076666C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76666C">
              <w:rPr>
                <w:rFonts w:ascii="Times New Roman" w:hAnsi="Times New Roman"/>
                <w:sz w:val="20"/>
                <w:szCs w:val="20"/>
              </w:rPr>
              <w:t>, Warszawa2008</w:t>
            </w:r>
          </w:p>
        </w:tc>
      </w:tr>
    </w:tbl>
    <w:p w14:paraId="1D4B4428" w14:textId="77777777" w:rsidR="00A0750A" w:rsidRDefault="00A0750A" w:rsidP="0076666C">
      <w:pPr>
        <w:rPr>
          <w:rFonts w:ascii="Times New Roman" w:hAnsi="Times New Roman"/>
          <w:b/>
        </w:rPr>
      </w:pPr>
    </w:p>
    <w:p w14:paraId="7E865E33" w14:textId="77777777" w:rsidR="006B36D4" w:rsidRPr="009D413A" w:rsidRDefault="00A0750A" w:rsidP="006B36D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br w:type="page"/>
      </w:r>
      <w:r w:rsidR="006B36D4" w:rsidRPr="009D413A">
        <w:rPr>
          <w:rFonts w:ascii="Times New Roman" w:hAnsi="Times New Roman"/>
          <w:b/>
          <w:sz w:val="24"/>
          <w:szCs w:val="24"/>
        </w:rPr>
        <w:lastRenderedPageBreak/>
        <w:t>Państwowa Wyższa Szkoła Zawodowa w Nysie</w:t>
      </w:r>
    </w:p>
    <w:p w14:paraId="0FEBFF59" w14:textId="77777777" w:rsidR="006B36D4" w:rsidRDefault="006B36D4" w:rsidP="006B36D4">
      <w:pPr>
        <w:jc w:val="center"/>
        <w:rPr>
          <w:rFonts w:ascii="Times New Roman" w:hAnsi="Times New Roman"/>
          <w:b/>
        </w:rPr>
      </w:pPr>
    </w:p>
    <w:p w14:paraId="6BAFBD24" w14:textId="77777777" w:rsidR="006B36D4" w:rsidRDefault="006B36D4" w:rsidP="006B36D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6B36D4" w14:paraId="3CB3ADFD" w14:textId="77777777" w:rsidTr="00D95158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F6AD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3A90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69FD9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F1349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N-FIR-I-P-FIR-PRAZ_VI</w:t>
            </w:r>
          </w:p>
        </w:tc>
      </w:tr>
      <w:tr w:rsidR="006B36D4" w14:paraId="52A97946" w14:textId="77777777" w:rsidTr="00D9515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8DEA" w14:textId="77777777" w:rsidR="006B36D4" w:rsidRDefault="006B36D4" w:rsidP="00D9515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1D07" w14:textId="77777777" w:rsidR="006B36D4" w:rsidRDefault="006B36D4" w:rsidP="00D951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B36D4" w14:paraId="6BA05347" w14:textId="77777777" w:rsidTr="00D9515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E4334" w14:textId="77777777" w:rsidR="006B36D4" w:rsidRDefault="006B36D4" w:rsidP="00D9515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F463" w14:textId="77777777" w:rsidR="006B36D4" w:rsidRDefault="006B36D4" w:rsidP="00D951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B36D4" w14:paraId="557E7D13" w14:textId="77777777" w:rsidTr="00D9515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7B86B" w14:textId="77777777" w:rsidR="006B36D4" w:rsidRDefault="006B36D4" w:rsidP="00D9515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A8A75" w14:textId="77777777" w:rsidR="006B36D4" w:rsidRDefault="006B36D4" w:rsidP="00D951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B36D4" w14:paraId="35BD76FF" w14:textId="77777777" w:rsidTr="00D9515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2DA6" w14:textId="77777777" w:rsidR="006B36D4" w:rsidRDefault="006B36D4" w:rsidP="00D9515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1ACA" w14:textId="77777777" w:rsidR="006B36D4" w:rsidRDefault="006B36D4" w:rsidP="00D951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B36D4" w14:paraId="57FAF2BE" w14:textId="77777777" w:rsidTr="00D9515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AF6A5" w14:textId="77777777" w:rsidR="006B36D4" w:rsidRDefault="006B36D4" w:rsidP="00D9515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E1E6" w14:textId="77777777" w:rsidR="006B36D4" w:rsidRDefault="006B36D4" w:rsidP="00D951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6B36D4" w14:paraId="0992D0C1" w14:textId="77777777" w:rsidTr="00D9515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F5A15" w14:textId="77777777" w:rsidR="006B36D4" w:rsidRDefault="006B36D4" w:rsidP="00D9515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FC986" w14:textId="77777777" w:rsidR="006B36D4" w:rsidRDefault="006B36D4" w:rsidP="00D951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6B36D4" w14:paraId="3549CE8C" w14:textId="77777777" w:rsidTr="00D95158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F42FE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0408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9871D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14611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B36D4" w14:paraId="57FB6B2F" w14:textId="77777777" w:rsidTr="00D95158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59890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AC5FE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AA0E1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A981A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9F868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B9B41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FCE8D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3CB12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2ED5" w14:textId="77777777" w:rsidR="006B36D4" w:rsidRDefault="006B36D4" w:rsidP="00D95158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B36D4" w14:paraId="288BA820" w14:textId="77777777" w:rsidTr="00D95158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D7B1" w14:textId="77777777" w:rsidR="006B36D4" w:rsidRDefault="006B36D4" w:rsidP="00D95158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E9789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854BD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794C6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5236005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95D5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C314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E67A0AB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B36D4" w14:paraId="04DF8FBF" w14:textId="77777777" w:rsidTr="00D95158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8B9A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3A5B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A3BB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FB47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8B10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CE75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6335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B36D4" w14:paraId="3904DD61" w14:textId="77777777" w:rsidTr="00D95158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A3B4D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B332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FA43DD0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AE41453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A419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014CB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A950D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B36D4" w14:paraId="12AC2DBB" w14:textId="77777777" w:rsidTr="00D95158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9AEC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1D0A8E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AB39E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97990" w14:textId="77777777" w:rsidR="006B36D4" w:rsidRDefault="006B36D4" w:rsidP="00D951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zasady dotyczące procesów kontrolnych w obszarze finansów i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rachunkowości, zna zasady krytycznej analizy dokumentów finansowo-księgowych.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92F87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10A119F3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  <w:p w14:paraId="0F6D32D5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6B43C7A7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  <w:p w14:paraId="224F4D4D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575551B9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7F2CFC5F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C45D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36D4" w14:paraId="1ED49DC6" w14:textId="77777777" w:rsidTr="00D95158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321D8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163D2C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5BBCB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2296C" w14:textId="77777777" w:rsidR="006B36D4" w:rsidRDefault="006B36D4" w:rsidP="00D951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Umiejętność oceny prawidłowości działań w obszarze rachunkowo-finansowych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E370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7340F2F0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1DB4C452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3ADC3D41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BAAF" w14:textId="77777777" w:rsidR="006B36D4" w:rsidRDefault="006B36D4" w:rsidP="00D95158">
            <w:pPr>
              <w:jc w:val="center"/>
            </w:pPr>
          </w:p>
        </w:tc>
      </w:tr>
      <w:tr w:rsidR="006B36D4" w14:paraId="79A490F0" w14:textId="77777777" w:rsidTr="00D95158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725F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7E41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51FE" w14:textId="77777777" w:rsidR="006B36D4" w:rsidRDefault="006B36D4" w:rsidP="00D951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</w:t>
            </w:r>
            <w:r w:rsidRPr="007440BA">
              <w:rPr>
                <w:rFonts w:ascii="Times New Roman" w:hAnsi="Times New Roman"/>
                <w:sz w:val="16"/>
                <w:szCs w:val="16"/>
              </w:rPr>
              <w:t xml:space="preserve"> proces raportowania dokonań wewnętrznych jednostki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oraz umie zidentyfikować instrumenty</w:t>
            </w:r>
            <w:r w:rsidRPr="007440BA">
              <w:rPr>
                <w:rFonts w:ascii="Times New Roman" w:hAnsi="Times New Roman"/>
                <w:sz w:val="16"/>
                <w:szCs w:val="16"/>
              </w:rPr>
              <w:t xml:space="preserve"> rachunkowości zarządczej i controllingu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stosowane w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309A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110047AF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52CABFD7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472E8EF2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ACB5" w14:textId="77777777" w:rsidR="006B36D4" w:rsidRDefault="006B36D4" w:rsidP="00D95158">
            <w:pPr>
              <w:jc w:val="center"/>
            </w:pPr>
          </w:p>
        </w:tc>
      </w:tr>
      <w:tr w:rsidR="006B36D4" w14:paraId="365DAD95" w14:textId="77777777" w:rsidTr="00D95158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4AB0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931363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B8172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F35E" w14:textId="77777777" w:rsidR="006B36D4" w:rsidRDefault="006B36D4" w:rsidP="00D951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27DB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79FB3B4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F49A" w14:textId="77777777" w:rsidR="006B36D4" w:rsidRDefault="006B36D4" w:rsidP="00D95158">
            <w:pPr>
              <w:jc w:val="center"/>
            </w:pPr>
          </w:p>
        </w:tc>
      </w:tr>
      <w:tr w:rsidR="006B36D4" w14:paraId="5AB593FD" w14:textId="77777777" w:rsidTr="00D95158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90DDD" w14:textId="77777777" w:rsidR="006B36D4" w:rsidRDefault="006B36D4" w:rsidP="00D95158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59DDF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2B89" w14:textId="77777777" w:rsidR="006B36D4" w:rsidRDefault="006B36D4" w:rsidP="00D951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identyfikować i rozstrzygać dylematy związane z wykonywaniem zawodu.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0F119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2D1E" w14:textId="77777777" w:rsidR="006B36D4" w:rsidRDefault="006B36D4" w:rsidP="00D95158">
            <w:pPr>
              <w:jc w:val="center"/>
            </w:pPr>
          </w:p>
        </w:tc>
      </w:tr>
      <w:tr w:rsidR="006B36D4" w14:paraId="5B97A2FD" w14:textId="77777777" w:rsidTr="00D95158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44AE" w14:textId="77777777" w:rsidR="006B36D4" w:rsidRDefault="006B36D4" w:rsidP="00D95158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683AD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7418" w14:textId="77777777" w:rsidR="006B36D4" w:rsidRDefault="006B36D4" w:rsidP="00D951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odpowiednio określić priorytety służące realizacji określonego przez siebie lub innych zadania. Ma świadomość ciągłego uczenia się i rozwoju.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08B06" w14:textId="77777777" w:rsidR="006B36D4" w:rsidRDefault="006B36D4" w:rsidP="00D951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118A" w14:textId="77777777" w:rsidR="006B36D4" w:rsidRDefault="006B36D4" w:rsidP="00D95158">
            <w:pPr>
              <w:jc w:val="center"/>
            </w:pPr>
          </w:p>
        </w:tc>
      </w:tr>
    </w:tbl>
    <w:p w14:paraId="6354A52A" w14:textId="77777777" w:rsidR="006B36D4" w:rsidRDefault="006B36D4" w:rsidP="006B36D4"/>
    <w:p w14:paraId="4151339E" w14:textId="77777777" w:rsidR="006B36D4" w:rsidRDefault="006B36D4" w:rsidP="006B36D4"/>
    <w:p w14:paraId="63361BCC" w14:textId="77777777" w:rsidR="006B36D4" w:rsidRDefault="006B36D4" w:rsidP="006B36D4"/>
    <w:p w14:paraId="2DD5546D" w14:textId="77777777" w:rsidR="006B36D4" w:rsidRDefault="006B36D4" w:rsidP="006B36D4"/>
    <w:p w14:paraId="6C14A1FA" w14:textId="77777777" w:rsidR="006B36D4" w:rsidRDefault="006B36D4" w:rsidP="006B36D4"/>
    <w:p w14:paraId="6E96DF7D" w14:textId="5DBDE1F6" w:rsidR="006B36D4" w:rsidRDefault="006B36D4">
      <w:r>
        <w:br w:type="page"/>
      </w:r>
    </w:p>
    <w:p w14:paraId="2D08BF5D" w14:textId="77777777" w:rsidR="006B36D4" w:rsidRPr="006B36D4" w:rsidRDefault="006B36D4" w:rsidP="006B36D4">
      <w:pPr>
        <w:jc w:val="center"/>
        <w:rPr>
          <w:rFonts w:ascii="Times New Roman" w:eastAsia="STXingkai" w:hAnsi="Times New Roman"/>
          <w:b/>
          <w:bCs/>
        </w:rPr>
      </w:pPr>
      <w:r w:rsidRPr="006B36D4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4"/>
        <w:gridCol w:w="1412"/>
      </w:tblGrid>
      <w:tr w:rsidR="006B36D4" w:rsidRPr="006B36D4" w14:paraId="08DDD1C5" w14:textId="77777777" w:rsidTr="00D95158">
        <w:tc>
          <w:tcPr>
            <w:tcW w:w="1176" w:type="dxa"/>
          </w:tcPr>
          <w:p w14:paraId="43A21D7D" w14:textId="77777777" w:rsidR="006B36D4" w:rsidRPr="006B36D4" w:rsidRDefault="006B36D4" w:rsidP="00D95158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B36D4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3D5221EC" w14:textId="77777777" w:rsidR="006B36D4" w:rsidRPr="006B36D4" w:rsidRDefault="006B36D4" w:rsidP="00D95158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B36D4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12EC2897" w14:textId="77777777" w:rsidR="006B36D4" w:rsidRPr="006B36D4" w:rsidRDefault="006B36D4" w:rsidP="00D95158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6B36D4" w:rsidRPr="006B36D4" w14:paraId="27A4C411" w14:textId="77777777" w:rsidTr="00D95158">
        <w:tc>
          <w:tcPr>
            <w:tcW w:w="1176" w:type="dxa"/>
          </w:tcPr>
          <w:p w14:paraId="40C52CC9" w14:textId="77777777" w:rsidR="006B36D4" w:rsidRPr="006B36D4" w:rsidRDefault="006B36D4" w:rsidP="00D95158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B36D4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6753FA07" w14:textId="77777777" w:rsidR="006B36D4" w:rsidRPr="006B36D4" w:rsidRDefault="006B36D4" w:rsidP="00D95158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B36D4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1BABC4AC" w14:textId="77777777" w:rsidR="006B36D4" w:rsidRPr="006B36D4" w:rsidRDefault="006B36D4" w:rsidP="00D95158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B36D4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6B36D4" w:rsidRPr="006B36D4" w14:paraId="2CDC7C64" w14:textId="77777777" w:rsidTr="00D95158">
        <w:tc>
          <w:tcPr>
            <w:tcW w:w="1176" w:type="dxa"/>
          </w:tcPr>
          <w:p w14:paraId="770281E3" w14:textId="77777777" w:rsidR="006B36D4" w:rsidRPr="006B36D4" w:rsidRDefault="006B36D4" w:rsidP="006B36D4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363DC6C5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B36D4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7AFF3D38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B36D4" w:rsidRPr="006B36D4" w14:paraId="2D8F2AE7" w14:textId="77777777" w:rsidTr="00D95158">
        <w:tc>
          <w:tcPr>
            <w:tcW w:w="1176" w:type="dxa"/>
          </w:tcPr>
          <w:p w14:paraId="219CC34D" w14:textId="77777777" w:rsidR="006B36D4" w:rsidRPr="006B36D4" w:rsidRDefault="006B36D4" w:rsidP="006B36D4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5FD1294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B36D4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28BE74AF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B36D4" w:rsidRPr="006B36D4" w14:paraId="30DFB39E" w14:textId="77777777" w:rsidTr="00D95158">
        <w:tc>
          <w:tcPr>
            <w:tcW w:w="1176" w:type="dxa"/>
          </w:tcPr>
          <w:p w14:paraId="686DA4C6" w14:textId="77777777" w:rsidR="006B36D4" w:rsidRPr="006B36D4" w:rsidRDefault="006B36D4" w:rsidP="006B36D4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1573D5C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B36D4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1AD9CED0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B36D4" w:rsidRPr="006B36D4" w14:paraId="211E25EE" w14:textId="77777777" w:rsidTr="00D95158">
        <w:tc>
          <w:tcPr>
            <w:tcW w:w="1176" w:type="dxa"/>
          </w:tcPr>
          <w:p w14:paraId="10FA74C4" w14:textId="77777777" w:rsidR="006B36D4" w:rsidRPr="006B36D4" w:rsidRDefault="006B36D4" w:rsidP="006B36D4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735E37CD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B36D4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008FA0F2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B36D4" w:rsidRPr="006B36D4" w14:paraId="68EA5723" w14:textId="77777777" w:rsidTr="00D95158">
        <w:tc>
          <w:tcPr>
            <w:tcW w:w="1176" w:type="dxa"/>
          </w:tcPr>
          <w:p w14:paraId="1CA1CFEA" w14:textId="77777777" w:rsidR="006B36D4" w:rsidRPr="006B36D4" w:rsidRDefault="006B36D4" w:rsidP="006B36D4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6B208AF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B36D4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7703D409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B36D4" w:rsidRPr="006B36D4" w14:paraId="6BC1BAB8" w14:textId="77777777" w:rsidTr="00D95158">
        <w:tc>
          <w:tcPr>
            <w:tcW w:w="1176" w:type="dxa"/>
          </w:tcPr>
          <w:p w14:paraId="011DD7AC" w14:textId="77777777" w:rsidR="006B36D4" w:rsidRPr="006B36D4" w:rsidRDefault="006B36D4" w:rsidP="006B36D4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70E7A1EC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B36D4">
              <w:rPr>
                <w:rFonts w:ascii="Times New Roman" w:eastAsia="STXingkai" w:hAnsi="Times New Roman"/>
                <w:sz w:val="20"/>
                <w:szCs w:val="20"/>
              </w:rPr>
              <w:t xml:space="preserve">Zapoznanie się z polityką rachunkowości jednostki, uwzględniającą wytyczne prawne rachunkowości oraz specyfikę jednostki. </w:t>
            </w:r>
          </w:p>
        </w:tc>
        <w:tc>
          <w:tcPr>
            <w:tcW w:w="1412" w:type="dxa"/>
          </w:tcPr>
          <w:p w14:paraId="013BBCAC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B36D4" w:rsidRPr="006B36D4" w14:paraId="4E0A7F59" w14:textId="77777777" w:rsidTr="00D95158">
        <w:tc>
          <w:tcPr>
            <w:tcW w:w="1176" w:type="dxa"/>
          </w:tcPr>
          <w:p w14:paraId="02251371" w14:textId="77777777" w:rsidR="006B36D4" w:rsidRPr="006B36D4" w:rsidRDefault="006B36D4" w:rsidP="006B36D4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636798F6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B36D4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1863F714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B36D4" w:rsidRPr="006B36D4" w14:paraId="05650C88" w14:textId="77777777" w:rsidTr="00D95158">
        <w:tc>
          <w:tcPr>
            <w:tcW w:w="1176" w:type="dxa"/>
          </w:tcPr>
          <w:p w14:paraId="03C4654F" w14:textId="77777777" w:rsidR="006B36D4" w:rsidRPr="006B36D4" w:rsidRDefault="006B36D4" w:rsidP="006B36D4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206F315D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B36D4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64C56FF6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B36D4" w:rsidRPr="006B36D4" w14:paraId="55870B68" w14:textId="77777777" w:rsidTr="00D95158">
        <w:tc>
          <w:tcPr>
            <w:tcW w:w="1176" w:type="dxa"/>
          </w:tcPr>
          <w:p w14:paraId="109E80EB" w14:textId="77777777" w:rsidR="006B36D4" w:rsidRPr="006B36D4" w:rsidRDefault="006B36D4" w:rsidP="006B36D4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2BC48419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B36D4">
              <w:rPr>
                <w:rFonts w:ascii="Times New Roman" w:hAnsi="Times New Roman"/>
                <w:sz w:val="20"/>
                <w:szCs w:val="20"/>
              </w:rPr>
              <w:t>Dokonuje analizy i oceny prawidłowości działań w obszarze rachunkowo-finansowym organizacji. Zapoznaje się z procesami kontrolnymi w obszarze finansów i rachunkowości jednostki ( w tym procesem inwentaryzacji).</w:t>
            </w:r>
          </w:p>
        </w:tc>
        <w:tc>
          <w:tcPr>
            <w:tcW w:w="1412" w:type="dxa"/>
          </w:tcPr>
          <w:p w14:paraId="2D0C8CEC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B36D4" w:rsidRPr="006B36D4" w14:paraId="7DDFBB7C" w14:textId="77777777" w:rsidTr="00D95158">
        <w:tc>
          <w:tcPr>
            <w:tcW w:w="1176" w:type="dxa"/>
          </w:tcPr>
          <w:p w14:paraId="38CD6E2C" w14:textId="77777777" w:rsidR="006B36D4" w:rsidRPr="006B36D4" w:rsidRDefault="006B36D4" w:rsidP="006B36D4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3C085C36" w14:textId="77777777" w:rsidR="006B36D4" w:rsidRPr="006B36D4" w:rsidRDefault="006B36D4" w:rsidP="00D95158">
            <w:pPr>
              <w:rPr>
                <w:rFonts w:ascii="Times New Roman" w:hAnsi="Times New Roman"/>
                <w:sz w:val="20"/>
                <w:szCs w:val="20"/>
              </w:rPr>
            </w:pPr>
            <w:r w:rsidRPr="006B36D4">
              <w:rPr>
                <w:rFonts w:ascii="Times New Roman" w:hAnsi="Times New Roman"/>
                <w:sz w:val="20"/>
                <w:szCs w:val="20"/>
              </w:rPr>
              <w:t>Poznaje proces raportowania dokonań wewnętrznych jednostki, poznaje narzędzia rachunkowości zarządczej i controllingu.</w:t>
            </w:r>
          </w:p>
        </w:tc>
        <w:tc>
          <w:tcPr>
            <w:tcW w:w="1412" w:type="dxa"/>
          </w:tcPr>
          <w:p w14:paraId="27C64F5F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B36D4" w:rsidRPr="006B36D4" w14:paraId="5A55ADCD" w14:textId="77777777" w:rsidTr="00D95158">
        <w:tc>
          <w:tcPr>
            <w:tcW w:w="1176" w:type="dxa"/>
          </w:tcPr>
          <w:p w14:paraId="0B288B4C" w14:textId="77777777" w:rsidR="006B36D4" w:rsidRPr="006B36D4" w:rsidRDefault="006B36D4" w:rsidP="006B36D4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2D7490D7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B36D4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6BE564B7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B36D4" w:rsidRPr="006B36D4" w14:paraId="333555C9" w14:textId="77777777" w:rsidTr="00D95158">
        <w:tc>
          <w:tcPr>
            <w:tcW w:w="1176" w:type="dxa"/>
          </w:tcPr>
          <w:p w14:paraId="23F96BEA" w14:textId="77777777" w:rsidR="006B36D4" w:rsidRPr="006B36D4" w:rsidRDefault="006B36D4" w:rsidP="006B36D4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32ADACB3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6B36D4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4BC72DD0" w14:textId="77777777" w:rsidR="006B36D4" w:rsidRPr="006B36D4" w:rsidRDefault="006B36D4" w:rsidP="00D95158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6B36D4" w:rsidRPr="006B36D4" w14:paraId="2F95844C" w14:textId="77777777" w:rsidTr="00D95158">
        <w:tc>
          <w:tcPr>
            <w:tcW w:w="7650" w:type="dxa"/>
            <w:gridSpan w:val="2"/>
          </w:tcPr>
          <w:p w14:paraId="2028D5F7" w14:textId="77777777" w:rsidR="006B36D4" w:rsidRPr="006B36D4" w:rsidRDefault="006B36D4" w:rsidP="00D95158">
            <w:pPr>
              <w:jc w:val="right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B36D4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59A52551" w14:textId="77777777" w:rsidR="006B36D4" w:rsidRPr="006B36D4" w:rsidRDefault="006B36D4" w:rsidP="00D95158">
            <w:pPr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B36D4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320 godz.</w:t>
            </w:r>
          </w:p>
        </w:tc>
      </w:tr>
    </w:tbl>
    <w:p w14:paraId="1601125B" w14:textId="77777777" w:rsidR="006B36D4" w:rsidRPr="007E77AE" w:rsidRDefault="006B36D4" w:rsidP="006B36D4">
      <w:pPr>
        <w:rPr>
          <w:rFonts w:ascii="Times New Roman" w:eastAsia="STXingkai" w:hAnsi="Times New Roman"/>
          <w:sz w:val="24"/>
          <w:szCs w:val="24"/>
        </w:rPr>
      </w:pPr>
    </w:p>
    <w:p w14:paraId="4229F01F" w14:textId="77777777" w:rsidR="006B36D4" w:rsidRDefault="006B36D4" w:rsidP="006B36D4"/>
    <w:p w14:paraId="5DED9E8A" w14:textId="77777777" w:rsidR="006B36D4" w:rsidRDefault="006B36D4" w:rsidP="006B36D4"/>
    <w:p w14:paraId="7FE806B2" w14:textId="77777777" w:rsidR="006B36D4" w:rsidRDefault="006B36D4" w:rsidP="006B36D4"/>
    <w:p w14:paraId="6B8264CE" w14:textId="0355D075" w:rsidR="00A0750A" w:rsidRDefault="00A0750A">
      <w:pPr>
        <w:rPr>
          <w:rFonts w:ascii="Times New Roman" w:hAnsi="Times New Roman"/>
          <w:b/>
        </w:rPr>
      </w:pPr>
    </w:p>
    <w:sectPr w:rsidR="00A0750A" w:rsidSect="00060779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043"/>
    <w:rsid w:val="00060779"/>
    <w:rsid w:val="000A5F8B"/>
    <w:rsid w:val="00112284"/>
    <w:rsid w:val="001C0A56"/>
    <w:rsid w:val="001D1B65"/>
    <w:rsid w:val="002628D7"/>
    <w:rsid w:val="00411043"/>
    <w:rsid w:val="004E78D9"/>
    <w:rsid w:val="00506EEB"/>
    <w:rsid w:val="005C18F7"/>
    <w:rsid w:val="005D3E05"/>
    <w:rsid w:val="00635A77"/>
    <w:rsid w:val="00697DD9"/>
    <w:rsid w:val="006B36D4"/>
    <w:rsid w:val="00701721"/>
    <w:rsid w:val="0076666C"/>
    <w:rsid w:val="007D229B"/>
    <w:rsid w:val="007E5E66"/>
    <w:rsid w:val="007F4597"/>
    <w:rsid w:val="008741EA"/>
    <w:rsid w:val="00903524"/>
    <w:rsid w:val="009C456D"/>
    <w:rsid w:val="00A0750A"/>
    <w:rsid w:val="00AA557D"/>
    <w:rsid w:val="00BF1CB6"/>
    <w:rsid w:val="00DE7C36"/>
    <w:rsid w:val="00DF3693"/>
    <w:rsid w:val="00E66D24"/>
    <w:rsid w:val="00EE3624"/>
    <w:rsid w:val="00F04504"/>
    <w:rsid w:val="00F5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4CD42"/>
  <w15:docId w15:val="{D3429E25-3E92-44F2-8DC7-DDAEEABFB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66C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7666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Bezodstpw">
    <w:name w:val="No Spacing"/>
    <w:uiPriority w:val="1"/>
    <w:qFormat/>
    <w:rsid w:val="005D3E0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6B3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3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23</Pages>
  <Words>7049</Words>
  <Characters>42294</Characters>
  <Application>Microsoft Office Word</Application>
  <DocSecurity>0</DocSecurity>
  <Lines>352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Joanna Szczepańska</cp:lastModifiedBy>
  <cp:revision>36</cp:revision>
  <cp:lastPrinted>2019-05-10T13:03:00Z</cp:lastPrinted>
  <dcterms:created xsi:type="dcterms:W3CDTF">2019-03-13T19:48:00Z</dcterms:created>
  <dcterms:modified xsi:type="dcterms:W3CDTF">2021-04-24T06:51:00Z</dcterms:modified>
</cp:coreProperties>
</file>